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D0" w:rsidRPr="004E4ABC" w:rsidRDefault="00D84808" w:rsidP="004E4ABC">
      <w:pPr>
        <w:pStyle w:val="Sinespaciado"/>
        <w:rPr>
          <w:lang w:val="es-CO"/>
        </w:rPr>
      </w:pPr>
      <w:r>
        <w:rPr>
          <w:lang w:val="es-CO"/>
        </w:rPr>
        <w:t>Tema: Acompañamiento a la comunidad en procesos policivos</w:t>
      </w:r>
    </w:p>
    <w:p w:rsidR="004E4ABC" w:rsidRDefault="004E4ABC" w:rsidP="004E4ABC">
      <w:pPr>
        <w:pStyle w:val="Sinespaciado"/>
        <w:rPr>
          <w:lang w:val="es-CO"/>
        </w:rPr>
      </w:pPr>
      <w:proofErr w:type="spellStart"/>
      <w:r w:rsidRPr="004E4ABC">
        <w:rPr>
          <w:lang w:val="es-CO"/>
        </w:rPr>
        <w:t>Delegatura</w:t>
      </w:r>
      <w:proofErr w:type="spellEnd"/>
      <w:r w:rsidRPr="004E4ABC">
        <w:rPr>
          <w:lang w:val="es-CO"/>
        </w:rPr>
        <w:t xml:space="preserve"> pa</w:t>
      </w:r>
      <w:r w:rsidR="00D84808">
        <w:rPr>
          <w:lang w:val="es-CO"/>
        </w:rPr>
        <w:t>ra los Derechos Colectivos y del Ambiente</w:t>
      </w:r>
    </w:p>
    <w:p w:rsidR="004E4ABC" w:rsidRDefault="004E4ABC" w:rsidP="004E4ABC">
      <w:pPr>
        <w:pStyle w:val="Sinespaciado"/>
        <w:rPr>
          <w:lang w:val="es-CO"/>
        </w:rPr>
      </w:pPr>
    </w:p>
    <w:tbl>
      <w:tblPr>
        <w:tblStyle w:val="Tablaconcuadrcula"/>
        <w:tblW w:w="15597" w:type="dxa"/>
        <w:tblLayout w:type="fixed"/>
        <w:tblLook w:val="04A0"/>
      </w:tblPr>
      <w:tblGrid>
        <w:gridCol w:w="675"/>
        <w:gridCol w:w="851"/>
        <w:gridCol w:w="1038"/>
        <w:gridCol w:w="1244"/>
        <w:gridCol w:w="1403"/>
        <w:gridCol w:w="1276"/>
        <w:gridCol w:w="2552"/>
        <w:gridCol w:w="6558"/>
      </w:tblGrid>
      <w:tr w:rsidR="00E113EA" w:rsidRPr="00746CD3" w:rsidTr="00B03D68">
        <w:trPr>
          <w:trHeight w:val="375"/>
        </w:trPr>
        <w:tc>
          <w:tcPr>
            <w:tcW w:w="675" w:type="dxa"/>
            <w:shd w:val="clear" w:color="auto" w:fill="BFBFBF" w:themeFill="background1" w:themeFillShade="BF"/>
          </w:tcPr>
          <w:p w:rsidR="00E113EA" w:rsidRPr="00746CD3" w:rsidRDefault="00E113EA" w:rsidP="004E4ABC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E113EA" w:rsidRPr="00746CD3" w:rsidRDefault="00E113EA" w:rsidP="004E4ABC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E113EA" w:rsidRPr="00746CD3" w:rsidRDefault="00E113EA" w:rsidP="00957C3B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 w:rsidR="00957C3B">
              <w:rPr>
                <w:rFonts w:ascii="Verdana" w:hAnsi="Verdana"/>
                <w:b/>
                <w:sz w:val="16"/>
                <w:szCs w:val="16"/>
              </w:rPr>
              <w:t>/</w:t>
            </w:r>
            <w:r>
              <w:rPr>
                <w:rFonts w:ascii="Verdana" w:hAnsi="Verdana"/>
                <w:b/>
                <w:sz w:val="16"/>
                <w:szCs w:val="16"/>
              </w:rPr>
              <w:t>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E113EA" w:rsidRPr="00746CD3" w:rsidRDefault="00E113EA" w:rsidP="004E4ABC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E113EA" w:rsidRDefault="00E113EA" w:rsidP="00957C3B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113EA" w:rsidRDefault="00E113EA" w:rsidP="004E4ABC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E113EA" w:rsidRPr="00746CD3" w:rsidRDefault="00E113EA" w:rsidP="004E4ABC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558" w:type="dxa"/>
            <w:shd w:val="clear" w:color="auto" w:fill="BFBFBF" w:themeFill="background1" w:themeFillShade="BF"/>
          </w:tcPr>
          <w:p w:rsidR="00E113EA" w:rsidRPr="00746CD3" w:rsidRDefault="00E113EA" w:rsidP="004E4ABC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E113EA" w:rsidRPr="009634AC" w:rsidTr="00B03D68">
        <w:trPr>
          <w:trHeight w:val="225"/>
        </w:trPr>
        <w:tc>
          <w:tcPr>
            <w:tcW w:w="675" w:type="dxa"/>
          </w:tcPr>
          <w:p w:rsidR="00E113EA" w:rsidRPr="009634AC" w:rsidRDefault="00E113EA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113EA" w:rsidRPr="009634AC" w:rsidRDefault="00E113EA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E113EA" w:rsidRPr="009634AC" w:rsidRDefault="00E113EA" w:rsidP="004E4AB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E113EA" w:rsidRPr="009634AC" w:rsidRDefault="00E113EA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E113EA" w:rsidRPr="009634AC" w:rsidRDefault="00E113EA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113EA" w:rsidRPr="009634AC" w:rsidRDefault="00E113EA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E113EA" w:rsidRPr="009634AC" w:rsidRDefault="00E113EA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E113EA" w:rsidRPr="009634AC" w:rsidRDefault="00E113EA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E113EA" w:rsidRPr="009634AC" w:rsidTr="00B03D68">
        <w:trPr>
          <w:trHeight w:val="450"/>
        </w:trPr>
        <w:tc>
          <w:tcPr>
            <w:tcW w:w="675" w:type="dxa"/>
          </w:tcPr>
          <w:p w:rsidR="00E113EA" w:rsidRPr="009634AC" w:rsidRDefault="00E113EA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113EA" w:rsidRPr="009634AC" w:rsidRDefault="00E113EA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E113EA" w:rsidRPr="009634AC" w:rsidRDefault="00E113EA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E113EA" w:rsidRPr="009634AC" w:rsidRDefault="00E113EA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E113EA" w:rsidRPr="009634AC" w:rsidRDefault="00E113EA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113EA" w:rsidRPr="009634AC" w:rsidRDefault="00E113EA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E113EA" w:rsidRPr="009634AC" w:rsidRDefault="00553538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558" w:type="dxa"/>
          </w:tcPr>
          <w:p w:rsidR="00E113EA" w:rsidRPr="009634AC" w:rsidRDefault="00E113EA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135838" w:rsidRPr="009634AC" w:rsidTr="00B03D68">
        <w:trPr>
          <w:trHeight w:val="2203"/>
        </w:trPr>
        <w:tc>
          <w:tcPr>
            <w:tcW w:w="675" w:type="dxa"/>
          </w:tcPr>
          <w:p w:rsidR="00135838" w:rsidRPr="009634AC" w:rsidRDefault="00135838" w:rsidP="0013583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>9.01</w:t>
            </w:r>
          </w:p>
        </w:tc>
        <w:tc>
          <w:tcPr>
            <w:tcW w:w="851" w:type="dxa"/>
          </w:tcPr>
          <w:p w:rsidR="00135838" w:rsidRPr="009634AC" w:rsidRDefault="00135838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135838" w:rsidRPr="009634AC" w:rsidRDefault="00FA1DBC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901 - 3</w:t>
            </w:r>
          </w:p>
        </w:tc>
        <w:tc>
          <w:tcPr>
            <w:tcW w:w="1244" w:type="dxa"/>
          </w:tcPr>
          <w:p w:rsidR="00135838" w:rsidRPr="009634AC" w:rsidRDefault="00135838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135838" w:rsidRPr="009634AC" w:rsidRDefault="00B03D68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901 - 5</w:t>
            </w:r>
          </w:p>
        </w:tc>
        <w:tc>
          <w:tcPr>
            <w:tcW w:w="1276" w:type="dxa"/>
          </w:tcPr>
          <w:p w:rsidR="00135838" w:rsidRDefault="00D647CE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 901</w:t>
            </w:r>
            <w:r w:rsidR="001F0753">
              <w:rPr>
                <w:sz w:val="22"/>
                <w:szCs w:val="22"/>
              </w:rPr>
              <w:t xml:space="preserve"> - 1</w:t>
            </w:r>
          </w:p>
          <w:p w:rsidR="001F0753" w:rsidRPr="009634AC" w:rsidRDefault="001F0753" w:rsidP="001F07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 901 - 2</w:t>
            </w:r>
          </w:p>
        </w:tc>
        <w:tc>
          <w:tcPr>
            <w:tcW w:w="2552" w:type="dxa"/>
          </w:tcPr>
          <w:p w:rsidR="00135838" w:rsidRPr="009634AC" w:rsidRDefault="00553538" w:rsidP="0013583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553538">
              <w:rPr>
                <w:b/>
                <w:sz w:val="22"/>
                <w:szCs w:val="22"/>
              </w:rPr>
              <w:t>PNG 9.01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135838" w:rsidRPr="009634AC">
              <w:rPr>
                <w:sz w:val="22"/>
                <w:szCs w:val="22"/>
              </w:rPr>
              <w:t>Jhon</w:t>
            </w:r>
            <w:proofErr w:type="spellEnd"/>
            <w:r w:rsidR="00135838" w:rsidRPr="009634AC">
              <w:rPr>
                <w:sz w:val="22"/>
                <w:szCs w:val="22"/>
              </w:rPr>
              <w:t xml:space="preserve"> </w:t>
            </w:r>
            <w:proofErr w:type="spellStart"/>
            <w:r w:rsidR="00135838" w:rsidRPr="009634AC">
              <w:rPr>
                <w:sz w:val="22"/>
                <w:szCs w:val="22"/>
              </w:rPr>
              <w:t>Fredy</w:t>
            </w:r>
            <w:proofErr w:type="spellEnd"/>
            <w:r w:rsidR="00135838" w:rsidRPr="009634AC">
              <w:rPr>
                <w:sz w:val="22"/>
                <w:szCs w:val="22"/>
              </w:rPr>
              <w:t xml:space="preserve"> Hernández Vallejo</w:t>
            </w:r>
          </w:p>
          <w:p w:rsidR="00135838" w:rsidRPr="009634AC" w:rsidRDefault="00135838" w:rsidP="0013583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>Delegado para los Derechos Colectivos y del Ambiente</w:t>
            </w:r>
          </w:p>
          <w:p w:rsidR="00135838" w:rsidRPr="009634AC" w:rsidRDefault="00135838" w:rsidP="0013583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>Tema: acompañamiento a la comunidad en procesos policivos</w:t>
            </w:r>
          </w:p>
        </w:tc>
        <w:tc>
          <w:tcPr>
            <w:tcW w:w="6558" w:type="dxa"/>
          </w:tcPr>
          <w:p w:rsidR="00135838" w:rsidRPr="009634AC" w:rsidRDefault="009634AC" w:rsidP="001358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</w:t>
            </w:r>
            <w:proofErr w:type="spellStart"/>
            <w:r>
              <w:rPr>
                <w:rFonts w:ascii="Arial" w:hAnsi="Arial" w:cs="Arial"/>
              </w:rPr>
              <w:t>D</w:t>
            </w:r>
            <w:r w:rsidR="00135838" w:rsidRPr="009634AC">
              <w:rPr>
                <w:rFonts w:ascii="Arial" w:hAnsi="Arial" w:cs="Arial"/>
              </w:rPr>
              <w:t>elegatura</w:t>
            </w:r>
            <w:proofErr w:type="spellEnd"/>
            <w:r w:rsidR="00135838" w:rsidRPr="009634AC">
              <w:rPr>
                <w:rFonts w:ascii="Arial" w:hAnsi="Arial" w:cs="Arial"/>
              </w:rPr>
              <w:t xml:space="preserve"> para los </w:t>
            </w:r>
            <w:r>
              <w:rPr>
                <w:rFonts w:ascii="Arial" w:hAnsi="Arial" w:cs="Arial"/>
              </w:rPr>
              <w:t>Derechos C</w:t>
            </w:r>
            <w:r w:rsidR="00135838" w:rsidRPr="009634AC">
              <w:rPr>
                <w:rFonts w:ascii="Arial" w:hAnsi="Arial" w:cs="Arial"/>
              </w:rPr>
              <w:t xml:space="preserve">olectivos y del </w:t>
            </w:r>
            <w:r>
              <w:rPr>
                <w:rFonts w:ascii="Arial" w:hAnsi="Arial" w:cs="Arial"/>
              </w:rPr>
              <w:t>A</w:t>
            </w:r>
            <w:r w:rsidR="00135838" w:rsidRPr="009634AC">
              <w:rPr>
                <w:rFonts w:ascii="Arial" w:hAnsi="Arial" w:cs="Arial"/>
              </w:rPr>
              <w:t xml:space="preserve">mbiente de la </w:t>
            </w:r>
            <w:r>
              <w:rPr>
                <w:rFonts w:ascii="Arial" w:hAnsi="Arial" w:cs="Arial"/>
              </w:rPr>
              <w:t>Personería M</w:t>
            </w:r>
            <w:r w:rsidR="00135838" w:rsidRPr="009634AC">
              <w:rPr>
                <w:rFonts w:ascii="Arial" w:hAnsi="Arial" w:cs="Arial"/>
              </w:rPr>
              <w:t>unicipal de Itagüí</w:t>
            </w:r>
            <w:r>
              <w:rPr>
                <w:rFonts w:ascii="Arial" w:hAnsi="Arial" w:cs="Arial"/>
              </w:rPr>
              <w:t>,</w:t>
            </w:r>
            <w:r w:rsidR="00135838" w:rsidRPr="009634AC">
              <w:rPr>
                <w:rFonts w:ascii="Arial" w:hAnsi="Arial" w:cs="Arial"/>
              </w:rPr>
              <w:t xml:space="preserve"> en el ejercicio de su función constitucional y legal viene brindando de manera permanente el respectivo acompañamiento a nuestra comunidad</w:t>
            </w:r>
            <w:r>
              <w:rPr>
                <w:rFonts w:ascii="Arial" w:hAnsi="Arial" w:cs="Arial"/>
              </w:rPr>
              <w:t>,</w:t>
            </w:r>
            <w:r w:rsidR="00135838" w:rsidRPr="009634AC">
              <w:rPr>
                <w:rFonts w:ascii="Arial" w:hAnsi="Arial" w:cs="Arial"/>
              </w:rPr>
              <w:t xml:space="preserve"> en las presuntas faltas a las normas urbanísticas y en los conflictos de orden ciudadano, lo anterior de </w:t>
            </w:r>
            <w:r>
              <w:rPr>
                <w:rFonts w:ascii="Arial" w:hAnsi="Arial" w:cs="Arial"/>
              </w:rPr>
              <w:t>conformidad con señalado en la L</w:t>
            </w:r>
            <w:r w:rsidR="00135838" w:rsidRPr="009634AC">
              <w:rPr>
                <w:rFonts w:ascii="Arial" w:hAnsi="Arial" w:cs="Arial"/>
              </w:rPr>
              <w:t>ey 1801 del 2016 por</w:t>
            </w:r>
            <w:r>
              <w:rPr>
                <w:rFonts w:ascii="Arial" w:hAnsi="Arial" w:cs="Arial"/>
              </w:rPr>
              <w:t xml:space="preserve"> medio de la cual se expide el Código Nacional de Policía y de Convivencia C</w:t>
            </w:r>
            <w:r w:rsidR="00135838" w:rsidRPr="009634AC">
              <w:rPr>
                <w:rFonts w:ascii="Arial" w:hAnsi="Arial" w:cs="Arial"/>
              </w:rPr>
              <w:t>iudadana.</w:t>
            </w:r>
          </w:p>
          <w:p w:rsidR="00135838" w:rsidRPr="009634AC" w:rsidRDefault="00135838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135838" w:rsidRPr="009634AC" w:rsidTr="00B03D68">
        <w:trPr>
          <w:trHeight w:val="937"/>
        </w:trPr>
        <w:tc>
          <w:tcPr>
            <w:tcW w:w="675" w:type="dxa"/>
          </w:tcPr>
          <w:p w:rsidR="00135838" w:rsidRPr="009634AC" w:rsidRDefault="00135838" w:rsidP="0013583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>9.02</w:t>
            </w:r>
          </w:p>
        </w:tc>
        <w:tc>
          <w:tcPr>
            <w:tcW w:w="851" w:type="dxa"/>
          </w:tcPr>
          <w:p w:rsidR="00135838" w:rsidRPr="009634AC" w:rsidRDefault="00135838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135838" w:rsidRPr="009634AC" w:rsidRDefault="00FA1DBC" w:rsidP="00957C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902 -4</w:t>
            </w:r>
          </w:p>
        </w:tc>
        <w:tc>
          <w:tcPr>
            <w:tcW w:w="1244" w:type="dxa"/>
          </w:tcPr>
          <w:p w:rsidR="00135838" w:rsidRPr="009634AC" w:rsidRDefault="00135838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135838" w:rsidRPr="009634AC" w:rsidRDefault="00B03D68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902 - 1</w:t>
            </w:r>
          </w:p>
        </w:tc>
        <w:tc>
          <w:tcPr>
            <w:tcW w:w="1276" w:type="dxa"/>
          </w:tcPr>
          <w:p w:rsidR="00135838" w:rsidRDefault="001F0753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 902</w:t>
            </w:r>
            <w:r w:rsidR="00D647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D647CE">
              <w:rPr>
                <w:sz w:val="22"/>
                <w:szCs w:val="22"/>
              </w:rPr>
              <w:t xml:space="preserve"> 1</w:t>
            </w:r>
          </w:p>
          <w:p w:rsidR="001F0753" w:rsidRPr="009634AC" w:rsidRDefault="001F0753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 902 – 2</w:t>
            </w:r>
          </w:p>
        </w:tc>
        <w:tc>
          <w:tcPr>
            <w:tcW w:w="2552" w:type="dxa"/>
          </w:tcPr>
          <w:p w:rsidR="00135838" w:rsidRPr="009634AC" w:rsidRDefault="00553538" w:rsidP="0013583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553538">
              <w:rPr>
                <w:b/>
                <w:sz w:val="22"/>
                <w:szCs w:val="22"/>
              </w:rPr>
              <w:t xml:space="preserve">PNG 9.02 </w:t>
            </w:r>
            <w:r>
              <w:rPr>
                <w:sz w:val="22"/>
                <w:szCs w:val="22"/>
              </w:rPr>
              <w:t xml:space="preserve">- </w:t>
            </w:r>
            <w:r w:rsidR="00135838" w:rsidRPr="009634AC">
              <w:rPr>
                <w:sz w:val="22"/>
                <w:szCs w:val="22"/>
              </w:rPr>
              <w:t>28 acompañamientos</w:t>
            </w:r>
          </w:p>
        </w:tc>
        <w:tc>
          <w:tcPr>
            <w:tcW w:w="6558" w:type="dxa"/>
          </w:tcPr>
          <w:p w:rsidR="00135838" w:rsidRPr="009634AC" w:rsidRDefault="000415DF" w:rsidP="001358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Durante el perí</w:t>
            </w:r>
            <w:r w:rsidR="00135838" w:rsidRPr="009634AC">
              <w:rPr>
                <w:rFonts w:ascii="Arial" w:hAnsi="Arial" w:cs="Arial"/>
              </w:rPr>
              <w:t>odo comprendido entre noviembre del año 2021 y octubre</w:t>
            </w:r>
            <w:r>
              <w:rPr>
                <w:rFonts w:ascii="Arial" w:hAnsi="Arial" w:cs="Arial"/>
              </w:rPr>
              <w:t xml:space="preserve"> de la presente anualidad esta </w:t>
            </w:r>
            <w:proofErr w:type="spellStart"/>
            <w:r>
              <w:rPr>
                <w:rFonts w:ascii="Arial" w:hAnsi="Arial" w:cs="Arial"/>
              </w:rPr>
              <w:t>D</w:t>
            </w:r>
            <w:r w:rsidR="00135838" w:rsidRPr="009634AC">
              <w:rPr>
                <w:rFonts w:ascii="Arial" w:hAnsi="Arial" w:cs="Arial"/>
              </w:rPr>
              <w:t>elegatura</w:t>
            </w:r>
            <w:proofErr w:type="spellEnd"/>
            <w:r w:rsidR="00135838" w:rsidRPr="009634AC">
              <w:rPr>
                <w:rFonts w:ascii="Arial" w:hAnsi="Arial" w:cs="Arial"/>
              </w:rPr>
              <w:t xml:space="preserve"> ha brindado 28 acompañamientos con el fin de garantizarle a toda nuestra comunidad el debido proceso, los derechos fundamentales y garantías procesales que le asisten a toda nuestra comunidad</w:t>
            </w:r>
            <w:r>
              <w:rPr>
                <w:rFonts w:ascii="Arial" w:hAnsi="Arial" w:cs="Arial"/>
              </w:rPr>
              <w:t>,</w:t>
            </w:r>
            <w:r w:rsidR="00135838" w:rsidRPr="009634AC">
              <w:rPr>
                <w:rFonts w:ascii="Arial" w:hAnsi="Arial" w:cs="Arial"/>
              </w:rPr>
              <w:t xml:space="preserve"> razón de ser de la función </w:t>
            </w:r>
            <w:r w:rsidR="00FA1DBC" w:rsidRPr="009634AC">
              <w:rPr>
                <w:rFonts w:ascii="Arial" w:hAnsi="Arial" w:cs="Arial"/>
              </w:rPr>
              <w:t>pública</w:t>
            </w:r>
            <w:r>
              <w:rPr>
                <w:rFonts w:ascii="Arial" w:hAnsi="Arial" w:cs="Arial"/>
              </w:rPr>
              <w:t>.</w:t>
            </w:r>
            <w:r w:rsidR="00135838" w:rsidRPr="009634AC">
              <w:rPr>
                <w:rFonts w:ascii="Arial" w:hAnsi="Arial" w:cs="Arial"/>
              </w:rPr>
              <w:t xml:space="preserve"> </w:t>
            </w:r>
          </w:p>
          <w:p w:rsidR="00135838" w:rsidRPr="009634AC" w:rsidRDefault="00135838" w:rsidP="002E4469">
            <w:pPr>
              <w:rPr>
                <w:rFonts w:ascii="Arial" w:hAnsi="Arial" w:cs="Arial"/>
                <w:color w:val="000000"/>
              </w:rPr>
            </w:pPr>
          </w:p>
        </w:tc>
      </w:tr>
      <w:tr w:rsidR="00135838" w:rsidRPr="009634AC" w:rsidTr="00B03D68">
        <w:trPr>
          <w:trHeight w:val="675"/>
        </w:trPr>
        <w:tc>
          <w:tcPr>
            <w:tcW w:w="675" w:type="dxa"/>
          </w:tcPr>
          <w:p w:rsidR="00135838" w:rsidRPr="009634AC" w:rsidRDefault="00135838" w:rsidP="0013583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>9.03</w:t>
            </w:r>
          </w:p>
        </w:tc>
        <w:tc>
          <w:tcPr>
            <w:tcW w:w="851" w:type="dxa"/>
          </w:tcPr>
          <w:p w:rsidR="00135838" w:rsidRPr="009634AC" w:rsidRDefault="00135838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135838" w:rsidRPr="009634AC" w:rsidRDefault="00FA1DBC" w:rsidP="00957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903 – 1</w:t>
            </w:r>
          </w:p>
        </w:tc>
        <w:tc>
          <w:tcPr>
            <w:tcW w:w="1244" w:type="dxa"/>
          </w:tcPr>
          <w:p w:rsidR="00135838" w:rsidRPr="009634AC" w:rsidRDefault="00135838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135838" w:rsidRPr="009634AC" w:rsidRDefault="00B03D68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903 – 8</w:t>
            </w:r>
          </w:p>
        </w:tc>
        <w:tc>
          <w:tcPr>
            <w:tcW w:w="1276" w:type="dxa"/>
          </w:tcPr>
          <w:p w:rsidR="00135838" w:rsidRDefault="00D647CE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 903 </w:t>
            </w:r>
            <w:r w:rsidR="001F075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2</w:t>
            </w:r>
          </w:p>
          <w:p w:rsidR="001F0753" w:rsidRPr="009634AC" w:rsidRDefault="001F0753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 903</w:t>
            </w:r>
          </w:p>
        </w:tc>
        <w:tc>
          <w:tcPr>
            <w:tcW w:w="2552" w:type="dxa"/>
          </w:tcPr>
          <w:p w:rsidR="00135838" w:rsidRPr="009634AC" w:rsidRDefault="00553538" w:rsidP="0013583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553538">
              <w:rPr>
                <w:b/>
                <w:sz w:val="22"/>
                <w:szCs w:val="22"/>
              </w:rPr>
              <w:t>PNG 9.03</w:t>
            </w:r>
            <w:r>
              <w:rPr>
                <w:sz w:val="22"/>
                <w:szCs w:val="22"/>
              </w:rPr>
              <w:t xml:space="preserve"> </w:t>
            </w:r>
            <w:r w:rsidR="00135838" w:rsidRPr="009634AC">
              <w:rPr>
                <w:sz w:val="22"/>
                <w:szCs w:val="22"/>
              </w:rPr>
              <w:t>Ley 1801 de 2016</w:t>
            </w:r>
          </w:p>
        </w:tc>
        <w:tc>
          <w:tcPr>
            <w:tcW w:w="6558" w:type="dxa"/>
          </w:tcPr>
          <w:p w:rsidR="00135838" w:rsidRPr="009634AC" w:rsidRDefault="00135838" w:rsidP="00135838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Las conductas más comunes en los procesos policivos en su orden son las siguientes: conductas trasgresoras a las normas urbanísticas, conductas trasgresoras a los comportamientos de orden </w:t>
            </w:r>
            <w:proofErr w:type="spellStart"/>
            <w:r w:rsidRPr="009634AC">
              <w:rPr>
                <w:rFonts w:ascii="Arial" w:hAnsi="Arial" w:cs="Arial"/>
              </w:rPr>
              <w:t>convivencial</w:t>
            </w:r>
            <w:proofErr w:type="spellEnd"/>
            <w:r w:rsidR="000415DF">
              <w:rPr>
                <w:rFonts w:ascii="Arial" w:hAnsi="Arial" w:cs="Arial"/>
              </w:rPr>
              <w:t xml:space="preserve"> </w:t>
            </w:r>
            <w:r w:rsidRPr="009634AC">
              <w:rPr>
                <w:rFonts w:ascii="Arial" w:hAnsi="Arial" w:cs="Arial"/>
              </w:rPr>
              <w:t xml:space="preserve">y conductas trasgresoras a los comportamientos de orden </w:t>
            </w:r>
            <w:proofErr w:type="spellStart"/>
            <w:r w:rsidRPr="009634AC">
              <w:rPr>
                <w:rFonts w:ascii="Arial" w:hAnsi="Arial" w:cs="Arial"/>
              </w:rPr>
              <w:t>convivencial</w:t>
            </w:r>
            <w:proofErr w:type="spellEnd"/>
            <w:r w:rsidRPr="009634AC">
              <w:rPr>
                <w:rFonts w:ascii="Arial" w:hAnsi="Arial" w:cs="Arial"/>
              </w:rPr>
              <w:t xml:space="preserve"> por tenencia de animales.</w:t>
            </w:r>
          </w:p>
          <w:p w:rsidR="00135838" w:rsidRPr="009634AC" w:rsidRDefault="00135838" w:rsidP="002E446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135838" w:rsidRPr="009634AC" w:rsidTr="00B03D68">
        <w:trPr>
          <w:trHeight w:val="1424"/>
        </w:trPr>
        <w:tc>
          <w:tcPr>
            <w:tcW w:w="675" w:type="dxa"/>
          </w:tcPr>
          <w:p w:rsidR="00135838" w:rsidRPr="009634AC" w:rsidRDefault="00135838" w:rsidP="0013583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>9.04</w:t>
            </w:r>
          </w:p>
        </w:tc>
        <w:tc>
          <w:tcPr>
            <w:tcW w:w="851" w:type="dxa"/>
          </w:tcPr>
          <w:p w:rsidR="00135838" w:rsidRPr="009634AC" w:rsidRDefault="00135838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135838" w:rsidRPr="009634AC" w:rsidRDefault="00FA1DBC" w:rsidP="00957C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904 -3</w:t>
            </w:r>
          </w:p>
        </w:tc>
        <w:tc>
          <w:tcPr>
            <w:tcW w:w="1244" w:type="dxa"/>
          </w:tcPr>
          <w:p w:rsidR="00135838" w:rsidRPr="009634AC" w:rsidRDefault="00135838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135838" w:rsidRPr="009634AC" w:rsidRDefault="00B03D68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904 - 1</w:t>
            </w:r>
          </w:p>
        </w:tc>
        <w:tc>
          <w:tcPr>
            <w:tcW w:w="1276" w:type="dxa"/>
          </w:tcPr>
          <w:p w:rsidR="00135838" w:rsidRPr="009634AC" w:rsidRDefault="00135838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35838" w:rsidRPr="009634AC" w:rsidRDefault="00553538" w:rsidP="0013583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553538">
              <w:rPr>
                <w:b/>
                <w:sz w:val="22"/>
                <w:szCs w:val="22"/>
              </w:rPr>
              <w:t>PNG 9.04</w:t>
            </w:r>
            <w:r>
              <w:rPr>
                <w:sz w:val="22"/>
                <w:szCs w:val="22"/>
              </w:rPr>
              <w:t xml:space="preserve"> </w:t>
            </w:r>
            <w:hyperlink r:id="rId4" w:history="1">
              <w:r w:rsidR="00135838" w:rsidRPr="009634AC">
                <w:rPr>
                  <w:rStyle w:val="Hipervnculo"/>
                  <w:sz w:val="22"/>
                  <w:szCs w:val="22"/>
                </w:rPr>
                <w:t>ambienteycolectivos@personeriaitagui.gov.co</w:t>
              </w:r>
            </w:hyperlink>
          </w:p>
          <w:p w:rsidR="00135838" w:rsidRPr="009634AC" w:rsidRDefault="00135838" w:rsidP="009634A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carrera 51 #51-55 Centro Administrativo Municipal de Itagüí, Edificio Judicial, piso 5 </w:t>
            </w:r>
          </w:p>
        </w:tc>
        <w:tc>
          <w:tcPr>
            <w:tcW w:w="6558" w:type="dxa"/>
          </w:tcPr>
          <w:p w:rsidR="009634AC" w:rsidRPr="009634AC" w:rsidRDefault="009634AC" w:rsidP="009634AC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Si requieres mayor información escríbenos al siguiente correo </w:t>
            </w:r>
            <w:hyperlink r:id="rId5" w:history="1">
              <w:r w:rsidRPr="009634AC">
                <w:rPr>
                  <w:rStyle w:val="Hipervnculo"/>
                  <w:rFonts w:ascii="Arial" w:hAnsi="Arial" w:cs="Arial"/>
                </w:rPr>
                <w:t>ambienteycolectivos@personeriaitagui.gov.co</w:t>
              </w:r>
            </w:hyperlink>
            <w:r w:rsidR="000415DF">
              <w:rPr>
                <w:rFonts w:ascii="Arial" w:hAnsi="Arial" w:cs="Arial"/>
              </w:rPr>
              <w:t xml:space="preserve"> o visita nuestras sedes, Personería M</w:t>
            </w:r>
            <w:r w:rsidRPr="009634AC">
              <w:rPr>
                <w:rFonts w:ascii="Arial" w:hAnsi="Arial" w:cs="Arial"/>
              </w:rPr>
              <w:t>unicipal de Itagüí</w:t>
            </w:r>
            <w:r w:rsidR="000415DF">
              <w:rPr>
                <w:rFonts w:ascii="Arial" w:hAnsi="Arial" w:cs="Arial"/>
              </w:rPr>
              <w:t>,</w:t>
            </w:r>
            <w:r w:rsidRPr="009634AC">
              <w:rPr>
                <w:rFonts w:ascii="Arial" w:hAnsi="Arial" w:cs="Arial"/>
              </w:rPr>
              <w:t xml:space="preserve"> </w:t>
            </w:r>
            <w:r w:rsidR="000415DF">
              <w:rPr>
                <w:rFonts w:ascii="Arial" w:hAnsi="Arial" w:cs="Arial"/>
              </w:rPr>
              <w:t>¡H</w:t>
            </w:r>
            <w:r w:rsidRPr="009634AC">
              <w:rPr>
                <w:rFonts w:ascii="Arial" w:hAnsi="Arial" w:cs="Arial"/>
              </w:rPr>
              <w:t>echos para tus derechos</w:t>
            </w:r>
            <w:r w:rsidR="000415DF">
              <w:rPr>
                <w:rFonts w:ascii="Arial" w:hAnsi="Arial" w:cs="Arial"/>
              </w:rPr>
              <w:t>!</w:t>
            </w:r>
          </w:p>
          <w:p w:rsidR="00135838" w:rsidRPr="009634AC" w:rsidRDefault="00135838" w:rsidP="002E4469">
            <w:pPr>
              <w:rPr>
                <w:rFonts w:ascii="Arial" w:hAnsi="Arial" w:cs="Arial"/>
                <w:b/>
              </w:rPr>
            </w:pPr>
          </w:p>
        </w:tc>
      </w:tr>
      <w:tr w:rsidR="00E113EA" w:rsidRPr="009634AC" w:rsidTr="00B03D68">
        <w:trPr>
          <w:trHeight w:val="225"/>
        </w:trPr>
        <w:tc>
          <w:tcPr>
            <w:tcW w:w="675" w:type="dxa"/>
          </w:tcPr>
          <w:p w:rsidR="00E113EA" w:rsidRPr="009634AC" w:rsidRDefault="00E113EA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113EA" w:rsidRPr="009634AC" w:rsidRDefault="00E113EA" w:rsidP="00957C3B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E113EA" w:rsidRPr="009634AC" w:rsidRDefault="00E113EA" w:rsidP="00957C3B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244" w:type="dxa"/>
          </w:tcPr>
          <w:p w:rsidR="00E113EA" w:rsidRPr="009634AC" w:rsidRDefault="00E113EA" w:rsidP="00957C3B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E113EA" w:rsidRPr="009634AC" w:rsidRDefault="00E113EA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113EA" w:rsidRPr="009634AC" w:rsidRDefault="00E113EA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E113EA" w:rsidRPr="009634AC" w:rsidRDefault="00E113EA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E113EA" w:rsidRPr="009634AC" w:rsidRDefault="00E113EA" w:rsidP="00957C3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4E4ABC" w:rsidRPr="009634AC" w:rsidRDefault="004E4ABC">
      <w:pPr>
        <w:rPr>
          <w:rFonts w:ascii="Arial" w:hAnsi="Arial" w:cs="Arial"/>
          <w:lang w:val="es-CO"/>
        </w:rPr>
      </w:pPr>
    </w:p>
    <w:sectPr w:rsidR="004E4ABC" w:rsidRPr="009634AC" w:rsidSect="004E4A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E4ABC"/>
    <w:rsid w:val="000229D3"/>
    <w:rsid w:val="000415DF"/>
    <w:rsid w:val="00126A67"/>
    <w:rsid w:val="00135838"/>
    <w:rsid w:val="001F0753"/>
    <w:rsid w:val="002113DE"/>
    <w:rsid w:val="00263AD3"/>
    <w:rsid w:val="002D631F"/>
    <w:rsid w:val="002E4469"/>
    <w:rsid w:val="003079CB"/>
    <w:rsid w:val="00355C1E"/>
    <w:rsid w:val="004E4ABC"/>
    <w:rsid w:val="00553538"/>
    <w:rsid w:val="00756A68"/>
    <w:rsid w:val="008563C1"/>
    <w:rsid w:val="00861EBA"/>
    <w:rsid w:val="00947A37"/>
    <w:rsid w:val="00957C3B"/>
    <w:rsid w:val="009634AC"/>
    <w:rsid w:val="00964233"/>
    <w:rsid w:val="00A550B8"/>
    <w:rsid w:val="00B03D68"/>
    <w:rsid w:val="00B97ED0"/>
    <w:rsid w:val="00CF6779"/>
    <w:rsid w:val="00D647CE"/>
    <w:rsid w:val="00D84808"/>
    <w:rsid w:val="00E03002"/>
    <w:rsid w:val="00E113EA"/>
    <w:rsid w:val="00FA1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A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E4A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4E4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4E4ABC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E4A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bienteycolectivos@personeriaitagui.gov.co" TargetMode="External"/><Relationship Id="rId4" Type="http://schemas.openxmlformats.org/officeDocument/2006/relationships/hyperlink" Target="mailto:ambienteycolectivos@personeriaitagui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1128418824</dc:creator>
  <cp:lastModifiedBy>1128418824</cp:lastModifiedBy>
  <cp:revision>11</cp:revision>
  <dcterms:created xsi:type="dcterms:W3CDTF">2022-11-04T15:06:00Z</dcterms:created>
  <dcterms:modified xsi:type="dcterms:W3CDTF">2022-11-04T16:22:00Z</dcterms:modified>
</cp:coreProperties>
</file>