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0" w:rsidRDefault="00514235">
      <w:pPr>
        <w:rPr>
          <w:lang w:val="es-CO"/>
        </w:rPr>
      </w:pPr>
      <w:r>
        <w:rPr>
          <w:lang w:val="es-CO"/>
        </w:rPr>
        <w:t>TEMA: Veedurías Ciudadanas</w:t>
      </w:r>
    </w:p>
    <w:p w:rsidR="00514235" w:rsidRDefault="00514235">
      <w:pPr>
        <w:rPr>
          <w:lang w:val="es-CO"/>
        </w:rPr>
      </w:pPr>
      <w:r>
        <w:rPr>
          <w:lang w:val="es-CO"/>
        </w:rPr>
        <w:t>DELEGATURA: Colectivos y Ambiente</w:t>
      </w:r>
    </w:p>
    <w:tbl>
      <w:tblPr>
        <w:tblStyle w:val="Tablaconcuadrcula"/>
        <w:tblW w:w="0" w:type="auto"/>
        <w:tblLayout w:type="fixed"/>
        <w:tblLook w:val="04A0"/>
      </w:tblPr>
      <w:tblGrid>
        <w:gridCol w:w="645"/>
        <w:gridCol w:w="739"/>
        <w:gridCol w:w="1134"/>
        <w:gridCol w:w="1169"/>
        <w:gridCol w:w="4785"/>
        <w:gridCol w:w="992"/>
        <w:gridCol w:w="6150"/>
      </w:tblGrid>
      <w:tr w:rsidR="00514235" w:rsidRPr="00746CD3" w:rsidTr="00514235">
        <w:tc>
          <w:tcPr>
            <w:tcW w:w="645" w:type="dxa"/>
            <w:shd w:val="clear" w:color="auto" w:fill="BFBFBF" w:themeFill="background1" w:themeFillShade="BF"/>
          </w:tcPr>
          <w:p w:rsidR="00514235" w:rsidRPr="00746CD3" w:rsidRDefault="00514235" w:rsidP="002B634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39" w:type="dxa"/>
            <w:shd w:val="clear" w:color="auto" w:fill="BFBFBF" w:themeFill="background1" w:themeFillShade="BF"/>
          </w:tcPr>
          <w:p w:rsidR="00514235" w:rsidRPr="00746CD3" w:rsidRDefault="00514235" w:rsidP="002B634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14235" w:rsidRPr="00746CD3" w:rsidRDefault="00514235" w:rsidP="002B634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IMG</w:t>
            </w:r>
          </w:p>
        </w:tc>
        <w:tc>
          <w:tcPr>
            <w:tcW w:w="1169" w:type="dxa"/>
            <w:shd w:val="clear" w:color="auto" w:fill="BFBFBF" w:themeFill="background1" w:themeFillShade="BF"/>
          </w:tcPr>
          <w:p w:rsidR="00514235" w:rsidRPr="00746CD3" w:rsidRDefault="00514235" w:rsidP="002B634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Sonido </w:t>
            </w:r>
          </w:p>
        </w:tc>
        <w:tc>
          <w:tcPr>
            <w:tcW w:w="4785" w:type="dxa"/>
            <w:shd w:val="clear" w:color="auto" w:fill="BFBFBF" w:themeFill="background1" w:themeFillShade="BF"/>
          </w:tcPr>
          <w:p w:rsidR="00514235" w:rsidRPr="00746CD3" w:rsidRDefault="00514235" w:rsidP="002B634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14235" w:rsidRDefault="00514235" w:rsidP="002B634C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 #</w:t>
            </w:r>
          </w:p>
        </w:tc>
        <w:tc>
          <w:tcPr>
            <w:tcW w:w="6150" w:type="dxa"/>
            <w:shd w:val="clear" w:color="auto" w:fill="BFBFBF" w:themeFill="background1" w:themeFillShade="BF"/>
          </w:tcPr>
          <w:p w:rsidR="00514235" w:rsidRPr="00746CD3" w:rsidRDefault="00514235" w:rsidP="00514235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TRANSCRIPCIÓN</w:t>
            </w:r>
            <w:r w:rsidRPr="00CC18D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(franja negra en la parte inferior del video)</w:t>
            </w:r>
          </w:p>
        </w:tc>
      </w:tr>
      <w:tr w:rsidR="00514235" w:rsidRPr="00746CD3" w:rsidTr="00514235">
        <w:tc>
          <w:tcPr>
            <w:tcW w:w="645" w:type="dxa"/>
          </w:tcPr>
          <w:p w:rsidR="00514235" w:rsidRPr="00EE7D5D" w:rsidRDefault="00514235" w:rsidP="002B634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514235" w:rsidRPr="00EE7D5D" w:rsidRDefault="00514235" w:rsidP="002B634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4235" w:rsidRPr="00EE7D5D" w:rsidRDefault="00514235" w:rsidP="002B634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</w:p>
        </w:tc>
        <w:tc>
          <w:tcPr>
            <w:tcW w:w="1169" w:type="dxa"/>
          </w:tcPr>
          <w:p w:rsidR="00514235" w:rsidRPr="00EE7D5D" w:rsidRDefault="00514235" w:rsidP="002B634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514235" w:rsidRPr="00EE7D5D" w:rsidRDefault="00514235" w:rsidP="002B634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4235" w:rsidRPr="00EE7D5D" w:rsidRDefault="00514235" w:rsidP="002B634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150" w:type="dxa"/>
          </w:tcPr>
          <w:p w:rsidR="00514235" w:rsidRPr="00EE7D5D" w:rsidRDefault="00514235" w:rsidP="002B634C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514235" w:rsidRPr="00746CD3" w:rsidTr="00514235">
        <w:tc>
          <w:tcPr>
            <w:tcW w:w="645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1169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Portada </w:t>
            </w:r>
          </w:p>
        </w:tc>
        <w:tc>
          <w:tcPr>
            <w:tcW w:w="992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50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</w:p>
        </w:tc>
      </w:tr>
      <w:tr w:rsidR="00514235" w:rsidRPr="00746CD3" w:rsidTr="00514235">
        <w:tc>
          <w:tcPr>
            <w:tcW w:w="645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514235" w:rsidRPr="00CC18DB" w:rsidRDefault="00514235" w:rsidP="00514235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992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50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</w:p>
        </w:tc>
      </w:tr>
      <w:tr w:rsidR="00514235" w:rsidRPr="00746CD3" w:rsidTr="00514235">
        <w:tc>
          <w:tcPr>
            <w:tcW w:w="645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E7D5D">
              <w:rPr>
                <w:sz w:val="22"/>
                <w:szCs w:val="22"/>
              </w:rPr>
              <w:t>.01</w:t>
            </w:r>
          </w:p>
        </w:tc>
        <w:tc>
          <w:tcPr>
            <w:tcW w:w="739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P.M.</w:t>
            </w:r>
          </w:p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514235" w:rsidRDefault="00514235" w:rsidP="00514235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478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Jhon Fredy Hernández Vallejo</w:t>
            </w:r>
          </w:p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Delegado para los Derechos Colectivos y del Ambiente</w:t>
            </w:r>
            <w:r w:rsidR="00D94B1F">
              <w:rPr>
                <w:sz w:val="22"/>
                <w:szCs w:val="22"/>
              </w:rPr>
              <w:t xml:space="preserve"> (4.01)</w:t>
            </w:r>
          </w:p>
          <w:p w:rsidR="00D94B1F" w:rsidRDefault="00D94B1F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Tema: Veedurías Ciudadanas (4. 01)</w:t>
            </w:r>
          </w:p>
          <w:p w:rsidR="00D94B1F" w:rsidRPr="00EE7D5D" w:rsidRDefault="00D94B1F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 2</w:t>
            </w:r>
          </w:p>
        </w:tc>
        <w:tc>
          <w:tcPr>
            <w:tcW w:w="6150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Delegatura para los Derechos Colectivos y del A</w:t>
            </w:r>
            <w:r w:rsidRPr="00CC18DB">
              <w:rPr>
                <w:sz w:val="20"/>
                <w:szCs w:val="20"/>
              </w:rPr>
              <w:t>mbiente en cumplimiento de su función constitucional y legal, viene brindando de manera permanente a</w:t>
            </w:r>
            <w:r>
              <w:rPr>
                <w:sz w:val="20"/>
                <w:szCs w:val="20"/>
              </w:rPr>
              <w:t>sesoría y acompañamiento a las V</w:t>
            </w:r>
            <w:r w:rsidRPr="00CC18DB">
              <w:rPr>
                <w:sz w:val="20"/>
                <w:szCs w:val="20"/>
              </w:rPr>
              <w:t xml:space="preserve">eedurías </w:t>
            </w:r>
            <w:r>
              <w:rPr>
                <w:sz w:val="20"/>
                <w:szCs w:val="20"/>
              </w:rPr>
              <w:t>C</w:t>
            </w:r>
            <w:r w:rsidRPr="00CC18DB">
              <w:rPr>
                <w:sz w:val="20"/>
                <w:szCs w:val="20"/>
              </w:rPr>
              <w:t>iudadanas en el ejercicio de la vigilancia y control a la gestión pública como organismos democráticos de representación ciudadanas.</w:t>
            </w:r>
          </w:p>
        </w:tc>
      </w:tr>
      <w:tr w:rsidR="00514235" w:rsidRPr="00746CD3" w:rsidTr="00514235">
        <w:tc>
          <w:tcPr>
            <w:tcW w:w="64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4.02</w:t>
            </w:r>
          </w:p>
        </w:tc>
        <w:tc>
          <w:tcPr>
            <w:tcW w:w="739" w:type="dxa"/>
          </w:tcPr>
          <w:p w:rsidR="00514235" w:rsidRDefault="00514235">
            <w:r w:rsidRPr="0028107D">
              <w:t>P.M</w:t>
            </w:r>
          </w:p>
        </w:tc>
        <w:tc>
          <w:tcPr>
            <w:tcW w:w="1134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514235" w:rsidRPr="001414DC" w:rsidRDefault="00514235" w:rsidP="00514235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4785" w:type="dxa"/>
          </w:tcPr>
          <w:p w:rsidR="00514235" w:rsidRPr="00EE7D5D" w:rsidRDefault="00514235" w:rsidP="00D94B1F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94B1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Veedurías Ciudadanas</w:t>
            </w:r>
            <w:r w:rsidR="00D94B1F">
              <w:rPr>
                <w:sz w:val="22"/>
                <w:szCs w:val="22"/>
              </w:rPr>
              <w:t xml:space="preserve"> (Escena </w:t>
            </w:r>
            <w:r w:rsidR="00D94B1F" w:rsidRPr="00D94B1F">
              <w:rPr>
                <w:sz w:val="22"/>
                <w:szCs w:val="22"/>
              </w:rPr>
              <w:t>4.02-04</w:t>
            </w:r>
            <w:r w:rsidR="00D94B1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514235" w:rsidRPr="00CC18DB" w:rsidRDefault="00514235" w:rsidP="00514235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 4</w:t>
            </w:r>
            <w:r w:rsidR="000156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10, 11, 12 Y 13</w:t>
            </w:r>
          </w:p>
        </w:tc>
        <w:tc>
          <w:tcPr>
            <w:tcW w:w="6150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 xml:space="preserve">Actualmente se encuentran registradas en nuestra ciudad 22 Veedurías Ciudadanas cuyo objeto vigilancia y control giran en </w:t>
            </w:r>
            <w:r>
              <w:rPr>
                <w:sz w:val="20"/>
                <w:szCs w:val="20"/>
              </w:rPr>
              <w:t>torno a las actuaciones de la S</w:t>
            </w:r>
            <w:r w:rsidRPr="00CC18DB">
              <w:rPr>
                <w:sz w:val="20"/>
                <w:szCs w:val="20"/>
              </w:rPr>
              <w:t>ecretar</w:t>
            </w:r>
            <w:r>
              <w:rPr>
                <w:sz w:val="20"/>
                <w:szCs w:val="20"/>
              </w:rPr>
              <w:t>ía de Movilidad, vigilancia a los Bienes de Interés Cultural, vigilancia y c</w:t>
            </w:r>
            <w:r w:rsidRPr="00CC18DB">
              <w:rPr>
                <w:sz w:val="20"/>
                <w:szCs w:val="20"/>
              </w:rPr>
              <w:t>ontrol al uso del espacio público y seguimiento al presupuesto participativo entre otras.</w:t>
            </w:r>
          </w:p>
        </w:tc>
      </w:tr>
      <w:tr w:rsidR="00514235" w:rsidRPr="00746CD3" w:rsidTr="00514235">
        <w:tc>
          <w:tcPr>
            <w:tcW w:w="64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4.03</w:t>
            </w:r>
          </w:p>
        </w:tc>
        <w:tc>
          <w:tcPr>
            <w:tcW w:w="739" w:type="dxa"/>
          </w:tcPr>
          <w:p w:rsidR="00514235" w:rsidRDefault="00514235">
            <w:r w:rsidRPr="0028107D">
              <w:t>P.M</w:t>
            </w:r>
          </w:p>
        </w:tc>
        <w:tc>
          <w:tcPr>
            <w:tcW w:w="1134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514235" w:rsidRDefault="00514235" w:rsidP="00514235"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4785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acompañamientos</w:t>
            </w:r>
            <w:r w:rsidR="00D94B1F">
              <w:rPr>
                <w:sz w:val="22"/>
                <w:szCs w:val="22"/>
              </w:rPr>
              <w:t xml:space="preserve"> (</w:t>
            </w:r>
            <w:r w:rsidR="00D94B1F" w:rsidRPr="00D94B1F">
              <w:rPr>
                <w:sz w:val="22"/>
                <w:szCs w:val="22"/>
              </w:rPr>
              <w:t>Escena 4.03-10</w:t>
            </w:r>
            <w:r w:rsidR="00D94B1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514235" w:rsidRPr="00CC18DB" w:rsidRDefault="00514235" w:rsidP="00514235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Y 7</w:t>
            </w:r>
          </w:p>
        </w:tc>
        <w:tc>
          <w:tcPr>
            <w:tcW w:w="6150" w:type="dxa"/>
          </w:tcPr>
          <w:p w:rsidR="00514235" w:rsidRPr="00CC18DB" w:rsidRDefault="00514235" w:rsidP="002B634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el perí</w:t>
            </w:r>
            <w:r w:rsidRPr="00CC18DB">
              <w:rPr>
                <w:sz w:val="20"/>
                <w:szCs w:val="20"/>
              </w:rPr>
              <w:t>odo comprendido entre octubre del año 2021 y octubre de la presenta anualidad esta delegatura ha brindado 105 acompañamientos y asesorías a las diferentes veedurías que se encuentran actualmente constituidas en nuestro municipio.</w:t>
            </w:r>
          </w:p>
        </w:tc>
      </w:tr>
      <w:tr w:rsidR="00514235" w:rsidRPr="00746CD3" w:rsidTr="00514235">
        <w:tc>
          <w:tcPr>
            <w:tcW w:w="64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</w:t>
            </w:r>
          </w:p>
        </w:tc>
        <w:tc>
          <w:tcPr>
            <w:tcW w:w="739" w:type="dxa"/>
          </w:tcPr>
          <w:p w:rsidR="00514235" w:rsidRDefault="00514235">
            <w:r w:rsidRPr="0028107D">
              <w:t>P.M</w:t>
            </w:r>
          </w:p>
        </w:tc>
        <w:tc>
          <w:tcPr>
            <w:tcW w:w="1134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514235" w:rsidRPr="001414DC" w:rsidRDefault="00514235" w:rsidP="00514235">
            <w:pPr>
              <w:rPr>
                <w:rFonts w:ascii="Arial" w:hAnsi="Arial" w:cs="Arial"/>
              </w:rPr>
            </w:pPr>
            <w:r w:rsidRPr="001414DC">
              <w:rPr>
                <w:rFonts w:ascii="Arial" w:hAnsi="Arial" w:cs="Arial"/>
              </w:rPr>
              <w:t>Voz diagética</w:t>
            </w:r>
          </w:p>
        </w:tc>
        <w:tc>
          <w:tcPr>
            <w:tcW w:w="478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 850 de 2003</w:t>
            </w:r>
            <w:r w:rsidR="00D94B1F">
              <w:rPr>
                <w:sz w:val="22"/>
                <w:szCs w:val="22"/>
              </w:rPr>
              <w:t xml:space="preserve"> (</w:t>
            </w:r>
            <w:r w:rsidR="00D94B1F" w:rsidRPr="00D94B1F">
              <w:rPr>
                <w:sz w:val="22"/>
                <w:szCs w:val="22"/>
              </w:rPr>
              <w:t>Escena 4. 04</w:t>
            </w:r>
            <w:r w:rsidR="00D94B1F">
              <w:rPr>
                <w:sz w:val="22"/>
                <w:szCs w:val="22"/>
              </w:rPr>
              <w:t>)</w:t>
            </w:r>
          </w:p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14235" w:rsidRDefault="002B2054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hyperlink r:id="rId4" w:history="1">
              <w:r w:rsidR="00514235" w:rsidRPr="00995DD6">
                <w:rPr>
                  <w:rStyle w:val="Hipervnculo"/>
                  <w:sz w:val="22"/>
                  <w:szCs w:val="22"/>
                </w:rPr>
                <w:t>ambienteycolectivos@personeriaitagui.gov.co</w:t>
              </w:r>
            </w:hyperlink>
          </w:p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51 #51-55 Centro Administrativo Municipal de Itagüí, Edificio Judicial, piso 5 </w:t>
            </w:r>
          </w:p>
          <w:p w:rsidR="00514235" w:rsidRDefault="00D94B1F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94B1F">
              <w:rPr>
                <w:sz w:val="22"/>
                <w:szCs w:val="22"/>
              </w:rPr>
              <w:t>Escena 4.04</w:t>
            </w:r>
            <w:r>
              <w:rPr>
                <w:sz w:val="22"/>
                <w:szCs w:val="22"/>
              </w:rPr>
              <w:t>)</w:t>
            </w:r>
          </w:p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</w:p>
        </w:tc>
        <w:tc>
          <w:tcPr>
            <w:tcW w:w="6150" w:type="dxa"/>
          </w:tcPr>
          <w:p w:rsidR="00514235" w:rsidRPr="00CC18DB" w:rsidRDefault="00514235" w:rsidP="002B634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  <w:r w:rsidRPr="00CC18DB">
              <w:rPr>
                <w:sz w:val="20"/>
                <w:szCs w:val="20"/>
              </w:rPr>
              <w:t>De conformidad con lo preceptuado en el artículo segundo de la ley 850 de 2003 por medio de la cual se reglamenta las veedurías ciudadanas</w:t>
            </w:r>
            <w:r>
              <w:rPr>
                <w:sz w:val="20"/>
                <w:szCs w:val="20"/>
              </w:rPr>
              <w:t>,</w:t>
            </w:r>
            <w:r w:rsidRPr="00CC18DB">
              <w:rPr>
                <w:sz w:val="20"/>
                <w:szCs w:val="20"/>
              </w:rPr>
              <w:t xml:space="preserve"> cualquier ciudadano de forma plural o a través de organizaciones civiles se puede constituir como veeduría ciudadana, si requieres mayor información escríbenos al correo </w:t>
            </w:r>
            <w:hyperlink r:id="rId5" w:history="1">
              <w:r w:rsidRPr="00CC18DB">
                <w:rPr>
                  <w:rStyle w:val="Hipervnculo"/>
                  <w:sz w:val="20"/>
                  <w:szCs w:val="20"/>
                </w:rPr>
                <w:t>ambienteycolectivos@personeriaitagui.gov.co</w:t>
              </w:r>
            </w:hyperlink>
            <w:r w:rsidRPr="00CC18DB">
              <w:rPr>
                <w:sz w:val="20"/>
                <w:szCs w:val="20"/>
              </w:rPr>
              <w:t xml:space="preserve">  o visita nuestras cedes, personería municipal de Itagüí hechos para tus derechos</w:t>
            </w:r>
            <w:r>
              <w:rPr>
                <w:sz w:val="20"/>
                <w:szCs w:val="20"/>
              </w:rPr>
              <w:t>.</w:t>
            </w:r>
          </w:p>
        </w:tc>
      </w:tr>
      <w:tr w:rsidR="00514235" w:rsidRPr="00746CD3" w:rsidTr="00514235">
        <w:tc>
          <w:tcPr>
            <w:tcW w:w="64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:rsidR="00514235" w:rsidRPr="0028107D" w:rsidRDefault="00514235"/>
        </w:tc>
        <w:tc>
          <w:tcPr>
            <w:tcW w:w="1134" w:type="dxa"/>
          </w:tcPr>
          <w:p w:rsidR="00514235" w:rsidRPr="00EE7D5D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</w:t>
            </w:r>
          </w:p>
        </w:tc>
        <w:tc>
          <w:tcPr>
            <w:tcW w:w="1169" w:type="dxa"/>
          </w:tcPr>
          <w:p w:rsidR="00514235" w:rsidRPr="001414DC" w:rsidRDefault="00514235" w:rsidP="00514235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</w:tcPr>
          <w:p w:rsidR="00514235" w:rsidRDefault="00514235" w:rsidP="0051423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14235" w:rsidRPr="00CC18DB" w:rsidRDefault="00514235" w:rsidP="00514235">
            <w:pPr>
              <w:pStyle w:val="Default"/>
              <w:tabs>
                <w:tab w:val="left" w:pos="128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50" w:type="dxa"/>
          </w:tcPr>
          <w:p w:rsidR="00514235" w:rsidRPr="00CC18DB" w:rsidRDefault="00514235" w:rsidP="002B634C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</w:tbl>
    <w:p w:rsidR="00514235" w:rsidRDefault="00514235">
      <w:pPr>
        <w:rPr>
          <w:lang w:val="es-CO"/>
        </w:rPr>
      </w:pPr>
    </w:p>
    <w:p w:rsidR="00514235" w:rsidRDefault="00514235">
      <w:pPr>
        <w:rPr>
          <w:lang w:val="es-CO"/>
        </w:rPr>
      </w:pPr>
    </w:p>
    <w:p w:rsidR="00514235" w:rsidRPr="00514235" w:rsidRDefault="00514235">
      <w:pPr>
        <w:rPr>
          <w:lang w:val="es-CO"/>
        </w:rPr>
      </w:pPr>
    </w:p>
    <w:sectPr w:rsidR="00514235" w:rsidRPr="00514235" w:rsidSect="005142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compat/>
  <w:rsids>
    <w:rsidRoot w:val="00514235"/>
    <w:rsid w:val="00015657"/>
    <w:rsid w:val="002B2054"/>
    <w:rsid w:val="002D631F"/>
    <w:rsid w:val="00514235"/>
    <w:rsid w:val="009A7C3C"/>
    <w:rsid w:val="00A550B8"/>
    <w:rsid w:val="00B97ED0"/>
    <w:rsid w:val="00CF6779"/>
    <w:rsid w:val="00D9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142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51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42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bienteycolectivos@personeriaitagui.gov.co" TargetMode="External"/><Relationship Id="rId4" Type="http://schemas.openxmlformats.org/officeDocument/2006/relationships/hyperlink" Target="mailto:ambienteycolectivos@personeriaitagui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1128418824</dc:creator>
  <cp:lastModifiedBy>1128418824</cp:lastModifiedBy>
  <cp:revision>2</cp:revision>
  <dcterms:created xsi:type="dcterms:W3CDTF">2022-11-01T14:45:00Z</dcterms:created>
  <dcterms:modified xsi:type="dcterms:W3CDTF">2022-11-01T15:26:00Z</dcterms:modified>
</cp:coreProperties>
</file>