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16" w:rsidRDefault="007D3816">
      <w:pPr>
        <w:rPr>
          <w:lang w:val="es-ES"/>
        </w:rPr>
      </w:pPr>
      <w:r>
        <w:rPr>
          <w:lang w:val="es-ES"/>
        </w:rPr>
        <w:t xml:space="preserve">Mis agradecimientos para la personería de Itagüí y para la cooperativa </w:t>
      </w:r>
      <w:proofErr w:type="spellStart"/>
      <w:r>
        <w:rPr>
          <w:lang w:val="es-ES"/>
        </w:rPr>
        <w:t>cootramed</w:t>
      </w:r>
      <w:proofErr w:type="spellEnd"/>
      <w:r>
        <w:rPr>
          <w:lang w:val="es-ES"/>
        </w:rPr>
        <w:t xml:space="preserve"> porque hoy soy representante a nivel departamental en el concurso de oratoria y este próximo 25 de noviembre estaré concursando a nivel nacional.</w:t>
      </w:r>
      <w:bookmarkStart w:id="0" w:name="_GoBack"/>
      <w:bookmarkEnd w:id="0"/>
    </w:p>
    <w:p w:rsidR="00826700" w:rsidRPr="007D3816" w:rsidRDefault="007D3816">
      <w:pPr>
        <w:rPr>
          <w:lang w:val="es-ES"/>
        </w:rPr>
      </w:pPr>
      <w:r>
        <w:rPr>
          <w:lang w:val="es-ES"/>
        </w:rPr>
        <w:t>La invitación es a todos los jóvenes para que sigamos participando y apoyando el concurso de oratoria ya que es una oportunidad que se nos da para que aprendamos a rompamos el miedo y cumplir nuestros sueños.</w:t>
      </w:r>
    </w:p>
    <w:sectPr w:rsidR="00826700" w:rsidRPr="007D3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16"/>
    <w:rsid w:val="007D3816"/>
    <w:rsid w:val="0082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967EA-297B-4F1D-8522-7F745E46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2022-11-22T16:45:00Z</dcterms:created>
  <dcterms:modified xsi:type="dcterms:W3CDTF">2022-11-22T16:52:00Z</dcterms:modified>
</cp:coreProperties>
</file>