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CE" w:rsidRDefault="000C10CE" w:rsidP="000C10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Asesoría en Derecho Civil</w:t>
      </w:r>
    </w:p>
    <w:p w:rsidR="000C10CE" w:rsidRDefault="000C10CE" w:rsidP="000C10C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p w:rsidR="000C10CE" w:rsidRDefault="000C10CE" w:rsidP="000C10CE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417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588"/>
        <w:gridCol w:w="1560"/>
        <w:gridCol w:w="5811"/>
      </w:tblGrid>
      <w:tr w:rsidR="000C10CE" w:rsidRPr="00746CD3" w:rsidTr="003721FF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0C10CE" w:rsidRPr="00746CD3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C10CE" w:rsidRPr="00746CD3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0C10CE" w:rsidRPr="00746CD3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0C10CE" w:rsidRPr="00746CD3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0C10CE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:rsidR="000C10CE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C10CE" w:rsidRPr="00746CD3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:rsidR="000C10CE" w:rsidRPr="00746CD3" w:rsidRDefault="000C10CE" w:rsidP="00726AD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0C10CE" w:rsidRPr="009634AC" w:rsidTr="003721FF">
        <w:trPr>
          <w:trHeight w:val="225"/>
        </w:trPr>
        <w:tc>
          <w:tcPr>
            <w:tcW w:w="817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C10CE" w:rsidRPr="009634AC" w:rsidTr="003721FF">
        <w:trPr>
          <w:trHeight w:val="450"/>
        </w:trPr>
        <w:tc>
          <w:tcPr>
            <w:tcW w:w="817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5811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C10CE" w:rsidRPr="009634AC" w:rsidTr="003721FF">
        <w:trPr>
          <w:trHeight w:val="550"/>
        </w:trPr>
        <w:tc>
          <w:tcPr>
            <w:tcW w:w="817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C10CE" w:rsidRPr="009634AC" w:rsidRDefault="00C73459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</w:t>
            </w:r>
          </w:p>
        </w:tc>
        <w:tc>
          <w:tcPr>
            <w:tcW w:w="1244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0C10CE" w:rsidRPr="009634AC" w:rsidRDefault="003721FF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FOTO19.01</w:t>
            </w:r>
          </w:p>
        </w:tc>
        <w:tc>
          <w:tcPr>
            <w:tcW w:w="1560" w:type="dxa"/>
          </w:tcPr>
          <w:p w:rsidR="00C73459" w:rsidRDefault="00C73459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73459">
              <w:rPr>
                <w:b/>
                <w:sz w:val="22"/>
                <w:szCs w:val="22"/>
              </w:rPr>
              <w:t>PNG 19.02_2</w:t>
            </w:r>
            <w:r>
              <w:rPr>
                <w:sz w:val="22"/>
                <w:szCs w:val="22"/>
              </w:rPr>
              <w:t xml:space="preserve"> tema</w:t>
            </w:r>
          </w:p>
          <w:p w:rsidR="00C73459" w:rsidRDefault="00C73459" w:rsidP="00C7345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73459">
              <w:rPr>
                <w:b/>
                <w:sz w:val="22"/>
                <w:szCs w:val="22"/>
              </w:rPr>
              <w:t>PNG 19.01</w:t>
            </w:r>
            <w:r>
              <w:rPr>
                <w:sz w:val="22"/>
                <w:szCs w:val="22"/>
              </w:rPr>
              <w:t xml:space="preserve"> Personero</w:t>
            </w:r>
          </w:p>
          <w:p w:rsidR="00C73459" w:rsidRPr="00C73459" w:rsidRDefault="00C73459" w:rsidP="00C73459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C73459">
              <w:rPr>
                <w:b/>
                <w:sz w:val="22"/>
                <w:szCs w:val="22"/>
              </w:rPr>
              <w:t>PNG 19.02</w:t>
            </w:r>
          </w:p>
        </w:tc>
        <w:tc>
          <w:tcPr>
            <w:tcW w:w="5811" w:type="dxa"/>
          </w:tcPr>
          <w:p w:rsidR="000C10CE" w:rsidRPr="00747737" w:rsidRDefault="000C10CE" w:rsidP="00726ADC">
            <w:pPr>
              <w:rPr>
                <w:rFonts w:ascii="Arial" w:hAnsi="Arial" w:cs="Arial"/>
                <w:sz w:val="24"/>
                <w:szCs w:val="24"/>
              </w:rPr>
            </w:pPr>
            <w:r w:rsidRPr="00747737">
              <w:rPr>
                <w:rFonts w:ascii="Arial" w:hAnsi="Arial" w:cs="Arial"/>
                <w:sz w:val="24"/>
                <w:szCs w:val="24"/>
              </w:rPr>
              <w:t>La Personería Municipal de Itagüí por medio del área de atención al ciudadano, realizó 1486 asesorías en Derecho Civil, durante el periodo noviembre 2021 a octubre 2022</w:t>
            </w:r>
          </w:p>
        </w:tc>
      </w:tr>
      <w:tr w:rsidR="000C10CE" w:rsidRPr="009634AC" w:rsidTr="003721FF">
        <w:trPr>
          <w:trHeight w:val="937"/>
        </w:trPr>
        <w:tc>
          <w:tcPr>
            <w:tcW w:w="817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C10CE" w:rsidRPr="009634AC" w:rsidRDefault="00C73459" w:rsidP="00726A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244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0C10CE" w:rsidRPr="009634AC" w:rsidRDefault="003721FF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APOYO 19.02</w:t>
            </w:r>
          </w:p>
        </w:tc>
        <w:tc>
          <w:tcPr>
            <w:tcW w:w="1560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0C10CE" w:rsidRPr="00747737" w:rsidRDefault="007072A2" w:rsidP="00726A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 presente que,</w:t>
            </w:r>
            <w:r w:rsidR="000C10CE" w:rsidRPr="00747737">
              <w:rPr>
                <w:rFonts w:ascii="Arial" w:hAnsi="Arial" w:cs="Arial"/>
                <w:sz w:val="24"/>
                <w:szCs w:val="24"/>
              </w:rPr>
              <w:t xml:space="preserve"> si vas a realizar una venta, compra o arriendo de un inmueble, puedes asesorarte en la Personería de Itagüí. Si requieres asesoría sobre títulos valores como letra de cambio, pagaré entre otros también te podemos atender.</w:t>
            </w:r>
          </w:p>
        </w:tc>
      </w:tr>
      <w:tr w:rsidR="000C10CE" w:rsidRPr="009634AC" w:rsidTr="003721FF">
        <w:trPr>
          <w:trHeight w:val="675"/>
        </w:trPr>
        <w:tc>
          <w:tcPr>
            <w:tcW w:w="817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C10CE" w:rsidRPr="009634AC" w:rsidRDefault="00C73459" w:rsidP="00726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1903</w:t>
            </w:r>
          </w:p>
        </w:tc>
        <w:tc>
          <w:tcPr>
            <w:tcW w:w="1244" w:type="dxa"/>
          </w:tcPr>
          <w:p w:rsidR="000C10CE" w:rsidRDefault="000C10CE" w:rsidP="00726ADC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  <w:p w:rsidR="00747737" w:rsidRPr="009634AC" w:rsidRDefault="00747737" w:rsidP="00726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(ojalá quitar hola)</w:t>
            </w:r>
          </w:p>
        </w:tc>
        <w:tc>
          <w:tcPr>
            <w:tcW w:w="1403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C10CE" w:rsidRPr="00C73459" w:rsidRDefault="00C73459" w:rsidP="00726ADC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C73459">
              <w:rPr>
                <w:b/>
                <w:sz w:val="22"/>
                <w:szCs w:val="22"/>
              </w:rPr>
              <w:t>PNG 19.03</w:t>
            </w:r>
          </w:p>
        </w:tc>
        <w:tc>
          <w:tcPr>
            <w:tcW w:w="5811" w:type="dxa"/>
          </w:tcPr>
          <w:p w:rsidR="00747737" w:rsidRPr="0021424D" w:rsidRDefault="00747737" w:rsidP="00747737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Hola yo </w:t>
            </w:r>
            <w:r w:rsidR="007072A2">
              <w:rPr>
                <w:rFonts w:ascii="Arial" w:hAnsi="Arial" w:cs="Arial"/>
                <w:sz w:val="24"/>
                <w:szCs w:val="24"/>
              </w:rPr>
              <w:t>vine a la P</w:t>
            </w:r>
            <w:r>
              <w:rPr>
                <w:rFonts w:ascii="Arial" w:hAnsi="Arial" w:cs="Arial"/>
                <w:sz w:val="24"/>
                <w:szCs w:val="24"/>
              </w:rPr>
              <w:t>ersonería de Itagüí a una asesoría jurídica en la cual me colaboraron con un problema que tuve de un choque, un sin</w:t>
            </w:r>
            <w:r w:rsidR="007072A2">
              <w:rPr>
                <w:rFonts w:ascii="Arial" w:hAnsi="Arial" w:cs="Arial"/>
                <w:sz w:val="24"/>
                <w:szCs w:val="24"/>
              </w:rPr>
              <w:t>iestro y me asesoraron muy bien</w:t>
            </w:r>
            <w:r>
              <w:rPr>
                <w:rFonts w:ascii="Arial" w:hAnsi="Arial" w:cs="Arial"/>
                <w:sz w:val="24"/>
                <w:szCs w:val="24"/>
              </w:rPr>
              <w:t xml:space="preserve"> la asesoría, salgo muy satisfecho y me vo</w:t>
            </w:r>
            <w:r w:rsidR="007072A2">
              <w:rPr>
                <w:rFonts w:ascii="Arial" w:hAnsi="Arial" w:cs="Arial"/>
                <w:sz w:val="24"/>
                <w:szCs w:val="24"/>
              </w:rPr>
              <w:t>y muy contento, muchas gracias P</w:t>
            </w:r>
            <w:r>
              <w:rPr>
                <w:rFonts w:ascii="Arial" w:hAnsi="Arial" w:cs="Arial"/>
                <w:sz w:val="24"/>
                <w:szCs w:val="24"/>
              </w:rPr>
              <w:t xml:space="preserve">ersonería de Itagüí y acá </w:t>
            </w:r>
            <w:r w:rsidR="007072A2">
              <w:rPr>
                <w:rFonts w:ascii="Arial" w:hAnsi="Arial" w:cs="Arial"/>
                <w:sz w:val="24"/>
                <w:szCs w:val="24"/>
              </w:rPr>
              <w:t>¡hechos para tus derechos!</w:t>
            </w:r>
            <w:bookmarkStart w:id="0" w:name="_GoBack"/>
            <w:bookmarkEnd w:id="0"/>
          </w:p>
          <w:p w:rsidR="000C10CE" w:rsidRDefault="000C10CE" w:rsidP="00726A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10CE" w:rsidRPr="009634AC" w:rsidTr="003721FF">
        <w:trPr>
          <w:trHeight w:val="225"/>
        </w:trPr>
        <w:tc>
          <w:tcPr>
            <w:tcW w:w="817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C10CE" w:rsidRPr="009634AC" w:rsidRDefault="000C10CE" w:rsidP="00726ADC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0C10CE" w:rsidRPr="009634AC" w:rsidRDefault="000C10CE" w:rsidP="00726ADC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0C10CE" w:rsidRPr="009634AC" w:rsidRDefault="000C10CE" w:rsidP="00726AD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4A0E28" w:rsidRDefault="004A0E28"/>
    <w:sectPr w:rsidR="004A0E28" w:rsidSect="000C10C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CE"/>
    <w:rsid w:val="000C10CE"/>
    <w:rsid w:val="003721FF"/>
    <w:rsid w:val="004A0E28"/>
    <w:rsid w:val="007072A2"/>
    <w:rsid w:val="00747737"/>
    <w:rsid w:val="00C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B913"/>
  <w15:chartTrackingRefBased/>
  <w15:docId w15:val="{E52D732A-78D7-4FA0-8D95-E6BCEC91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C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1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C10C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4</cp:revision>
  <dcterms:created xsi:type="dcterms:W3CDTF">2022-11-25T12:47:00Z</dcterms:created>
  <dcterms:modified xsi:type="dcterms:W3CDTF">2022-11-28T13:36:00Z</dcterms:modified>
</cp:coreProperties>
</file>