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C0" w:rsidRDefault="004D26C0" w:rsidP="004D26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programa PAE</w:t>
      </w:r>
    </w:p>
    <w:p w:rsidR="004D26C0" w:rsidRDefault="004D26C0" w:rsidP="004D26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para la Vigilancia Administrativa</w:t>
      </w:r>
    </w:p>
    <w:tbl>
      <w:tblPr>
        <w:tblStyle w:val="Tablaconcuadrcula"/>
        <w:tblW w:w="1428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701"/>
        <w:gridCol w:w="992"/>
        <w:gridCol w:w="1559"/>
        <w:gridCol w:w="1134"/>
        <w:gridCol w:w="2127"/>
        <w:gridCol w:w="5103"/>
      </w:tblGrid>
      <w:tr w:rsidR="004D26C0" w:rsidRPr="00746CD3" w:rsidTr="00C60C76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D26C0" w:rsidRPr="00746CD3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D26C0" w:rsidRPr="00746CD3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D26C0" w:rsidRPr="00746CD3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D26C0" w:rsidRPr="00746CD3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D26C0" w:rsidRDefault="00506EEC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apoyo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D26C0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4D26C0" w:rsidRPr="00746CD3" w:rsidRDefault="00056C07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DESCRIPCIÓN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4D26C0" w:rsidRPr="00746CD3" w:rsidRDefault="004D26C0" w:rsidP="00056C0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D26C0" w:rsidRPr="009634AC" w:rsidTr="00C60C76">
        <w:trPr>
          <w:trHeight w:val="225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992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D26C0" w:rsidRPr="009634AC" w:rsidTr="00C60C76">
        <w:trPr>
          <w:trHeight w:val="450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6C0" w:rsidRPr="00C60C76" w:rsidRDefault="004D26C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>LEY</w:t>
            </w:r>
          </w:p>
        </w:tc>
        <w:tc>
          <w:tcPr>
            <w:tcW w:w="212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D26C0" w:rsidRPr="009634AC" w:rsidTr="00C60C76">
        <w:trPr>
          <w:trHeight w:val="550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851" w:type="dxa"/>
          </w:tcPr>
          <w:p w:rsidR="004D26C0" w:rsidRPr="009634AC" w:rsidRDefault="004D26C0" w:rsidP="00056C0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701" w:type="dxa"/>
          </w:tcPr>
          <w:p w:rsidR="004D26C0" w:rsidRPr="009634AC" w:rsidRDefault="00380AB4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13.01_02</w:t>
            </w:r>
          </w:p>
        </w:tc>
        <w:tc>
          <w:tcPr>
            <w:tcW w:w="992" w:type="dxa"/>
          </w:tcPr>
          <w:p w:rsidR="004D26C0" w:rsidRDefault="004D26C0" w:rsidP="00056C07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  <w:p w:rsidR="004D26C0" w:rsidRPr="006E34CE" w:rsidRDefault="004D26C0" w:rsidP="00056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26C0" w:rsidRPr="00C60C76" w:rsidRDefault="004D26C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6C0" w:rsidRDefault="007C256E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393012">
              <w:rPr>
                <w:b/>
                <w:sz w:val="18"/>
                <w:szCs w:val="18"/>
              </w:rPr>
              <w:t>PNG 13.01</w:t>
            </w:r>
            <w:r>
              <w:rPr>
                <w:sz w:val="18"/>
                <w:szCs w:val="18"/>
              </w:rPr>
              <w:t xml:space="preserve"> personero</w:t>
            </w:r>
          </w:p>
          <w:p w:rsidR="007C256E" w:rsidRPr="006E34CE" w:rsidRDefault="007C256E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PNG 13.01_2 Tema</w:t>
            </w:r>
          </w:p>
        </w:tc>
        <w:tc>
          <w:tcPr>
            <w:tcW w:w="2127" w:type="dxa"/>
          </w:tcPr>
          <w:p w:rsidR="004D26C0" w:rsidRPr="0030781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4D26C0" w:rsidRPr="009634AC" w:rsidRDefault="002C1759" w:rsidP="00164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Personería Municipal a través de la Delegatura para la Vigilancia Administrativa realiza seguimiento al programa de alimentación escolar, llevando a cabo visitas aleatorias a las instituciones educativas del municipio de Itagüí</w:t>
            </w:r>
          </w:p>
        </w:tc>
      </w:tr>
      <w:tr w:rsidR="004D26C0" w:rsidRPr="009634AC" w:rsidTr="00C60C76">
        <w:trPr>
          <w:trHeight w:val="937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851" w:type="dxa"/>
          </w:tcPr>
          <w:p w:rsidR="004D26C0" w:rsidRDefault="004D26C0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P.G</w:t>
            </w:r>
            <w:r w:rsidRPr="009634AC">
              <w:rPr>
                <w:rFonts w:ascii="Arial" w:hAnsi="Arial" w:cs="Arial"/>
              </w:rPr>
              <w:t>.</w:t>
            </w:r>
          </w:p>
          <w:p w:rsidR="004D26C0" w:rsidRPr="009634AC" w:rsidRDefault="004D26C0" w:rsidP="00056C07">
            <w:pPr>
              <w:rPr>
                <w:rFonts w:ascii="Arial" w:hAnsi="Arial" w:cs="Arial"/>
              </w:rPr>
            </w:pPr>
            <w:r w:rsidRPr="002A042F">
              <w:rPr>
                <w:rFonts w:ascii="Arial" w:hAnsi="Arial" w:cs="Arial"/>
                <w:sz w:val="18"/>
                <w:szCs w:val="18"/>
              </w:rPr>
              <w:t>A niv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1701" w:type="dxa"/>
          </w:tcPr>
          <w:p w:rsidR="004D26C0" w:rsidRPr="009634AC" w:rsidRDefault="00380AB4" w:rsidP="00056C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13.02</w:t>
            </w:r>
            <w:r w:rsidR="009C0441">
              <w:rPr>
                <w:rFonts w:ascii="Arial" w:hAnsi="Arial" w:cs="Arial"/>
                <w:color w:val="000000"/>
              </w:rPr>
              <w:t>_02</w:t>
            </w:r>
          </w:p>
        </w:tc>
        <w:tc>
          <w:tcPr>
            <w:tcW w:w="992" w:type="dxa"/>
          </w:tcPr>
          <w:p w:rsidR="004D26C0" w:rsidRPr="006E34CE" w:rsidRDefault="004D26C0" w:rsidP="00056C07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1559" w:type="dxa"/>
          </w:tcPr>
          <w:p w:rsidR="004D26C0" w:rsidRDefault="00C60C76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60C76">
              <w:rPr>
                <w:sz w:val="20"/>
                <w:szCs w:val="20"/>
              </w:rPr>
              <w:t>13.02_apoyo1</w:t>
            </w:r>
          </w:p>
          <w:p w:rsidR="00C60C76" w:rsidRPr="00C60C76" w:rsidRDefault="00C60C76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6C0" w:rsidRPr="00393012" w:rsidRDefault="00393012" w:rsidP="00056C07">
            <w:pPr>
              <w:pStyle w:val="Default"/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393012">
              <w:rPr>
                <w:b/>
                <w:sz w:val="18"/>
                <w:szCs w:val="18"/>
              </w:rPr>
              <w:t>PNG 13.02</w:t>
            </w:r>
          </w:p>
          <w:p w:rsidR="00393012" w:rsidRPr="006E34CE" w:rsidRDefault="00393012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</w:t>
            </w:r>
          </w:p>
        </w:tc>
        <w:tc>
          <w:tcPr>
            <w:tcW w:w="2127" w:type="dxa"/>
          </w:tcPr>
          <w:p w:rsidR="004D26C0" w:rsidRPr="0030781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se encuentra en la entrada de la Institución Educativa</w:t>
            </w:r>
          </w:p>
        </w:tc>
        <w:tc>
          <w:tcPr>
            <w:tcW w:w="5103" w:type="dxa"/>
          </w:tcPr>
          <w:p w:rsidR="004D26C0" w:rsidRPr="004C5450" w:rsidRDefault="004D26C0" w:rsidP="00056C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Hoy nos encontramos en la Institución Educativa Benedikta</w:t>
            </w:r>
            <w:r w:rsidR="002E5D6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Zur Nieden. ¡Acompáñanos a verificar el programa PAE!</w:t>
            </w:r>
          </w:p>
        </w:tc>
      </w:tr>
      <w:tr w:rsidR="004D26C0" w:rsidRPr="009634AC" w:rsidTr="00C60C76">
        <w:trPr>
          <w:trHeight w:val="675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851" w:type="dxa"/>
          </w:tcPr>
          <w:p w:rsidR="004D26C0" w:rsidRDefault="004D26C0" w:rsidP="00056C0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  <w:p w:rsidR="004D26C0" w:rsidRPr="002A042F" w:rsidRDefault="004D26C0" w:rsidP="00056C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nivel</w:t>
            </w:r>
          </w:p>
        </w:tc>
        <w:tc>
          <w:tcPr>
            <w:tcW w:w="1701" w:type="dxa"/>
          </w:tcPr>
          <w:p w:rsidR="004D26C0" w:rsidRDefault="00C60C76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13.03_apoyo1</w:t>
            </w:r>
          </w:p>
          <w:p w:rsidR="00C60C76" w:rsidRPr="009634AC" w:rsidRDefault="00C60C76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13.03_apoyo2</w:t>
            </w:r>
          </w:p>
        </w:tc>
        <w:tc>
          <w:tcPr>
            <w:tcW w:w="992" w:type="dxa"/>
          </w:tcPr>
          <w:p w:rsidR="004D26C0" w:rsidRDefault="004D26C0" w:rsidP="00056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Voz </w:t>
            </w:r>
            <w:r w:rsidR="00F1020E">
              <w:rPr>
                <w:rFonts w:ascii="Arial" w:hAnsi="Arial" w:cs="Arial"/>
                <w:sz w:val="20"/>
                <w:szCs w:val="20"/>
              </w:rPr>
              <w:t>off</w:t>
            </w:r>
          </w:p>
          <w:p w:rsidR="00F1020E" w:rsidRPr="006E34CE" w:rsidRDefault="00F1020E" w:rsidP="00056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</w:t>
            </w:r>
          </w:p>
        </w:tc>
        <w:tc>
          <w:tcPr>
            <w:tcW w:w="1559" w:type="dxa"/>
          </w:tcPr>
          <w:p w:rsidR="004D26C0" w:rsidRDefault="00C60C76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 apoyo3</w:t>
            </w:r>
          </w:p>
          <w:p w:rsidR="00C60C76" w:rsidRPr="00C60C76" w:rsidRDefault="00C60C76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13.03_apoyo4</w:t>
            </w:r>
          </w:p>
        </w:tc>
        <w:tc>
          <w:tcPr>
            <w:tcW w:w="1134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D26C0" w:rsidRPr="0030781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general del recibimiento del coordinador PAE al delegado.</w:t>
            </w:r>
          </w:p>
        </w:tc>
        <w:tc>
          <w:tcPr>
            <w:tcW w:w="5103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 presentamos con el coordinador PAE, les recordamos que el motivo de la visita es la verificación y cumplimiento del programa</w:t>
            </w:r>
            <w:r w:rsidR="0016484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</w:tcPr>
          <w:p w:rsidR="00624CE0" w:rsidRPr="009634AC" w:rsidRDefault="00624CE0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P.D.</w:t>
            </w:r>
          </w:p>
        </w:tc>
        <w:tc>
          <w:tcPr>
            <w:tcW w:w="1701" w:type="dxa"/>
          </w:tcPr>
          <w:p w:rsidR="00624CE0" w:rsidRPr="009634AC" w:rsidRDefault="009B6C14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13-04_0</w:t>
            </w:r>
          </w:p>
        </w:tc>
        <w:tc>
          <w:tcPr>
            <w:tcW w:w="992" w:type="dxa"/>
          </w:tcPr>
          <w:p w:rsidR="00624CE0" w:rsidRDefault="00F1020E" w:rsidP="00056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Voz </w:t>
            </w:r>
            <w:r w:rsidR="00624CE0">
              <w:rPr>
                <w:rFonts w:ascii="Arial" w:hAnsi="Arial" w:cs="Arial"/>
                <w:sz w:val="20"/>
                <w:szCs w:val="20"/>
              </w:rPr>
              <w:t xml:space="preserve"> off</w:t>
            </w:r>
          </w:p>
          <w:p w:rsidR="00F1020E" w:rsidRPr="006E34CE" w:rsidRDefault="00F1020E" w:rsidP="00056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C60C76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13.04_apoyo1</w:t>
            </w: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entra a la cocina y empieza la revisión de las condiciones:</w:t>
            </w:r>
          </w:p>
          <w:p w:rsidR="00624CE0" w:rsidRPr="00307810" w:rsidRDefault="00624CE0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226B2F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Procedemos a realizar la verific</w:t>
            </w:r>
            <w:r w:rsidR="003A428F">
              <w:rPr>
                <w:sz w:val="22"/>
                <w:szCs w:val="22"/>
              </w:rPr>
              <w:t xml:space="preserve">ación de las condiciones en las que </w:t>
            </w:r>
            <w:r>
              <w:rPr>
                <w:sz w:val="22"/>
                <w:szCs w:val="22"/>
              </w:rPr>
              <w:t xml:space="preserve">se encuentra el restaurante escolar. </w:t>
            </w:r>
          </w:p>
          <w:p w:rsidR="00226B2F" w:rsidRDefault="00226B2F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624CE0" w:rsidRDefault="00624CE0" w:rsidP="00226B2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Allí revisamos </w:t>
            </w:r>
            <w:r w:rsidR="00226B2F">
              <w:rPr>
                <w:sz w:val="22"/>
                <w:szCs w:val="22"/>
              </w:rPr>
              <w:t xml:space="preserve">que se cumplan los requisitos de </w:t>
            </w:r>
            <w:r w:rsidR="00056C07">
              <w:rPr>
                <w:sz w:val="22"/>
                <w:szCs w:val="22"/>
              </w:rPr>
              <w:t xml:space="preserve">de bioseguridad del personal </w:t>
            </w:r>
            <w:r w:rsidR="00226B2F">
              <w:rPr>
                <w:sz w:val="22"/>
                <w:szCs w:val="22"/>
              </w:rPr>
              <w:t xml:space="preserve">y </w:t>
            </w:r>
            <w:r w:rsidR="00056C07">
              <w:rPr>
                <w:sz w:val="22"/>
                <w:szCs w:val="22"/>
              </w:rPr>
              <w:t xml:space="preserve">del restaurante, </w:t>
            </w:r>
            <w:r w:rsidR="00226B2F">
              <w:rPr>
                <w:sz w:val="22"/>
                <w:szCs w:val="22"/>
              </w:rPr>
              <w:t xml:space="preserve">verificamos </w:t>
            </w:r>
            <w:r>
              <w:rPr>
                <w:sz w:val="22"/>
                <w:szCs w:val="22"/>
              </w:rPr>
              <w:t>los alimentos, sus fechas de ven</w:t>
            </w:r>
            <w:r w:rsidR="00056C07">
              <w:rPr>
                <w:sz w:val="22"/>
                <w:szCs w:val="22"/>
              </w:rPr>
              <w:t xml:space="preserve">cimiento, el gramaje, </w:t>
            </w:r>
            <w:r w:rsidR="00226B2F">
              <w:rPr>
                <w:sz w:val="22"/>
                <w:szCs w:val="22"/>
              </w:rPr>
              <w:t>y cotejamos</w:t>
            </w:r>
            <w:r>
              <w:rPr>
                <w:sz w:val="22"/>
                <w:szCs w:val="22"/>
              </w:rPr>
              <w:t xml:space="preserve"> que el menú cumpla con las necesidades alimenticias de la tabla nutricional.</w:t>
            </w: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9B6C14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13-04_5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B6C14" w:rsidRDefault="009B6C14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Inspección del equipo</w:t>
            </w:r>
          </w:p>
          <w:p w:rsidR="00624CE0" w:rsidRDefault="00624CE0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056C07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13-04_1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56C07" w:rsidRDefault="00056C07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de alimentos</w:t>
            </w:r>
          </w:p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056C07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13-04_2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56C07" w:rsidRDefault="00056C07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fecha de vencimiento</w:t>
            </w:r>
          </w:p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056C07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</w:t>
            </w:r>
            <w:r w:rsidR="009B6C14">
              <w:rPr>
                <w:rFonts w:ascii="Arial" w:hAnsi="Arial" w:cs="Arial"/>
              </w:rPr>
              <w:t>4_3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B6C14" w:rsidRDefault="009B6C14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Pesando los alimentos</w:t>
            </w:r>
          </w:p>
          <w:p w:rsidR="00624CE0" w:rsidRDefault="00624CE0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056C07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</w:t>
            </w:r>
            <w:r w:rsidR="009B6C14">
              <w:rPr>
                <w:rFonts w:ascii="Arial" w:hAnsi="Arial" w:cs="Arial"/>
              </w:rPr>
              <w:t>4_4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B6C14" w:rsidRDefault="009B6C14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notas</w:t>
            </w:r>
          </w:p>
          <w:p w:rsidR="00624CE0" w:rsidRDefault="00624CE0" w:rsidP="009B6C14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24CE0" w:rsidRPr="009634AC" w:rsidTr="00C60C76">
        <w:trPr>
          <w:trHeight w:val="675"/>
        </w:trPr>
        <w:tc>
          <w:tcPr>
            <w:tcW w:w="817" w:type="dxa"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CE0" w:rsidRDefault="00624CE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4CE0" w:rsidRPr="009634AC" w:rsidRDefault="00056C07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</w:t>
            </w:r>
            <w:r w:rsidR="009B6C14">
              <w:rPr>
                <w:rFonts w:ascii="Arial" w:hAnsi="Arial" w:cs="Arial"/>
              </w:rPr>
              <w:t>4_7</w:t>
            </w:r>
          </w:p>
        </w:tc>
        <w:tc>
          <w:tcPr>
            <w:tcW w:w="992" w:type="dxa"/>
          </w:tcPr>
          <w:p w:rsidR="000A201B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 off</w:t>
            </w:r>
          </w:p>
          <w:p w:rsidR="00624CE0" w:rsidRDefault="000A201B" w:rsidP="000A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1559" w:type="dxa"/>
          </w:tcPr>
          <w:p w:rsidR="00624CE0" w:rsidRPr="00C60C76" w:rsidRDefault="00624CE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CE0" w:rsidRPr="006E34CE" w:rsidRDefault="00624CE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624CE0" w:rsidRDefault="009B6C14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tabla nutricional</w:t>
            </w:r>
          </w:p>
        </w:tc>
        <w:tc>
          <w:tcPr>
            <w:tcW w:w="5103" w:type="dxa"/>
            <w:vMerge/>
          </w:tcPr>
          <w:p w:rsidR="00624CE0" w:rsidRDefault="00624CE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D26C0" w:rsidRPr="009634AC" w:rsidTr="00C60C76">
        <w:trPr>
          <w:trHeight w:val="675"/>
        </w:trPr>
        <w:tc>
          <w:tcPr>
            <w:tcW w:w="817" w:type="dxa"/>
          </w:tcPr>
          <w:p w:rsidR="004D26C0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13.05</w:t>
            </w:r>
          </w:p>
        </w:tc>
        <w:tc>
          <w:tcPr>
            <w:tcW w:w="851" w:type="dxa"/>
          </w:tcPr>
          <w:p w:rsidR="004D26C0" w:rsidRPr="009634AC" w:rsidRDefault="004D26C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D26C0" w:rsidRPr="009634AC" w:rsidRDefault="000A201B" w:rsidP="00056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</w:t>
            </w:r>
            <w:r w:rsidR="00056C07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:rsidR="004D26C0" w:rsidRPr="006E34CE" w:rsidRDefault="000A201B" w:rsidP="00056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off 13.05</w:t>
            </w:r>
          </w:p>
        </w:tc>
        <w:tc>
          <w:tcPr>
            <w:tcW w:w="1559" w:type="dxa"/>
          </w:tcPr>
          <w:p w:rsidR="004D26C0" w:rsidRPr="00C60C76" w:rsidRDefault="004D26C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D26C0" w:rsidRPr="00307810" w:rsidRDefault="00056C07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Tomando fotos </w:t>
            </w:r>
            <w:r w:rsidR="004D26C0">
              <w:rPr>
                <w:sz w:val="18"/>
                <w:szCs w:val="18"/>
              </w:rPr>
              <w:t>Despedida</w:t>
            </w:r>
          </w:p>
        </w:tc>
        <w:tc>
          <w:tcPr>
            <w:tcW w:w="5103" w:type="dxa"/>
          </w:tcPr>
          <w:p w:rsidR="004D26C0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visita debe estar acompañada del registro fotográfico y del acta correspondiente</w:t>
            </w:r>
            <w:r w:rsidR="00164845">
              <w:rPr>
                <w:sz w:val="22"/>
                <w:szCs w:val="22"/>
              </w:rPr>
              <w:t>.</w:t>
            </w:r>
          </w:p>
        </w:tc>
      </w:tr>
      <w:tr w:rsidR="004D26C0" w:rsidRPr="009634AC" w:rsidTr="00C60C76">
        <w:trPr>
          <w:trHeight w:val="781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</w:t>
            </w:r>
          </w:p>
        </w:tc>
        <w:tc>
          <w:tcPr>
            <w:tcW w:w="851" w:type="dxa"/>
          </w:tcPr>
          <w:p w:rsidR="004D26C0" w:rsidRPr="009634AC" w:rsidRDefault="004D26C0" w:rsidP="00056C0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701" w:type="dxa"/>
          </w:tcPr>
          <w:p w:rsidR="004D26C0" w:rsidRPr="009634AC" w:rsidRDefault="009C0441" w:rsidP="00056C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13.06</w:t>
            </w:r>
          </w:p>
        </w:tc>
        <w:tc>
          <w:tcPr>
            <w:tcW w:w="992" w:type="dxa"/>
          </w:tcPr>
          <w:p w:rsidR="004D26C0" w:rsidRPr="006E34CE" w:rsidRDefault="004D26C0" w:rsidP="00056C07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1559" w:type="dxa"/>
          </w:tcPr>
          <w:p w:rsidR="004D26C0" w:rsidRPr="00C60C76" w:rsidRDefault="004D26C0" w:rsidP="00056C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3012" w:rsidRPr="00393012" w:rsidRDefault="00393012" w:rsidP="00056C07">
            <w:pPr>
              <w:pStyle w:val="Default"/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393012">
              <w:rPr>
                <w:b/>
                <w:sz w:val="18"/>
                <w:szCs w:val="18"/>
              </w:rPr>
              <w:t>PNG 13.06</w:t>
            </w:r>
          </w:p>
          <w:p w:rsidR="004D26C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Correo </w:t>
            </w:r>
          </w:p>
          <w:p w:rsidR="004D26C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</w:t>
            </w:r>
            <w:r w:rsidR="00393012">
              <w:rPr>
                <w:sz w:val="18"/>
                <w:szCs w:val="18"/>
              </w:rPr>
              <w:t>, etc</w:t>
            </w:r>
          </w:p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D26C0" w:rsidRPr="00307810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a la salida de la institución</w:t>
            </w:r>
          </w:p>
        </w:tc>
        <w:tc>
          <w:tcPr>
            <w:tcW w:w="5103" w:type="dxa"/>
          </w:tcPr>
          <w:p w:rsidR="00245BAE" w:rsidRPr="00245BAE" w:rsidRDefault="00245BAE" w:rsidP="00245BAE">
            <w:pPr>
              <w:rPr>
                <w:rFonts w:ascii="Arial" w:hAnsi="Arial" w:cs="Arial"/>
              </w:rPr>
            </w:pPr>
            <w:r w:rsidRPr="00245BAE">
              <w:rPr>
                <w:rFonts w:ascii="Arial" w:hAnsi="Arial" w:cs="Arial"/>
              </w:rPr>
              <w:t>Si conoces alguna irregularidad frente a la prestación del servicio PAE</w:t>
            </w:r>
            <w:r w:rsidR="002E5D60">
              <w:rPr>
                <w:rFonts w:ascii="Arial" w:hAnsi="Arial" w:cs="Arial"/>
              </w:rPr>
              <w:t>,</w:t>
            </w:r>
            <w:r w:rsidRPr="00245BAE">
              <w:rPr>
                <w:rFonts w:ascii="Arial" w:hAnsi="Arial" w:cs="Arial"/>
              </w:rPr>
              <w:t xml:space="preserve"> escríbenos </w:t>
            </w:r>
          </w:p>
          <w:p w:rsidR="004D26C0" w:rsidRPr="00245BAE" w:rsidRDefault="00245BAE" w:rsidP="00056C07">
            <w:r w:rsidRPr="00245BAE">
              <w:rPr>
                <w:rFonts w:ascii="Arial" w:hAnsi="Arial" w:cs="Arial"/>
              </w:rPr>
              <w:t>e infórmanos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4D26C0" w:rsidRPr="009634AC" w:rsidTr="00C60C76">
        <w:trPr>
          <w:trHeight w:val="225"/>
        </w:trPr>
        <w:tc>
          <w:tcPr>
            <w:tcW w:w="81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26C0" w:rsidRPr="009634AC" w:rsidRDefault="004D26C0" w:rsidP="00056C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D26C0" w:rsidRPr="009634AC" w:rsidRDefault="004D26C0" w:rsidP="00056C0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992" w:type="dxa"/>
          </w:tcPr>
          <w:p w:rsidR="004D26C0" w:rsidRPr="009634AC" w:rsidRDefault="004D26C0" w:rsidP="00056C0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26C0" w:rsidRPr="006E34CE" w:rsidRDefault="004D26C0" w:rsidP="00056C0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4D26C0" w:rsidRPr="009634AC" w:rsidRDefault="004D26C0" w:rsidP="00056C0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B97ED0" w:rsidRDefault="00B97ED0"/>
    <w:sectPr w:rsidR="00B97ED0" w:rsidSect="004D26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26C0"/>
    <w:rsid w:val="00056C07"/>
    <w:rsid w:val="000A201B"/>
    <w:rsid w:val="00164845"/>
    <w:rsid w:val="00226B2F"/>
    <w:rsid w:val="00245BAE"/>
    <w:rsid w:val="002B5D8A"/>
    <w:rsid w:val="002C1759"/>
    <w:rsid w:val="002D631F"/>
    <w:rsid w:val="002E5D60"/>
    <w:rsid w:val="00380AB4"/>
    <w:rsid w:val="00393012"/>
    <w:rsid w:val="003A428F"/>
    <w:rsid w:val="004D26C0"/>
    <w:rsid w:val="00506EEC"/>
    <w:rsid w:val="00510A66"/>
    <w:rsid w:val="00624CE0"/>
    <w:rsid w:val="007C256E"/>
    <w:rsid w:val="00811CE4"/>
    <w:rsid w:val="009B6C14"/>
    <w:rsid w:val="009C0441"/>
    <w:rsid w:val="00A550B8"/>
    <w:rsid w:val="00B97ED0"/>
    <w:rsid w:val="00C60C76"/>
    <w:rsid w:val="00CA6D5A"/>
    <w:rsid w:val="00CF6779"/>
    <w:rsid w:val="00EF7096"/>
    <w:rsid w:val="00F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0DC2"/>
  <w15:docId w15:val="{E662EE48-1913-4DB2-82A0-5FDA1584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D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Yeimy Viviana Montoya Suaza</cp:lastModifiedBy>
  <cp:revision>14</cp:revision>
  <cp:lastPrinted>2022-11-21T16:43:00Z</cp:lastPrinted>
  <dcterms:created xsi:type="dcterms:W3CDTF">2022-11-21T14:58:00Z</dcterms:created>
  <dcterms:modified xsi:type="dcterms:W3CDTF">2022-11-22T16:27:00Z</dcterms:modified>
</cp:coreProperties>
</file>