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9781"/>
      </w:tblGrid>
      <w:tr w:rsidR="00D23727" w:rsidRPr="0045395B" w:rsidTr="005D517F">
        <w:tc>
          <w:tcPr>
            <w:tcW w:w="9781" w:type="dxa"/>
          </w:tcPr>
          <w:p w:rsidR="00D23727" w:rsidRPr="0045395B" w:rsidRDefault="00D23727" w:rsidP="009D3E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FECHA:  </w:t>
            </w:r>
            <w:r w:rsidR="009D3E2C">
              <w:rPr>
                <w:rFonts w:ascii="Arial" w:hAnsi="Arial" w:cs="Arial"/>
                <w:sz w:val="18"/>
                <w:szCs w:val="18"/>
              </w:rPr>
              <w:t>23/11/2022</w:t>
            </w: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DIRIGIDO A: </w:t>
            </w:r>
            <w:r w:rsidR="009D3E2C">
              <w:rPr>
                <w:rFonts w:ascii="Arial" w:hAnsi="Arial" w:cs="Arial"/>
                <w:sz w:val="20"/>
                <w:szCs w:val="20"/>
              </w:rPr>
              <w:t>ALEXANDER RICO OCAMPO</w:t>
            </w:r>
            <w:r w:rsidR="009D3E2C" w:rsidRPr="0040402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D3E2C" w:rsidRPr="00404023">
              <w:rPr>
                <w:rFonts w:ascii="Arial" w:hAnsi="Arial" w:cs="Arial"/>
                <w:sz w:val="20"/>
                <w:szCs w:val="20"/>
              </w:rPr>
              <w:t>identificad</w:t>
            </w:r>
            <w:r w:rsidR="009D3E2C">
              <w:rPr>
                <w:rFonts w:ascii="Arial" w:hAnsi="Arial" w:cs="Arial"/>
                <w:sz w:val="20"/>
                <w:szCs w:val="20"/>
              </w:rPr>
              <w:t>o</w:t>
            </w:r>
            <w:r w:rsidR="009D3E2C" w:rsidRPr="00404023">
              <w:rPr>
                <w:rFonts w:ascii="Arial" w:hAnsi="Arial" w:cs="Arial"/>
                <w:sz w:val="20"/>
                <w:szCs w:val="20"/>
              </w:rPr>
              <w:t xml:space="preserve"> con la cédula de ciudadanía número </w:t>
            </w:r>
            <w:r w:rsidR="009D3E2C">
              <w:rPr>
                <w:rFonts w:ascii="Arial" w:hAnsi="Arial" w:cs="Arial"/>
                <w:color w:val="000000"/>
                <w:sz w:val="20"/>
                <w:szCs w:val="20"/>
              </w:rPr>
              <w:t>71.773.213</w:t>
            </w:r>
            <w:r w:rsidRPr="004539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23727" w:rsidRPr="0045395B" w:rsidTr="005D517F">
        <w:tc>
          <w:tcPr>
            <w:tcW w:w="9781" w:type="dxa"/>
          </w:tcPr>
          <w:p w:rsidR="001405CA" w:rsidRPr="0045395B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EN LA FECHA </w:t>
            </w:r>
            <w:r w:rsidR="009D3E2C">
              <w:rPr>
                <w:rFonts w:ascii="Arial" w:hAnsi="Arial" w:cs="Arial"/>
                <w:sz w:val="18"/>
                <w:szCs w:val="18"/>
              </w:rPr>
              <w:t>25</w:t>
            </w:r>
            <w:r w:rsidR="00F4177C">
              <w:rPr>
                <w:rFonts w:ascii="Arial" w:hAnsi="Arial" w:cs="Arial"/>
                <w:sz w:val="18"/>
                <w:szCs w:val="18"/>
              </w:rPr>
              <w:t>/</w:t>
            </w:r>
            <w:r w:rsidR="009D3E2C">
              <w:rPr>
                <w:rFonts w:ascii="Arial" w:hAnsi="Arial" w:cs="Arial"/>
                <w:sz w:val="18"/>
                <w:szCs w:val="18"/>
              </w:rPr>
              <w:t>11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 xml:space="preserve">/2022 SE </w:t>
            </w:r>
            <w:r w:rsidR="0045395B">
              <w:rPr>
                <w:rFonts w:ascii="Arial" w:hAnsi="Arial" w:cs="Arial"/>
                <w:sz w:val="18"/>
                <w:szCs w:val="18"/>
              </w:rPr>
              <w:t>SUSCRIBIÓ EL CONTRATO PMMC0</w:t>
            </w:r>
            <w:r w:rsidR="009D3E2C">
              <w:rPr>
                <w:rFonts w:ascii="Arial" w:hAnsi="Arial" w:cs="Arial"/>
                <w:sz w:val="18"/>
                <w:szCs w:val="18"/>
              </w:rPr>
              <w:t>7</w:t>
            </w:r>
            <w:r w:rsidR="0045395B">
              <w:rPr>
                <w:rFonts w:ascii="Arial" w:hAnsi="Arial" w:cs="Arial"/>
                <w:sz w:val="18"/>
                <w:szCs w:val="18"/>
              </w:rPr>
              <w:t>-2022 A TRAVÉS DE LA PLATAFORMA SECOP II.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517"/>
              <w:gridCol w:w="186"/>
              <w:gridCol w:w="716"/>
              <w:gridCol w:w="1052"/>
              <w:gridCol w:w="1048"/>
              <w:gridCol w:w="871"/>
              <w:gridCol w:w="1120"/>
              <w:gridCol w:w="1017"/>
            </w:tblGrid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D3E2C" w:rsidRPr="0045395B" w:rsidRDefault="009D3E2C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1405CA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ADQUISICIÓN DE UN BIEN O SERVICIO</w:t>
                  </w:r>
                  <w:r w:rsidR="0059156D"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</w:t>
                  </w:r>
                  <w:r w:rsidR="00F4177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– COMPRA VENTA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NÚMERO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45395B" w:rsidP="00F4177C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PMMC0</w:t>
                  </w:r>
                  <w:r w:rsidR="00F4177C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5</w:t>
                  </w:r>
                  <w:r w:rsidRPr="0045395B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-2022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 xml:space="preserve">CONTRATANTE 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PERSONERIA MUNICIPAL DE ITAGUI</w:t>
                  </w:r>
                </w:p>
              </w:tc>
            </w:tr>
            <w:tr w:rsidR="00F4177C" w:rsidRPr="0045395B" w:rsidTr="00F4177C">
              <w:trPr>
                <w:trHeight w:val="227"/>
              </w:trPr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CONTRATISTA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C5A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CRR SOLUCIONES INTEGRALES SAS</w:t>
                  </w:r>
                </w:p>
              </w:tc>
            </w:tr>
            <w:tr w:rsidR="00F4177C" w:rsidRPr="0045395B" w:rsidTr="00F4177C"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NIT O CEDULA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901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406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206-2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 xml:space="preserve">.  </w:t>
                  </w:r>
                </w:p>
              </w:tc>
            </w:tr>
            <w:tr w:rsidR="00F4177C" w:rsidRPr="0045395B" w:rsidTr="00F4177C"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Ad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quisición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una</w:t>
                  </w:r>
                  <w:r w:rsidRPr="001A0BE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1)  Cámara fotográfica 4K con lente 15-45 mm + memoria 64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Gb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de l00 Mb/s + bolso Y 2 micrófono de solapa de cabezal doble.</w:t>
                  </w:r>
                </w:p>
              </w:tc>
            </w:tr>
            <w:tr w:rsidR="00F4177C" w:rsidRPr="0045395B" w:rsidTr="00F4177C">
              <w:tc>
                <w:tcPr>
                  <w:tcW w:w="3545" w:type="dxa"/>
                  <w:gridSpan w:val="2"/>
                </w:tcPr>
                <w:p w:rsidR="00F4177C" w:rsidRPr="0045395B" w:rsidRDefault="00F4177C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6010" w:type="dxa"/>
                  <w:gridSpan w:val="7"/>
                </w:tcPr>
                <w:p w:rsidR="00F4177C" w:rsidRPr="00E52B3A" w:rsidRDefault="00F4177C" w:rsidP="008F45C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TRES MILLONES SEISCIENTOS SESENTA Y TRES MIL PESOS ($3.663.000)</w:t>
                  </w:r>
                </w:p>
              </w:tc>
            </w:tr>
            <w:tr w:rsidR="0059156D" w:rsidRPr="0045395B" w:rsidTr="00F4177C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PLAZO</w:t>
                  </w:r>
                </w:p>
              </w:tc>
              <w:tc>
                <w:tcPr>
                  <w:tcW w:w="6010" w:type="dxa"/>
                  <w:gridSpan w:val="7"/>
                </w:tcPr>
                <w:p w:rsidR="0059156D" w:rsidRPr="0045395B" w:rsidRDefault="00F4177C" w:rsidP="00F4177C">
                  <w:pPr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</w:t>
                  </w:r>
                  <w:r w:rsidR="001405CA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/0</w:t>
                  </w:r>
                  <w:r w:rsidR="0045395B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/2022 AL 07/07</w:t>
                  </w:r>
                  <w:r w:rsidR="001405CA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/2022</w:t>
                  </w:r>
                </w:p>
              </w:tc>
            </w:tr>
            <w:tr w:rsidR="0059156D" w:rsidRPr="0045395B" w:rsidTr="00F4177C">
              <w:tc>
                <w:tcPr>
                  <w:tcW w:w="9555" w:type="dxa"/>
                  <w:gridSpan w:val="9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AFECTACIÓN PRESUPUESTAL</w:t>
                  </w:r>
                </w:p>
              </w:tc>
            </w:tr>
            <w:tr w:rsidR="0059156D" w:rsidRPr="0045395B" w:rsidTr="00F4177C">
              <w:tc>
                <w:tcPr>
                  <w:tcW w:w="2028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1703" w:type="dxa"/>
                  <w:gridSpan w:val="2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16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052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48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871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proofErr w:type="spellStart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R.P.No</w:t>
                  </w:r>
                  <w:proofErr w:type="spellEnd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.</w:t>
                  </w:r>
                </w:p>
              </w:tc>
              <w:tc>
                <w:tcPr>
                  <w:tcW w:w="1120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17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F4177C" w:rsidRPr="0045395B" w:rsidTr="00F86A23">
              <w:trPr>
                <w:trHeight w:val="1335"/>
              </w:trPr>
              <w:tc>
                <w:tcPr>
                  <w:tcW w:w="2028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16.2.1.2.01.01</w:t>
                  </w:r>
                </w:p>
                <w:p w:rsidR="00F4177C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.003.03.01.01-01</w:t>
                  </w:r>
                </w:p>
                <w:p w:rsidR="00F4177C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MÁQUINAS PARA OFICINA Y CONTABILIDAD, Y SUS PARTES Y ACCESORIOS | MUEBLES Y ENSERES</w:t>
                  </w:r>
                </w:p>
              </w:tc>
              <w:tc>
                <w:tcPr>
                  <w:tcW w:w="716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1050</w:t>
                  </w:r>
                </w:p>
              </w:tc>
              <w:tc>
                <w:tcPr>
                  <w:tcW w:w="1052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10/06/2022</w:t>
                  </w:r>
                </w:p>
              </w:tc>
              <w:tc>
                <w:tcPr>
                  <w:tcW w:w="1048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3.700.000</w:t>
                  </w:r>
                </w:p>
              </w:tc>
              <w:tc>
                <w:tcPr>
                  <w:tcW w:w="871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4052</w:t>
                  </w:r>
                </w:p>
              </w:tc>
              <w:tc>
                <w:tcPr>
                  <w:tcW w:w="1120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22/06/2022</w:t>
                  </w:r>
                </w:p>
              </w:tc>
              <w:tc>
                <w:tcPr>
                  <w:tcW w:w="1017" w:type="dxa"/>
                  <w:vAlign w:val="center"/>
                </w:tcPr>
                <w:p w:rsidR="00F4177C" w:rsidRPr="005C2013" w:rsidRDefault="00F4177C" w:rsidP="008F45C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3.663.000</w:t>
                  </w:r>
                </w:p>
              </w:tc>
            </w:tr>
          </w:tbl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Una vez informada sobre los detalles 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del contrato PMMC0</w:t>
            </w:r>
            <w:r w:rsidR="00F4177C">
              <w:rPr>
                <w:rFonts w:ascii="Arial" w:hAnsi="Arial" w:cs="Arial"/>
                <w:sz w:val="18"/>
                <w:szCs w:val="18"/>
              </w:rPr>
              <w:t>5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-2022</w:t>
            </w:r>
            <w:r w:rsidRPr="0045395B">
              <w:rPr>
                <w:rFonts w:ascii="Arial" w:hAnsi="Arial" w:cs="Arial"/>
                <w:sz w:val="18"/>
                <w:szCs w:val="18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 xml:space="preserve">FIRMAS: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JHON JAIRO CHICA SALGADO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Personero Municipal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 xml:space="preserve">LINA MARCELA CANO HOYOS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rFonts w:eastAsiaTheme="minorEastAsia"/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>Secretaria General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rFonts w:eastAsiaTheme="minorEastAsia"/>
                <w:sz w:val="18"/>
                <w:szCs w:val="18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F4177C">
        <w:rPr>
          <w:rFonts w:ascii="Arial" w:hAnsi="Arial" w:cs="Arial"/>
          <w:i/>
          <w:sz w:val="16"/>
          <w:szCs w:val="16"/>
        </w:rPr>
        <w:t>22</w:t>
      </w:r>
      <w:r w:rsidR="0045395B">
        <w:rPr>
          <w:rFonts w:ascii="Arial" w:hAnsi="Arial" w:cs="Arial"/>
          <w:i/>
          <w:sz w:val="16"/>
          <w:szCs w:val="16"/>
        </w:rPr>
        <w:t>/06/2022</w:t>
      </w: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sectPr w:rsidR="001405CA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EF" w:rsidRDefault="00BC48EF" w:rsidP="000C4C7E">
      <w:r>
        <w:separator/>
      </w:r>
    </w:p>
  </w:endnote>
  <w:endnote w:type="continuationSeparator" w:id="0">
    <w:p w:rsidR="00BC48EF" w:rsidRDefault="00BC48E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8EF" w:rsidRDefault="00BC48E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EF" w:rsidRDefault="00BC48EF" w:rsidP="000C4C7E">
      <w:r>
        <w:separator/>
      </w:r>
    </w:p>
  </w:footnote>
  <w:footnote w:type="continuationSeparator" w:id="0">
    <w:p w:rsidR="00BC48EF" w:rsidRDefault="00BC48E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503B50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503B50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BC48EF" w:rsidRDefault="00503B50">
                      <w:pPr>
                        <w:pStyle w:val="Encabezado"/>
                        <w:jc w:val="center"/>
                      </w:pPr>
                      <w:r w:rsidRPr="00503B50">
                        <w:fldChar w:fldCharType="begin"/>
                      </w:r>
                      <w:r w:rsidR="00BC48EF">
                        <w:instrText xml:space="preserve"> PAGE    \* MERGEFORMAT </w:instrText>
                      </w:r>
                      <w:r w:rsidRPr="00503B50">
                        <w:fldChar w:fldCharType="separate"/>
                      </w:r>
                      <w:r w:rsidR="009D3E2C" w:rsidRPr="009D3E2C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C48E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C48EF" w:rsidRPr="008920BC" w:rsidRDefault="00BC48EF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BC48EF" w:rsidRPr="008920BC" w:rsidRDefault="00BC48E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BC48EF" w:rsidRDefault="00BC48EF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405C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395B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C7F53"/>
    <w:rsid w:val="004D6CA6"/>
    <w:rsid w:val="004E67E0"/>
    <w:rsid w:val="00502B23"/>
    <w:rsid w:val="00503B50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D517F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2F41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2A10"/>
    <w:rsid w:val="007871FD"/>
    <w:rsid w:val="00790562"/>
    <w:rsid w:val="007966AC"/>
    <w:rsid w:val="007A3776"/>
    <w:rsid w:val="007B3265"/>
    <w:rsid w:val="007B5246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3E2C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48EF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177C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45395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E944-6B12-49F8-AAB1-33B8CC64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2022-06-06T16:18:00Z</cp:lastPrinted>
  <dcterms:created xsi:type="dcterms:W3CDTF">2022-06-28T19:08:00Z</dcterms:created>
  <dcterms:modified xsi:type="dcterms:W3CDTF">2022-11-26T14:42:00Z</dcterms:modified>
</cp:coreProperties>
</file>