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B3BB0" w:rsidTr="00361796">
        <w:trPr>
          <w:trHeight w:val="673"/>
        </w:trPr>
        <w:tc>
          <w:tcPr>
            <w:tcW w:w="9747" w:type="dxa"/>
            <w:gridSpan w:val="3"/>
          </w:tcPr>
          <w:p w:rsidR="00EB3BB0" w:rsidRPr="00B70642" w:rsidRDefault="00EB3BB0" w:rsidP="00361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642">
              <w:rPr>
                <w:rFonts w:ascii="Arial" w:hAnsi="Arial" w:cs="Arial"/>
                <w:sz w:val="20"/>
                <w:szCs w:val="20"/>
              </w:rPr>
              <w:t>CONTROL DE MANTENIMIENTO PREVENTIVO Y CORRECTIVO</w:t>
            </w:r>
          </w:p>
        </w:tc>
      </w:tr>
      <w:tr w:rsidR="00EB3BB0" w:rsidTr="00361796">
        <w:trPr>
          <w:trHeight w:val="282"/>
        </w:trPr>
        <w:tc>
          <w:tcPr>
            <w:tcW w:w="9747" w:type="dxa"/>
            <w:gridSpan w:val="3"/>
          </w:tcPr>
          <w:p w:rsidR="00EB3BB0" w:rsidRPr="00B70642" w:rsidRDefault="00EB3BB0" w:rsidP="00361796">
            <w:pPr>
              <w:pStyle w:val="Sinespaciado"/>
              <w:rPr>
                <w:rFonts w:ascii="Arial" w:hAnsi="Arial" w:cs="Arial"/>
              </w:rPr>
            </w:pPr>
            <w:r w:rsidRPr="00B70642">
              <w:rPr>
                <w:rFonts w:ascii="Arial" w:hAnsi="Arial" w:cs="Arial"/>
              </w:rPr>
              <w:t>Usuario:</w:t>
            </w:r>
            <w:r w:rsidR="00361796" w:rsidRPr="00B70642">
              <w:rPr>
                <w:rFonts w:ascii="Arial" w:hAnsi="Arial" w:cs="Arial"/>
              </w:rPr>
              <w:t xml:space="preserve"> PERSONERIA DE ITAGUI</w:t>
            </w:r>
          </w:p>
        </w:tc>
      </w:tr>
      <w:tr w:rsidR="00EB3BB0" w:rsidTr="00361796">
        <w:trPr>
          <w:trHeight w:val="143"/>
        </w:trPr>
        <w:tc>
          <w:tcPr>
            <w:tcW w:w="9747" w:type="dxa"/>
            <w:gridSpan w:val="3"/>
          </w:tcPr>
          <w:p w:rsidR="00EB3BB0" w:rsidRPr="00B70642" w:rsidRDefault="00EB3BB0" w:rsidP="00361796">
            <w:pPr>
              <w:pStyle w:val="Sinespaciado"/>
              <w:rPr>
                <w:rFonts w:ascii="Arial" w:hAnsi="Arial" w:cs="Arial"/>
              </w:rPr>
            </w:pPr>
            <w:r w:rsidRPr="00B70642">
              <w:rPr>
                <w:rFonts w:ascii="Arial" w:hAnsi="Arial" w:cs="Arial"/>
              </w:rPr>
              <w:t>Modelo Equipo:</w:t>
            </w:r>
            <w:r w:rsidR="00361796" w:rsidRPr="00B70642">
              <w:rPr>
                <w:rFonts w:ascii="Arial" w:hAnsi="Arial" w:cs="Arial"/>
              </w:rPr>
              <w:t xml:space="preserve">  VEHÍCULO OKE5</w:t>
            </w:r>
            <w:r w:rsidR="00B70642">
              <w:rPr>
                <w:rFonts w:ascii="Arial" w:hAnsi="Arial" w:cs="Arial"/>
              </w:rPr>
              <w:t>17</w:t>
            </w:r>
          </w:p>
        </w:tc>
      </w:tr>
      <w:tr w:rsidR="00EB3BB0" w:rsidTr="00361796">
        <w:trPr>
          <w:trHeight w:val="143"/>
        </w:trPr>
        <w:tc>
          <w:tcPr>
            <w:tcW w:w="9747" w:type="dxa"/>
            <w:gridSpan w:val="3"/>
          </w:tcPr>
          <w:p w:rsidR="00EB3BB0" w:rsidRPr="00B70642" w:rsidRDefault="00EB3BB0" w:rsidP="00361796">
            <w:pPr>
              <w:pStyle w:val="Sinespaciado"/>
              <w:rPr>
                <w:rFonts w:ascii="Arial" w:hAnsi="Arial" w:cs="Arial"/>
                <w:noProof/>
              </w:rPr>
            </w:pPr>
            <w:r w:rsidRPr="00B70642">
              <w:rPr>
                <w:rFonts w:ascii="Arial" w:hAnsi="Arial" w:cs="Arial"/>
              </w:rPr>
              <w:t>Placa Torre:</w:t>
            </w:r>
          </w:p>
        </w:tc>
      </w:tr>
      <w:tr w:rsidR="00EB3BB0" w:rsidTr="00361796">
        <w:trPr>
          <w:trHeight w:val="143"/>
        </w:trPr>
        <w:tc>
          <w:tcPr>
            <w:tcW w:w="9747" w:type="dxa"/>
            <w:gridSpan w:val="3"/>
          </w:tcPr>
          <w:p w:rsidR="00EB3BB0" w:rsidRPr="00B70642" w:rsidRDefault="00EB3BB0" w:rsidP="00361796">
            <w:pPr>
              <w:pStyle w:val="Sinespaciado"/>
              <w:rPr>
                <w:rFonts w:ascii="Arial" w:hAnsi="Arial" w:cs="Arial"/>
              </w:rPr>
            </w:pPr>
            <w:r w:rsidRPr="00B70642">
              <w:rPr>
                <w:rFonts w:ascii="Arial" w:hAnsi="Arial" w:cs="Arial"/>
              </w:rPr>
              <w:t>Placa Monitor:</w:t>
            </w:r>
          </w:p>
        </w:tc>
      </w:tr>
      <w:tr w:rsidR="00EB3BB0" w:rsidTr="00361796">
        <w:trPr>
          <w:trHeight w:val="143"/>
        </w:trPr>
        <w:tc>
          <w:tcPr>
            <w:tcW w:w="3112" w:type="dxa"/>
          </w:tcPr>
          <w:p w:rsidR="00EB3BB0" w:rsidRPr="00B70642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  <w:r w:rsidRPr="00B70642">
              <w:rPr>
                <w:rFonts w:ascii="Arial" w:hAnsi="Arial" w:cs="Arial"/>
              </w:rPr>
              <w:t>Falla Técnica</w:t>
            </w:r>
          </w:p>
        </w:tc>
        <w:tc>
          <w:tcPr>
            <w:tcW w:w="3113" w:type="dxa"/>
          </w:tcPr>
          <w:p w:rsidR="00EB3BB0" w:rsidRPr="00B70642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  <w:r w:rsidRPr="00B70642">
              <w:rPr>
                <w:rFonts w:ascii="Arial" w:hAnsi="Arial" w:cs="Arial"/>
              </w:rPr>
              <w:t>Fecha</w:t>
            </w:r>
          </w:p>
        </w:tc>
        <w:tc>
          <w:tcPr>
            <w:tcW w:w="3522" w:type="dxa"/>
          </w:tcPr>
          <w:p w:rsidR="00EB3BB0" w:rsidRPr="00B70642" w:rsidRDefault="00EB3BB0" w:rsidP="00361796">
            <w:pPr>
              <w:pStyle w:val="Sinespaciado"/>
              <w:jc w:val="center"/>
              <w:rPr>
                <w:rFonts w:ascii="Arial" w:hAnsi="Arial" w:cs="Arial"/>
              </w:rPr>
            </w:pPr>
            <w:r w:rsidRPr="00B70642">
              <w:rPr>
                <w:rFonts w:ascii="Arial" w:hAnsi="Arial" w:cs="Arial"/>
              </w:rPr>
              <w:t>Solución</w:t>
            </w:r>
          </w:p>
        </w:tc>
      </w:tr>
      <w:tr w:rsidR="00B70642" w:rsidTr="00361796">
        <w:trPr>
          <w:trHeight w:val="941"/>
        </w:trPr>
        <w:tc>
          <w:tcPr>
            <w:tcW w:w="3112" w:type="dxa"/>
          </w:tcPr>
          <w:p w:rsidR="00B70642" w:rsidRPr="00B70642" w:rsidRDefault="00B70642" w:rsidP="00B70642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  <w:r w:rsidRPr="00B70642">
              <w:rPr>
                <w:rFonts w:ascii="Arial" w:hAnsi="Arial" w:cs="Arial"/>
                <w:noProof/>
              </w:rPr>
              <w:t>CAMBIO ACEITE</w:t>
            </w:r>
          </w:p>
        </w:tc>
        <w:tc>
          <w:tcPr>
            <w:tcW w:w="3113" w:type="dxa"/>
          </w:tcPr>
          <w:p w:rsidR="00B70642" w:rsidRPr="00B70642" w:rsidRDefault="00B70642" w:rsidP="00B70642">
            <w:pPr>
              <w:pStyle w:val="Sinespaciado"/>
              <w:jc w:val="center"/>
              <w:rPr>
                <w:rFonts w:ascii="Arial" w:hAnsi="Arial" w:cs="Arial"/>
              </w:rPr>
            </w:pPr>
            <w:r w:rsidRPr="00B70642">
              <w:rPr>
                <w:rFonts w:ascii="Arial" w:hAnsi="Arial" w:cs="Arial"/>
              </w:rPr>
              <w:t>30/11/2022</w:t>
            </w:r>
          </w:p>
        </w:tc>
        <w:tc>
          <w:tcPr>
            <w:tcW w:w="3522" w:type="dxa"/>
          </w:tcPr>
          <w:p w:rsidR="00B70642" w:rsidRPr="00B70642" w:rsidRDefault="00B70642" w:rsidP="00B7064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B70642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ACEITE15W40 NISSAN</w:t>
            </w:r>
            <w:r w:rsidRPr="00B70642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70642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FRONTIER,FILTRO DE ACEITE NISSAN,FILTRO</w:t>
            </w:r>
            <w:r w:rsidRPr="00B70642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70642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DE AIRE NISSAN,FILTRO DE COMBUSTIBLE</w:t>
            </w:r>
          </w:p>
          <w:p w:rsidR="00B70642" w:rsidRPr="00B70642" w:rsidRDefault="00B70642" w:rsidP="00B70642">
            <w:pPr>
              <w:pStyle w:val="Sinespaciad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B70642" w:rsidTr="00361796">
        <w:trPr>
          <w:trHeight w:val="941"/>
        </w:trPr>
        <w:tc>
          <w:tcPr>
            <w:tcW w:w="3112" w:type="dxa"/>
          </w:tcPr>
          <w:p w:rsidR="00B70642" w:rsidRPr="00B70642" w:rsidRDefault="00B70642" w:rsidP="00B70642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  <w:r w:rsidRPr="00B70642">
              <w:rPr>
                <w:rFonts w:ascii="Arial" w:hAnsi="Arial" w:cs="Arial"/>
                <w:noProof/>
              </w:rPr>
              <w:t>REVISIÓN FRENOS</w:t>
            </w:r>
          </w:p>
        </w:tc>
        <w:tc>
          <w:tcPr>
            <w:tcW w:w="3113" w:type="dxa"/>
          </w:tcPr>
          <w:p w:rsidR="00B70642" w:rsidRPr="00B70642" w:rsidRDefault="00B70642" w:rsidP="00B70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642">
              <w:rPr>
                <w:rFonts w:ascii="Arial" w:hAnsi="Arial" w:cs="Arial"/>
                <w:sz w:val="20"/>
                <w:szCs w:val="20"/>
              </w:rPr>
              <w:t>30/11/2022</w:t>
            </w:r>
          </w:p>
        </w:tc>
        <w:tc>
          <w:tcPr>
            <w:tcW w:w="3522" w:type="dxa"/>
          </w:tcPr>
          <w:p w:rsidR="00B70642" w:rsidRPr="00B70642" w:rsidRDefault="00B70642" w:rsidP="00B70642">
            <w:pPr>
              <w:pStyle w:val="Sinespaciado"/>
              <w:jc w:val="both"/>
              <w:rPr>
                <w:rFonts w:ascii="Arial" w:hAnsi="Arial" w:cs="Arial"/>
              </w:rPr>
            </w:pPr>
            <w:r w:rsidRPr="00B70642">
              <w:rPr>
                <w:rFonts w:ascii="Arial" w:eastAsiaTheme="minorHAnsi" w:hAnsi="Arial" w:cs="Arial"/>
                <w:color w:val="000000"/>
                <w:lang w:eastAsia="en-US"/>
              </w:rPr>
              <w:t>REVISION SUSPENSION Y FRENOS</w:t>
            </w:r>
          </w:p>
        </w:tc>
      </w:tr>
      <w:tr w:rsidR="00B70642" w:rsidTr="00361796">
        <w:trPr>
          <w:trHeight w:val="941"/>
        </w:trPr>
        <w:tc>
          <w:tcPr>
            <w:tcW w:w="3112" w:type="dxa"/>
          </w:tcPr>
          <w:p w:rsidR="00B70642" w:rsidRPr="00B70642" w:rsidRDefault="00B70642" w:rsidP="00B70642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  <w:r w:rsidRPr="00B70642">
              <w:rPr>
                <w:rFonts w:ascii="Arial" w:hAnsi="Arial" w:cs="Arial"/>
                <w:noProof/>
              </w:rPr>
              <w:t>LLANTAS EN MAL ESTADO</w:t>
            </w:r>
          </w:p>
        </w:tc>
        <w:tc>
          <w:tcPr>
            <w:tcW w:w="3113" w:type="dxa"/>
          </w:tcPr>
          <w:p w:rsidR="00B70642" w:rsidRPr="00B70642" w:rsidRDefault="00B70642" w:rsidP="00B70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642">
              <w:rPr>
                <w:rFonts w:ascii="Arial" w:hAnsi="Arial" w:cs="Arial"/>
                <w:sz w:val="20"/>
                <w:szCs w:val="20"/>
              </w:rPr>
              <w:t>30/11/2022</w:t>
            </w:r>
          </w:p>
        </w:tc>
        <w:tc>
          <w:tcPr>
            <w:tcW w:w="3522" w:type="dxa"/>
          </w:tcPr>
          <w:p w:rsidR="00B70642" w:rsidRPr="00B70642" w:rsidRDefault="00B70642" w:rsidP="00B7064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B70642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CAMBIO 4 LLANTAS </w:t>
            </w:r>
          </w:p>
          <w:p w:rsidR="00B70642" w:rsidRPr="00B70642" w:rsidRDefault="00B70642" w:rsidP="00B70642">
            <w:pPr>
              <w:pStyle w:val="Sinespaciado"/>
              <w:jc w:val="both"/>
              <w:rPr>
                <w:rFonts w:ascii="Arial" w:hAnsi="Arial" w:cs="Arial"/>
              </w:rPr>
            </w:pPr>
            <w:r w:rsidRPr="00B70642">
              <w:rPr>
                <w:rFonts w:ascii="Arial" w:eastAsiaTheme="minorHAnsi" w:hAnsi="Arial" w:cs="Arial"/>
                <w:color w:val="000000"/>
                <w:lang w:eastAsia="en-US"/>
              </w:rPr>
              <w:t>NISSAN,ALINEACIONY BALANCEO NISSAN</w:t>
            </w:r>
          </w:p>
        </w:tc>
      </w:tr>
      <w:tr w:rsidR="00B70642" w:rsidTr="00361796">
        <w:trPr>
          <w:trHeight w:val="941"/>
        </w:trPr>
        <w:tc>
          <w:tcPr>
            <w:tcW w:w="3112" w:type="dxa"/>
          </w:tcPr>
          <w:p w:rsidR="00B70642" w:rsidRPr="00B70642" w:rsidRDefault="00B70642" w:rsidP="00B70642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  <w:r w:rsidRPr="00B70642">
              <w:rPr>
                <w:rFonts w:ascii="Arial" w:hAnsi="Arial" w:cs="Arial"/>
                <w:noProof/>
              </w:rPr>
              <w:t>SOPORTE CAJA EN MAL ESTADO</w:t>
            </w:r>
          </w:p>
        </w:tc>
        <w:tc>
          <w:tcPr>
            <w:tcW w:w="3113" w:type="dxa"/>
          </w:tcPr>
          <w:p w:rsidR="00B70642" w:rsidRPr="00B70642" w:rsidRDefault="00B70642" w:rsidP="00B70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0642">
              <w:rPr>
                <w:rFonts w:ascii="Arial" w:hAnsi="Arial" w:cs="Arial"/>
                <w:sz w:val="20"/>
                <w:szCs w:val="20"/>
              </w:rPr>
              <w:t>30/11/2022</w:t>
            </w:r>
          </w:p>
        </w:tc>
        <w:tc>
          <w:tcPr>
            <w:tcW w:w="3522" w:type="dxa"/>
          </w:tcPr>
          <w:p w:rsidR="00B70642" w:rsidRPr="00B70642" w:rsidRDefault="00B70642" w:rsidP="00B7064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B70642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CAMBIO SOPORTES CAJA NISSAN,,REVISION DIRECCION NISSAN </w:t>
            </w:r>
          </w:p>
        </w:tc>
      </w:tr>
      <w:tr w:rsidR="00B70642" w:rsidTr="00361796">
        <w:trPr>
          <w:trHeight w:val="941"/>
        </w:trPr>
        <w:tc>
          <w:tcPr>
            <w:tcW w:w="3112" w:type="dxa"/>
          </w:tcPr>
          <w:p w:rsidR="00B70642" w:rsidRPr="001C5FD7" w:rsidRDefault="00B70642" w:rsidP="00B70642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13" w:type="dxa"/>
          </w:tcPr>
          <w:p w:rsidR="00B70642" w:rsidRPr="001C5FD7" w:rsidRDefault="00B70642" w:rsidP="00B70642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B70642" w:rsidRPr="001C5FD7" w:rsidRDefault="00B70642" w:rsidP="00B70642">
            <w:pPr>
              <w:pStyle w:val="Sinespaciad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B70642" w:rsidTr="00361796">
        <w:trPr>
          <w:trHeight w:val="941"/>
        </w:trPr>
        <w:tc>
          <w:tcPr>
            <w:tcW w:w="3112" w:type="dxa"/>
          </w:tcPr>
          <w:p w:rsidR="00B70642" w:rsidRPr="001C5FD7" w:rsidRDefault="00B70642" w:rsidP="00B70642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13" w:type="dxa"/>
          </w:tcPr>
          <w:p w:rsidR="00B70642" w:rsidRPr="001C5FD7" w:rsidRDefault="00B70642" w:rsidP="00B70642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B70642" w:rsidRPr="001C5FD7" w:rsidRDefault="00B70642" w:rsidP="00B70642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361796" w:rsidTr="00361796">
        <w:trPr>
          <w:trHeight w:val="941"/>
        </w:trPr>
        <w:tc>
          <w:tcPr>
            <w:tcW w:w="3112" w:type="dxa"/>
          </w:tcPr>
          <w:p w:rsidR="00361796" w:rsidRPr="001C5FD7" w:rsidRDefault="00361796" w:rsidP="00361796">
            <w:pPr>
              <w:pStyle w:val="Sinespaciad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113" w:type="dxa"/>
          </w:tcPr>
          <w:p w:rsidR="00361796" w:rsidRPr="001C5FD7" w:rsidRDefault="00361796" w:rsidP="00361796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</w:tcPr>
          <w:p w:rsidR="00361796" w:rsidRPr="001C5FD7" w:rsidRDefault="00361796" w:rsidP="003617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A3CC7" w:rsidRDefault="003A3CC7" w:rsidP="001C5FD7">
      <w:bookmarkStart w:id="0" w:name="_GoBack"/>
      <w:bookmarkEnd w:id="0"/>
    </w:p>
    <w:sectPr w:rsidR="003A3CC7" w:rsidSect="00C5641C">
      <w:headerReference w:type="default" r:id="rId6"/>
      <w:footerReference w:type="default" r:id="rId7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FD7" w:rsidRDefault="001C5FD7" w:rsidP="00EB3BB0">
      <w:r>
        <w:separator/>
      </w:r>
    </w:p>
  </w:endnote>
  <w:endnote w:type="continuationSeparator" w:id="0">
    <w:p w:rsidR="001C5FD7" w:rsidRDefault="001C5FD7" w:rsidP="00EB3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1C5FD7" w:rsidRPr="00E25F48" w:rsidTr="00361796">
      <w:tc>
        <w:tcPr>
          <w:tcW w:w="5796" w:type="dxa"/>
          <w:shd w:val="clear" w:color="auto" w:fill="auto"/>
        </w:tcPr>
        <w:p w:rsidR="001C5FD7" w:rsidRPr="00E25F48" w:rsidRDefault="001C5FD7" w:rsidP="0036179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1C5FD7" w:rsidRPr="00E25F48" w:rsidRDefault="001C5FD7" w:rsidP="0036179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C5FD7" w:rsidRPr="00C5641C" w:rsidRDefault="001C5FD7" w:rsidP="00C5641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FD7" w:rsidRDefault="001C5FD7" w:rsidP="00EB3BB0">
      <w:r>
        <w:separator/>
      </w:r>
    </w:p>
  </w:footnote>
  <w:footnote w:type="continuationSeparator" w:id="0">
    <w:p w:rsidR="001C5FD7" w:rsidRDefault="001C5FD7" w:rsidP="00EB3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1C5FD7" w:rsidTr="00361796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1C5FD7" w:rsidRDefault="001C5FD7" w:rsidP="00EB3BB0">
          <w:pPr>
            <w:pStyle w:val="Encabezado"/>
            <w:ind w:left="-70"/>
            <w:jc w:val="center"/>
          </w:pPr>
          <w:r>
            <w:rPr>
              <w:noProof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2" w:type="dxa"/>
          <w:vMerge w:val="restart"/>
          <w:vAlign w:val="center"/>
        </w:tcPr>
        <w:p w:rsidR="001C5FD7" w:rsidRPr="00AF13AC" w:rsidRDefault="001C5FD7" w:rsidP="00EB3BB0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376CFA">
            <w:rPr>
              <w:rFonts w:ascii="Arial Black" w:hAnsi="Arial Black"/>
              <w:b/>
            </w:rPr>
            <w:t xml:space="preserve">CONTROL </w:t>
          </w:r>
          <w:r>
            <w:rPr>
              <w:rFonts w:ascii="Arial Black" w:hAnsi="Arial Black"/>
              <w:b/>
            </w:rPr>
            <w:t xml:space="preserve">DE </w:t>
          </w:r>
          <w:r w:rsidRPr="00376CFA">
            <w:rPr>
              <w:rFonts w:ascii="Arial Black" w:hAnsi="Arial Black"/>
              <w:b/>
            </w:rPr>
            <w:t>MANTENIMIENTO</w:t>
          </w:r>
          <w:r>
            <w:rPr>
              <w:rFonts w:ascii="Arial Black" w:hAnsi="Arial Black"/>
              <w:b/>
            </w:rPr>
            <w:t xml:space="preserve"> PREVENTIVO Y CORRECTIVO</w:t>
          </w:r>
        </w:p>
      </w:tc>
      <w:tc>
        <w:tcPr>
          <w:tcW w:w="2835" w:type="dxa"/>
          <w:vAlign w:val="center"/>
        </w:tcPr>
        <w:p w:rsidR="001C5FD7" w:rsidRPr="00AF13AC" w:rsidRDefault="001C5FD7" w:rsidP="00A16E4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Código</w:t>
          </w:r>
          <w:r>
            <w:rPr>
              <w:rFonts w:ascii="Arial" w:hAnsi="Arial" w:cs="Arial"/>
              <w:sz w:val="20"/>
              <w:szCs w:val="20"/>
            </w:rPr>
            <w:t>: FBS-16</w:t>
          </w:r>
        </w:p>
      </w:tc>
    </w:tr>
    <w:tr w:rsidR="001C5FD7" w:rsidTr="00361796">
      <w:trPr>
        <w:cantSplit/>
        <w:trHeight w:val="378"/>
      </w:trPr>
      <w:tc>
        <w:tcPr>
          <w:tcW w:w="2905" w:type="dxa"/>
          <w:vMerge/>
          <w:vAlign w:val="center"/>
        </w:tcPr>
        <w:p w:rsidR="001C5FD7" w:rsidRDefault="001C5FD7" w:rsidP="00EB3BB0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1C5FD7" w:rsidRPr="00AF13AC" w:rsidRDefault="001C5FD7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1C5FD7" w:rsidRPr="00AF13AC" w:rsidRDefault="001C5FD7" w:rsidP="00A16E4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>: 03</w:t>
          </w:r>
        </w:p>
      </w:tc>
    </w:tr>
    <w:tr w:rsidR="001C5FD7" w:rsidTr="00361796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1C5FD7" w:rsidRDefault="001C5FD7" w:rsidP="00EB3BB0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1C5FD7" w:rsidRPr="00AF13AC" w:rsidRDefault="001C5FD7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1C5FD7" w:rsidRPr="00AF13AC" w:rsidRDefault="001C5FD7" w:rsidP="00EB3BB0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Fecha</w:t>
          </w:r>
          <w:r>
            <w:rPr>
              <w:rFonts w:ascii="Arial" w:hAnsi="Arial" w:cs="Arial"/>
              <w:sz w:val="20"/>
              <w:szCs w:val="20"/>
            </w:rPr>
            <w:t>: 24/02/2022</w:t>
          </w:r>
        </w:p>
        <w:p w:rsidR="001C5FD7" w:rsidRPr="00AF13AC" w:rsidRDefault="001C5FD7" w:rsidP="00EB3BB0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:rsidR="001C5FD7" w:rsidRDefault="001C5FD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B3BB0"/>
    <w:rsid w:val="001C5FD7"/>
    <w:rsid w:val="00284BFB"/>
    <w:rsid w:val="00361796"/>
    <w:rsid w:val="003A3CC7"/>
    <w:rsid w:val="004237AB"/>
    <w:rsid w:val="005A5E13"/>
    <w:rsid w:val="005D145F"/>
    <w:rsid w:val="007A4264"/>
    <w:rsid w:val="00821209"/>
    <w:rsid w:val="00837CF5"/>
    <w:rsid w:val="008B6EC2"/>
    <w:rsid w:val="00994865"/>
    <w:rsid w:val="00A16E41"/>
    <w:rsid w:val="00A97D81"/>
    <w:rsid w:val="00B70642"/>
    <w:rsid w:val="00BC0EF6"/>
    <w:rsid w:val="00C5641C"/>
    <w:rsid w:val="00C62E5A"/>
    <w:rsid w:val="00D076B7"/>
    <w:rsid w:val="00D17439"/>
    <w:rsid w:val="00DD2190"/>
    <w:rsid w:val="00E53C3E"/>
    <w:rsid w:val="00EB3BB0"/>
    <w:rsid w:val="00F3089A"/>
    <w:rsid w:val="00FE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3BB0"/>
    <w:pPr>
      <w:spacing w:after="0" w:line="240" w:lineRule="auto"/>
    </w:pPr>
    <w:rPr>
      <w:rFonts w:ascii="Calibri" w:eastAsia="Calibri" w:hAnsi="Calibri" w:cs="Calibri"/>
      <w:sz w:val="20"/>
      <w:szCs w:val="20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B3BB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6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6B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dcterms:created xsi:type="dcterms:W3CDTF">2023-07-19T18:33:00Z</dcterms:created>
  <dcterms:modified xsi:type="dcterms:W3CDTF">2023-07-19T18:33:00Z</dcterms:modified>
</cp:coreProperties>
</file>