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B3BB0" w:rsidTr="00361796">
        <w:trPr>
          <w:trHeight w:val="673"/>
        </w:trPr>
        <w:tc>
          <w:tcPr>
            <w:tcW w:w="9747" w:type="dxa"/>
            <w:gridSpan w:val="3"/>
          </w:tcPr>
          <w:p w:rsidR="00EB3BB0" w:rsidRPr="001C5FD7" w:rsidRDefault="00EB3BB0" w:rsidP="00361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FD7">
              <w:rPr>
                <w:rFonts w:ascii="Arial" w:hAnsi="Arial" w:cs="Arial"/>
                <w:sz w:val="20"/>
                <w:szCs w:val="20"/>
              </w:rPr>
              <w:t>CONTROL DE MANTENIMIENTO PREVENTIVO Y CORRECTIVO</w:t>
            </w:r>
          </w:p>
        </w:tc>
      </w:tr>
      <w:tr w:rsidR="00EB3BB0" w:rsidTr="00361796">
        <w:trPr>
          <w:trHeight w:val="282"/>
        </w:trPr>
        <w:tc>
          <w:tcPr>
            <w:tcW w:w="9747" w:type="dxa"/>
            <w:gridSpan w:val="3"/>
          </w:tcPr>
          <w:p w:rsidR="00EB3BB0" w:rsidRPr="001C5FD7" w:rsidRDefault="00EB3BB0" w:rsidP="00361796">
            <w:pPr>
              <w:pStyle w:val="Sinespaciado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</w:rPr>
              <w:t>Usuario:</w:t>
            </w:r>
            <w:r w:rsidR="00361796" w:rsidRPr="001C5FD7">
              <w:rPr>
                <w:rFonts w:ascii="Arial" w:hAnsi="Arial" w:cs="Arial"/>
              </w:rPr>
              <w:t xml:space="preserve"> PERSONERIA DE ITAGUI</w:t>
            </w:r>
          </w:p>
        </w:tc>
      </w:tr>
      <w:tr w:rsidR="00EB3BB0" w:rsidTr="00361796">
        <w:trPr>
          <w:trHeight w:val="143"/>
        </w:trPr>
        <w:tc>
          <w:tcPr>
            <w:tcW w:w="9747" w:type="dxa"/>
            <w:gridSpan w:val="3"/>
          </w:tcPr>
          <w:p w:rsidR="00EB3BB0" w:rsidRPr="001C5FD7" w:rsidRDefault="00EB3BB0" w:rsidP="00361796">
            <w:pPr>
              <w:pStyle w:val="Sinespaciado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</w:rPr>
              <w:t>Modelo Equipo:</w:t>
            </w:r>
            <w:r w:rsidR="00361796" w:rsidRPr="001C5FD7">
              <w:rPr>
                <w:rFonts w:ascii="Arial" w:hAnsi="Arial" w:cs="Arial"/>
              </w:rPr>
              <w:t xml:space="preserve">  VEHÍCULO OKE564</w:t>
            </w:r>
          </w:p>
        </w:tc>
      </w:tr>
      <w:tr w:rsidR="00EB3BB0" w:rsidTr="00361796">
        <w:trPr>
          <w:trHeight w:val="143"/>
        </w:trPr>
        <w:tc>
          <w:tcPr>
            <w:tcW w:w="9747" w:type="dxa"/>
            <w:gridSpan w:val="3"/>
          </w:tcPr>
          <w:p w:rsidR="00EB3BB0" w:rsidRPr="001C5FD7" w:rsidRDefault="00EB3BB0" w:rsidP="00361796">
            <w:pPr>
              <w:pStyle w:val="Sinespaciado"/>
              <w:rPr>
                <w:rFonts w:ascii="Arial" w:hAnsi="Arial" w:cs="Arial"/>
                <w:noProof/>
              </w:rPr>
            </w:pPr>
            <w:r w:rsidRPr="001C5FD7">
              <w:rPr>
                <w:rFonts w:ascii="Arial" w:hAnsi="Arial" w:cs="Arial"/>
              </w:rPr>
              <w:t>Placa Torre:</w:t>
            </w:r>
          </w:p>
        </w:tc>
      </w:tr>
      <w:tr w:rsidR="00EB3BB0" w:rsidTr="00361796">
        <w:trPr>
          <w:trHeight w:val="143"/>
        </w:trPr>
        <w:tc>
          <w:tcPr>
            <w:tcW w:w="9747" w:type="dxa"/>
            <w:gridSpan w:val="3"/>
          </w:tcPr>
          <w:p w:rsidR="00EB3BB0" w:rsidRPr="001C5FD7" w:rsidRDefault="00EB3BB0" w:rsidP="00361796">
            <w:pPr>
              <w:pStyle w:val="Sinespaciado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</w:rPr>
              <w:t>Placa Monitor:</w:t>
            </w:r>
          </w:p>
        </w:tc>
      </w:tr>
      <w:tr w:rsidR="00EB3BB0" w:rsidTr="00361796">
        <w:trPr>
          <w:trHeight w:val="143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</w:rPr>
              <w:t>Falla Técnica</w:t>
            </w: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</w:rPr>
              <w:t>Fecha</w:t>
            </w: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</w:rPr>
              <w:t>Solución</w:t>
            </w:r>
          </w:p>
        </w:tc>
      </w:tr>
      <w:tr w:rsidR="00EB3BB0" w:rsidTr="00361796">
        <w:trPr>
          <w:trHeight w:val="476"/>
        </w:trPr>
        <w:tc>
          <w:tcPr>
            <w:tcW w:w="3112" w:type="dxa"/>
          </w:tcPr>
          <w:p w:rsidR="00EB3BB0" w:rsidRPr="001C5FD7" w:rsidRDefault="00361796" w:rsidP="001C5FD7">
            <w:pPr>
              <w:pStyle w:val="Sinespaciado"/>
              <w:jc w:val="center"/>
              <w:rPr>
                <w:rFonts w:ascii="Arial" w:hAnsi="Arial" w:cs="Arial"/>
              </w:rPr>
            </w:pPr>
            <w:r w:rsidRPr="001C5FD7">
              <w:rPr>
                <w:rFonts w:ascii="Arial" w:hAnsi="Arial" w:cs="Arial"/>
                <w:noProof/>
              </w:rPr>
              <w:t xml:space="preserve">LLANTAS EN MAL ESTADO </w:t>
            </w:r>
          </w:p>
        </w:tc>
        <w:tc>
          <w:tcPr>
            <w:tcW w:w="3113" w:type="dxa"/>
          </w:tcPr>
          <w:p w:rsidR="00EB3BB0" w:rsidRPr="001C5FD7" w:rsidRDefault="00D17439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28/11/2022</w:t>
            </w:r>
          </w:p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361796" w:rsidRPr="001C5FD7" w:rsidRDefault="00D17439" w:rsidP="003617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Cambio de: </w:t>
            </w:r>
            <w:r w:rsidR="00361796" w:rsidRPr="001C5FD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CUATRO LLANTAS TOYOTA TXL 94 1 8,487,394.96 </w:t>
            </w:r>
            <w:proofErr w:type="spellStart"/>
            <w:r w:rsidR="00361796" w:rsidRPr="001C5FD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8,487,394.96</w:t>
            </w:r>
            <w:proofErr w:type="spellEnd"/>
          </w:p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D17439" w:rsidTr="00361796">
        <w:trPr>
          <w:trHeight w:val="941"/>
        </w:trPr>
        <w:tc>
          <w:tcPr>
            <w:tcW w:w="3112" w:type="dxa"/>
          </w:tcPr>
          <w:p w:rsidR="00D17439" w:rsidRPr="001C5FD7" w:rsidRDefault="00D17439" w:rsidP="00D17439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1C5FD7">
              <w:rPr>
                <w:rFonts w:ascii="Arial" w:hAnsi="Arial" w:cs="Arial"/>
                <w:noProof/>
              </w:rPr>
              <w:t>TAPICERIA EN MAL ESTADO</w:t>
            </w:r>
          </w:p>
        </w:tc>
        <w:tc>
          <w:tcPr>
            <w:tcW w:w="3113" w:type="dxa"/>
          </w:tcPr>
          <w:p w:rsidR="00D17439" w:rsidRPr="001C5FD7" w:rsidRDefault="00D17439" w:rsidP="00D1743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28/11/2022</w:t>
            </w:r>
          </w:p>
          <w:p w:rsidR="00D17439" w:rsidRPr="001C5FD7" w:rsidRDefault="00D17439" w:rsidP="00D1743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D17439" w:rsidRPr="001C5FD7" w:rsidRDefault="00D17439" w:rsidP="00D1743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1C5FD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TAPICERIA DE PISO COMPLETO SINTETICO ALTA DURACIO TOYOTA,TAPIZADO SILLAS  </w:t>
            </w:r>
          </w:p>
          <w:p w:rsidR="00D17439" w:rsidRPr="001C5FD7" w:rsidRDefault="00D17439" w:rsidP="00D17439">
            <w:pPr>
              <w:pStyle w:val="Sinespaciado"/>
              <w:jc w:val="center"/>
              <w:rPr>
                <w:rFonts w:ascii="Arial" w:hAnsi="Arial" w:cs="Arial"/>
              </w:rPr>
            </w:pPr>
            <w:r w:rsidRPr="001C5FD7">
              <w:rPr>
                <w:rFonts w:ascii="Arial" w:eastAsiaTheme="minorHAnsi" w:hAnsi="Arial" w:cs="Arial"/>
                <w:color w:val="000000"/>
                <w:lang w:eastAsia="en-US"/>
              </w:rPr>
              <w:t>VINILCUERO TAYOTA</w:t>
            </w:r>
          </w:p>
        </w:tc>
      </w:tr>
      <w:tr w:rsidR="00EB3BB0" w:rsidTr="00361796">
        <w:trPr>
          <w:trHeight w:val="941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B3BB0" w:rsidTr="00361796">
        <w:trPr>
          <w:trHeight w:val="941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B3BB0" w:rsidTr="00361796">
        <w:trPr>
          <w:trHeight w:val="941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B3BB0" w:rsidTr="00361796">
        <w:trPr>
          <w:trHeight w:val="941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EB3BB0" w:rsidTr="00361796">
        <w:trPr>
          <w:trHeight w:val="941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B3BB0" w:rsidTr="00361796">
        <w:trPr>
          <w:trHeight w:val="941"/>
        </w:trPr>
        <w:tc>
          <w:tcPr>
            <w:tcW w:w="311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EB3BB0" w:rsidRPr="001C5FD7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361796" w:rsidTr="00361796">
        <w:trPr>
          <w:trHeight w:val="941"/>
        </w:trPr>
        <w:tc>
          <w:tcPr>
            <w:tcW w:w="3112" w:type="dxa"/>
          </w:tcPr>
          <w:p w:rsidR="00361796" w:rsidRPr="001C5FD7" w:rsidRDefault="00361796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361796" w:rsidRPr="001C5FD7" w:rsidRDefault="00361796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361796" w:rsidRPr="001C5FD7" w:rsidRDefault="00361796" w:rsidP="003617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A3CC7" w:rsidRDefault="003A3CC7" w:rsidP="001C5FD7">
      <w:bookmarkStart w:id="0" w:name="_GoBack"/>
      <w:bookmarkEnd w:id="0"/>
    </w:p>
    <w:sectPr w:rsidR="003A3CC7" w:rsidSect="00C5641C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D7" w:rsidRDefault="001C5FD7" w:rsidP="00EB3BB0">
      <w:r>
        <w:separator/>
      </w:r>
    </w:p>
  </w:endnote>
  <w:endnote w:type="continuationSeparator" w:id="0">
    <w:p w:rsidR="001C5FD7" w:rsidRDefault="001C5FD7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C5FD7" w:rsidRPr="00E25F48" w:rsidTr="00361796">
      <w:tc>
        <w:tcPr>
          <w:tcW w:w="5796" w:type="dxa"/>
          <w:shd w:val="clear" w:color="auto" w:fill="auto"/>
        </w:tcPr>
        <w:p w:rsidR="001C5FD7" w:rsidRPr="00E25F48" w:rsidRDefault="001C5FD7" w:rsidP="0036179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C5FD7" w:rsidRPr="00E25F48" w:rsidRDefault="001C5FD7" w:rsidP="0036179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5FD7" w:rsidRPr="00C5641C" w:rsidRDefault="001C5FD7" w:rsidP="00C564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D7" w:rsidRDefault="001C5FD7" w:rsidP="00EB3BB0">
      <w:r>
        <w:separator/>
      </w:r>
    </w:p>
  </w:footnote>
  <w:footnote w:type="continuationSeparator" w:id="0">
    <w:p w:rsidR="001C5FD7" w:rsidRDefault="001C5FD7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C5FD7" w:rsidTr="00361796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1C5FD7" w:rsidRDefault="001C5FD7" w:rsidP="00EB3BB0">
          <w:pPr>
            <w:pStyle w:val="Encabezado"/>
            <w:ind w:left="-70"/>
            <w:jc w:val="center"/>
          </w:pPr>
          <w:r>
            <w:rPr>
              <w:noProof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1C5FD7" w:rsidRPr="00AF13AC" w:rsidRDefault="001C5FD7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835" w:type="dxa"/>
          <w:vAlign w:val="center"/>
        </w:tcPr>
        <w:p w:rsidR="001C5FD7" w:rsidRPr="00AF13AC" w:rsidRDefault="001C5FD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FBS-16</w:t>
          </w:r>
        </w:p>
      </w:tc>
    </w:tr>
    <w:tr w:rsidR="001C5FD7" w:rsidTr="00361796">
      <w:trPr>
        <w:cantSplit/>
        <w:trHeight w:val="378"/>
      </w:trPr>
      <w:tc>
        <w:tcPr>
          <w:tcW w:w="2905" w:type="dxa"/>
          <w:vMerge/>
          <w:vAlign w:val="center"/>
        </w:tcPr>
        <w:p w:rsidR="001C5FD7" w:rsidRDefault="001C5FD7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1C5FD7" w:rsidRPr="00AF13AC" w:rsidRDefault="001C5FD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C5FD7" w:rsidRPr="00AF13AC" w:rsidRDefault="001C5FD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03</w:t>
          </w:r>
        </w:p>
      </w:tc>
    </w:tr>
    <w:tr w:rsidR="001C5FD7" w:rsidTr="00361796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1C5FD7" w:rsidRDefault="001C5FD7" w:rsidP="00EB3BB0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1C5FD7" w:rsidRPr="00AF13AC" w:rsidRDefault="001C5FD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C5FD7" w:rsidRPr="00AF13AC" w:rsidRDefault="001C5FD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24/02/2022</w:t>
          </w:r>
        </w:p>
        <w:p w:rsidR="001C5FD7" w:rsidRPr="00AF13AC" w:rsidRDefault="001C5FD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1C5FD7" w:rsidRDefault="001C5FD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1C5FD7"/>
    <w:rsid w:val="00284BFB"/>
    <w:rsid w:val="00361796"/>
    <w:rsid w:val="003A3CC7"/>
    <w:rsid w:val="004237AB"/>
    <w:rsid w:val="005A5E13"/>
    <w:rsid w:val="005D145F"/>
    <w:rsid w:val="007A4264"/>
    <w:rsid w:val="00821209"/>
    <w:rsid w:val="00837CF5"/>
    <w:rsid w:val="008B6EC2"/>
    <w:rsid w:val="00994865"/>
    <w:rsid w:val="00A16E41"/>
    <w:rsid w:val="00A97D81"/>
    <w:rsid w:val="00BC0EF6"/>
    <w:rsid w:val="00C5641C"/>
    <w:rsid w:val="00C62E5A"/>
    <w:rsid w:val="00D076B7"/>
    <w:rsid w:val="00D17439"/>
    <w:rsid w:val="00DD2190"/>
    <w:rsid w:val="00E53C3E"/>
    <w:rsid w:val="00EB3BB0"/>
    <w:rsid w:val="00F3089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dcterms:created xsi:type="dcterms:W3CDTF">2023-07-19T18:31:00Z</dcterms:created>
  <dcterms:modified xsi:type="dcterms:W3CDTF">2023-07-19T18:31:00Z</dcterms:modified>
</cp:coreProperties>
</file>