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94A69" w14:textId="77777777" w:rsidR="00F040D9" w:rsidRDefault="00F040D9" w:rsidP="00377BEA">
      <w:pPr>
        <w:pStyle w:val="Listaconvietas"/>
        <w:rPr>
          <w:sz w:val="24"/>
          <w:szCs w:val="24"/>
          <w:lang w:val="es-CO"/>
        </w:rPr>
      </w:pPr>
      <w:bookmarkStart w:id="0" w:name="_GoBack"/>
      <w:bookmarkEnd w:id="0"/>
    </w:p>
    <w:p w14:paraId="3DFF7F53" w14:textId="785C2BFF" w:rsidR="00377BEA" w:rsidRPr="0041345D" w:rsidRDefault="00377BEA" w:rsidP="00377BEA">
      <w:pPr>
        <w:pStyle w:val="Listaconvietas"/>
        <w:rPr>
          <w:bCs/>
          <w:sz w:val="24"/>
          <w:szCs w:val="24"/>
          <w:lang w:val="es-CO"/>
        </w:rPr>
      </w:pPr>
      <w:r w:rsidRPr="0041345D">
        <w:rPr>
          <w:sz w:val="24"/>
          <w:szCs w:val="24"/>
          <w:lang w:val="es-CO"/>
        </w:rPr>
        <w:t xml:space="preserve">Itagüí, </w:t>
      </w:r>
      <w:r w:rsidR="00025428">
        <w:rPr>
          <w:sz w:val="24"/>
          <w:szCs w:val="24"/>
          <w:lang w:val="es-CO"/>
        </w:rPr>
        <w:t>3 de mayo</w:t>
      </w:r>
      <w:r w:rsidRPr="0041345D">
        <w:rPr>
          <w:sz w:val="24"/>
          <w:szCs w:val="24"/>
          <w:lang w:val="es-CO"/>
        </w:rPr>
        <w:t xml:space="preserve"> de 202</w:t>
      </w:r>
      <w:r w:rsidR="00F040D9">
        <w:rPr>
          <w:sz w:val="24"/>
          <w:szCs w:val="24"/>
          <w:lang w:val="es-CO"/>
        </w:rPr>
        <w:t>2</w:t>
      </w:r>
      <w:r w:rsidRPr="0041345D">
        <w:rPr>
          <w:bCs/>
          <w:sz w:val="24"/>
          <w:szCs w:val="24"/>
          <w:lang w:val="es-CO"/>
        </w:rPr>
        <w:t xml:space="preserve">     </w:t>
      </w:r>
    </w:p>
    <w:p w14:paraId="0DC45E02" w14:textId="77777777" w:rsidR="00377BEA" w:rsidRPr="0041345D" w:rsidRDefault="00377BEA" w:rsidP="00377BEA">
      <w:pPr>
        <w:widowControl w:val="0"/>
        <w:tabs>
          <w:tab w:val="left" w:pos="4603"/>
          <w:tab w:val="left" w:pos="7182"/>
        </w:tabs>
        <w:ind w:left="708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41345D">
        <w:rPr>
          <w:rFonts w:ascii="Arial" w:hAnsi="Arial" w:cs="Arial"/>
          <w:bCs/>
          <w:sz w:val="24"/>
          <w:szCs w:val="24"/>
          <w:lang w:val="es-CO"/>
        </w:rPr>
        <w:t xml:space="preserve">                                                                                           </w:t>
      </w:r>
    </w:p>
    <w:p w14:paraId="415737D0" w14:textId="77777777" w:rsidR="00377BEA" w:rsidRPr="0041345D" w:rsidRDefault="00540E8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>SEÑOR</w:t>
      </w:r>
    </w:p>
    <w:p w14:paraId="4A04EC2C" w14:textId="26B9F798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 xml:space="preserve">JUEZ </w:t>
      </w:r>
      <w:r w:rsidR="00F74433">
        <w:rPr>
          <w:rFonts w:ascii="Arial" w:hAnsi="Arial" w:cs="Arial"/>
          <w:sz w:val="24"/>
          <w:szCs w:val="24"/>
          <w:lang w:val="es-CO"/>
        </w:rPr>
        <w:t>46 PENAL MUNICIPAL CON FUNCION DE GARANTIAS DE MEDELLIN</w:t>
      </w:r>
    </w:p>
    <w:p w14:paraId="39E52402" w14:textId="7777777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>E.  S.  D.</w:t>
      </w:r>
    </w:p>
    <w:p w14:paraId="26A33A45" w14:textId="7777777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5EFF1EDD" w14:textId="05BC8481" w:rsidR="00377BEA" w:rsidRPr="0041345D" w:rsidRDefault="00F74433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RFE: VIOLENCIA INTRAFAMILIAR</w:t>
      </w:r>
    </w:p>
    <w:p w14:paraId="7C4FEE28" w14:textId="414F95B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 xml:space="preserve">DTE: </w:t>
      </w:r>
      <w:r w:rsidR="00F74433">
        <w:rPr>
          <w:rFonts w:ascii="Arial" w:hAnsi="Arial" w:cs="Arial"/>
          <w:sz w:val="24"/>
          <w:szCs w:val="24"/>
          <w:lang w:val="es-CO"/>
        </w:rPr>
        <w:t>LADY CAROLINA TABORAD VILLAMIL</w:t>
      </w:r>
    </w:p>
    <w:p w14:paraId="45368BA6" w14:textId="77777777" w:rsidR="00F74433" w:rsidRDefault="00F74433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INVESTIGADO</w:t>
      </w:r>
      <w:r w:rsidR="00377BEA" w:rsidRPr="0041345D">
        <w:rPr>
          <w:rFonts w:ascii="Arial" w:hAnsi="Arial" w:cs="Arial"/>
          <w:sz w:val="24"/>
          <w:szCs w:val="24"/>
          <w:lang w:val="es-CO"/>
        </w:rPr>
        <w:t xml:space="preserve">: </w:t>
      </w:r>
      <w:r>
        <w:rPr>
          <w:rFonts w:ascii="Arial" w:hAnsi="Arial" w:cs="Arial"/>
          <w:sz w:val="24"/>
          <w:szCs w:val="24"/>
          <w:lang w:val="es-CO"/>
        </w:rPr>
        <w:t>ALEJANDRO DE JESUS ALVAREZ</w:t>
      </w:r>
    </w:p>
    <w:p w14:paraId="44BA2489" w14:textId="77BC4F54" w:rsidR="00F22228" w:rsidRDefault="00F74433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proofErr w:type="gramStart"/>
      <w:r>
        <w:rPr>
          <w:rFonts w:ascii="Arial" w:hAnsi="Arial" w:cs="Arial"/>
          <w:sz w:val="24"/>
          <w:szCs w:val="24"/>
          <w:lang w:val="es-CO"/>
        </w:rPr>
        <w:t>C.U.I :</w:t>
      </w:r>
      <w:proofErr w:type="gramEnd"/>
      <w:r>
        <w:rPr>
          <w:rFonts w:ascii="Arial" w:hAnsi="Arial" w:cs="Arial"/>
          <w:sz w:val="24"/>
          <w:szCs w:val="24"/>
          <w:lang w:val="es-CO"/>
        </w:rPr>
        <w:t xml:space="preserve"> 050016000206201905046</w:t>
      </w:r>
    </w:p>
    <w:p w14:paraId="58029FE1" w14:textId="0E0C944D" w:rsidR="00F74433" w:rsidRDefault="00F74433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N.I: 2019-225153</w:t>
      </w:r>
    </w:p>
    <w:p w14:paraId="1B26FFE4" w14:textId="77777777" w:rsidR="00A14974" w:rsidRDefault="00A14974" w:rsidP="00377BEA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7F709D9D" w14:textId="525887AF" w:rsidR="00377BEA" w:rsidRPr="0041345D" w:rsidRDefault="00F22228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ASUNTO</w:t>
      </w:r>
      <w:r w:rsidR="00A14974">
        <w:rPr>
          <w:rFonts w:ascii="Arial" w:hAnsi="Arial" w:cs="Arial"/>
          <w:sz w:val="24"/>
          <w:szCs w:val="24"/>
          <w:lang w:val="es-CO"/>
        </w:rPr>
        <w:t>: ALLEGAR EXCUSA Y SOLICITAR REPROGRAMACION DE FECHA</w:t>
      </w:r>
      <w:r w:rsidR="00091058">
        <w:rPr>
          <w:rFonts w:ascii="Arial" w:hAnsi="Arial" w:cs="Arial"/>
          <w:sz w:val="24"/>
          <w:szCs w:val="24"/>
          <w:lang w:val="es-CO"/>
        </w:rPr>
        <w:t xml:space="preserve"> PARA AUDIENCIA</w:t>
      </w:r>
    </w:p>
    <w:p w14:paraId="1E5B8FF1" w14:textId="7777777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39ADC66D" w14:textId="4F986B7D" w:rsidR="00377BEA" w:rsidRPr="0041345D" w:rsidRDefault="00A14974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WVEIMAR BUSTAM</w:t>
      </w:r>
      <w:r w:rsidR="00510C59">
        <w:rPr>
          <w:sz w:val="24"/>
          <w:szCs w:val="24"/>
          <w:lang w:val="es-CO"/>
        </w:rPr>
        <w:t>A</w:t>
      </w:r>
      <w:r>
        <w:rPr>
          <w:sz w:val="24"/>
          <w:szCs w:val="24"/>
          <w:lang w:val="es-CO"/>
        </w:rPr>
        <w:t>NTE OSSA, mayor de edad</w:t>
      </w:r>
      <w:r w:rsidR="00377BEA" w:rsidRPr="0041345D">
        <w:rPr>
          <w:sz w:val="24"/>
          <w:szCs w:val="24"/>
          <w:lang w:val="es-CO"/>
        </w:rPr>
        <w:t xml:space="preserve">, vecino del municipio de </w:t>
      </w:r>
      <w:r w:rsidR="00091058">
        <w:rPr>
          <w:sz w:val="24"/>
          <w:szCs w:val="24"/>
          <w:lang w:val="es-CO"/>
        </w:rPr>
        <w:t>Itagüí</w:t>
      </w:r>
      <w:r w:rsidR="00377BEA" w:rsidRPr="0041345D">
        <w:rPr>
          <w:sz w:val="24"/>
          <w:szCs w:val="24"/>
          <w:lang w:val="es-CO"/>
        </w:rPr>
        <w:t xml:space="preserve">, </w:t>
      </w:r>
      <w:proofErr w:type="spellStart"/>
      <w:r>
        <w:rPr>
          <w:sz w:val="24"/>
          <w:szCs w:val="24"/>
          <w:lang w:val="es-CO"/>
        </w:rPr>
        <w:t>Nro</w:t>
      </w:r>
      <w:proofErr w:type="spellEnd"/>
      <w:r>
        <w:rPr>
          <w:sz w:val="24"/>
          <w:szCs w:val="24"/>
          <w:lang w:val="es-CO"/>
        </w:rPr>
        <w:t xml:space="preserve"> </w:t>
      </w:r>
      <w:r w:rsidR="00480C60">
        <w:rPr>
          <w:sz w:val="24"/>
          <w:szCs w:val="24"/>
          <w:lang w:val="es-CO"/>
        </w:rPr>
        <w:t>98.528.</w:t>
      </w:r>
      <w:r>
        <w:rPr>
          <w:sz w:val="24"/>
          <w:szCs w:val="24"/>
          <w:lang w:val="es-CO"/>
        </w:rPr>
        <w:t>565</w:t>
      </w:r>
      <w:r w:rsidR="00480C60">
        <w:rPr>
          <w:sz w:val="24"/>
          <w:szCs w:val="24"/>
          <w:lang w:val="es-CO"/>
        </w:rPr>
        <w:t xml:space="preserve"> de Itagüí</w:t>
      </w:r>
      <w:r w:rsidR="00377BEA" w:rsidRPr="0041345D">
        <w:rPr>
          <w:sz w:val="24"/>
          <w:szCs w:val="24"/>
          <w:lang w:val="es-CO"/>
        </w:rPr>
        <w:t xml:space="preserve"> y con tarjeta profesional de abogado N° 3</w:t>
      </w:r>
      <w:r>
        <w:rPr>
          <w:sz w:val="24"/>
          <w:szCs w:val="24"/>
          <w:lang w:val="es-CO"/>
        </w:rPr>
        <w:t>32.169</w:t>
      </w:r>
      <w:r w:rsidR="00377BEA" w:rsidRPr="0041345D">
        <w:rPr>
          <w:sz w:val="24"/>
          <w:szCs w:val="24"/>
          <w:lang w:val="es-CO"/>
        </w:rPr>
        <w:t xml:space="preserve"> del C.S de la J, y quien podrá ser notificado en el correo electrónico </w:t>
      </w:r>
      <w:r w:rsidR="00E4368E">
        <w:rPr>
          <w:color w:val="222222"/>
          <w:sz w:val="21"/>
          <w:szCs w:val="21"/>
          <w:shd w:val="clear" w:color="auto" w:fill="FFFFFF"/>
        </w:rPr>
        <w:t> </w:t>
      </w:r>
      <w:r w:rsidR="00B9515D">
        <w:rPr>
          <w:color w:val="222222"/>
          <w:sz w:val="21"/>
          <w:szCs w:val="21"/>
          <w:shd w:val="clear" w:color="auto" w:fill="FFFFFF"/>
        </w:rPr>
        <w:t>wb.asesoriasjurid</w:t>
      </w:r>
      <w:r w:rsidR="00510C59">
        <w:rPr>
          <w:color w:val="222222"/>
          <w:sz w:val="21"/>
          <w:szCs w:val="21"/>
          <w:shd w:val="clear" w:color="auto" w:fill="FFFFFF"/>
        </w:rPr>
        <w:t>i</w:t>
      </w:r>
      <w:r w:rsidR="00B9515D">
        <w:rPr>
          <w:color w:val="222222"/>
          <w:sz w:val="21"/>
          <w:szCs w:val="21"/>
          <w:shd w:val="clear" w:color="auto" w:fill="FFFFFF"/>
        </w:rPr>
        <w:t>cas</w:t>
      </w:r>
      <w:r w:rsidR="00E4368E" w:rsidRPr="00E4368E">
        <w:rPr>
          <w:sz w:val="21"/>
          <w:szCs w:val="21"/>
        </w:rPr>
        <w:t>@gmail.com</w:t>
      </w:r>
      <w:r w:rsidR="00E4368E">
        <w:rPr>
          <w:color w:val="222222"/>
          <w:sz w:val="21"/>
          <w:szCs w:val="21"/>
          <w:shd w:val="clear" w:color="auto" w:fill="FFFFFF"/>
        </w:rPr>
        <w:t> </w:t>
      </w:r>
    </w:p>
    <w:p w14:paraId="044EF96E" w14:textId="77777777" w:rsidR="00B23DB9" w:rsidRDefault="00091058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Por medio del presente escrito me permito acercar ante su despacho la excusa por mi inasistencia a la audiencia programada el pasado 2 de mayo del presente año, toda vez que estoy vinculado como empleado en la personería de </w:t>
      </w:r>
      <w:r w:rsidR="00B23DB9">
        <w:rPr>
          <w:sz w:val="24"/>
          <w:szCs w:val="24"/>
          <w:lang w:val="es-CO"/>
        </w:rPr>
        <w:t>Itagüí</w:t>
      </w:r>
      <w:r>
        <w:rPr>
          <w:sz w:val="24"/>
          <w:szCs w:val="24"/>
          <w:lang w:val="es-CO"/>
        </w:rPr>
        <w:t xml:space="preserve">, como abogado interno y la </w:t>
      </w:r>
      <w:r w:rsidR="00B23DB9">
        <w:rPr>
          <w:sz w:val="24"/>
          <w:szCs w:val="24"/>
          <w:lang w:val="es-CO"/>
        </w:rPr>
        <w:t>denunciante</w:t>
      </w:r>
      <w:r>
        <w:rPr>
          <w:sz w:val="24"/>
          <w:szCs w:val="24"/>
          <w:lang w:val="es-CO"/>
        </w:rPr>
        <w:t xml:space="preserve"> LADY CAROLINA</w:t>
      </w:r>
      <w:r w:rsidR="00194E1B">
        <w:rPr>
          <w:sz w:val="24"/>
          <w:szCs w:val="24"/>
          <w:lang w:val="es-CO"/>
        </w:rPr>
        <w:t xml:space="preserve"> TABORDA VILLAMIL, no </w:t>
      </w:r>
      <w:r w:rsidR="00B23DB9">
        <w:rPr>
          <w:sz w:val="24"/>
          <w:szCs w:val="24"/>
          <w:lang w:val="es-CO"/>
        </w:rPr>
        <w:t>pudo conseguir un abogado contractual para la fecha citada.</w:t>
      </w:r>
    </w:p>
    <w:p w14:paraId="3F68BB4B" w14:textId="77777777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0DA7A0C0" w14:textId="44CDCF27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Por lo anterior y con el mayor respeto le solicito se digne reprogramar la audiencia concentrada que se debía de realizar el 2 de mayo del presente año, que para la nueva audiencia, la denunciante ya se presentara con un abogado contractual</w:t>
      </w:r>
    </w:p>
    <w:p w14:paraId="719BC021" w14:textId="0BDC2B22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de ante mano gracia por la anterior a al presente.</w:t>
      </w:r>
    </w:p>
    <w:p w14:paraId="186F65CF" w14:textId="77777777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30AF0C4A" w14:textId="42EC3AA7" w:rsidR="00377BEA" w:rsidRPr="0041345D" w:rsidRDefault="00B23DB9" w:rsidP="00B23DB9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Aporto constancia de ingreso salario del suscrito</w:t>
      </w:r>
    </w:p>
    <w:p w14:paraId="6BE4F17B" w14:textId="77777777" w:rsidR="00480C60" w:rsidRDefault="00480C60" w:rsidP="00377BEA">
      <w:pPr>
        <w:pStyle w:val="Listaconvietas"/>
        <w:rPr>
          <w:sz w:val="24"/>
          <w:szCs w:val="24"/>
          <w:lang w:val="es-CO"/>
        </w:rPr>
      </w:pPr>
    </w:p>
    <w:p w14:paraId="0BE2C3EB" w14:textId="0DA98FD6" w:rsidR="00480C60" w:rsidRDefault="00B23DB9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WVEIMAR BUSTAMANTE OSSA</w:t>
      </w:r>
      <w:r w:rsidR="00480C60">
        <w:rPr>
          <w:sz w:val="24"/>
          <w:szCs w:val="24"/>
          <w:lang w:val="es-CO"/>
        </w:rPr>
        <w:t xml:space="preserve"> </w:t>
      </w:r>
    </w:p>
    <w:p w14:paraId="67770185" w14:textId="75B588E5" w:rsidR="00377BEA" w:rsidRDefault="00B85BFF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C.C </w:t>
      </w:r>
      <w:proofErr w:type="spellStart"/>
      <w:r>
        <w:rPr>
          <w:sz w:val="24"/>
          <w:szCs w:val="24"/>
          <w:lang w:val="es-CO"/>
        </w:rPr>
        <w:t>Nro</w:t>
      </w:r>
      <w:proofErr w:type="spellEnd"/>
      <w:r w:rsidR="00480C60">
        <w:rPr>
          <w:sz w:val="24"/>
          <w:szCs w:val="24"/>
          <w:lang w:val="es-CO"/>
        </w:rPr>
        <w:t xml:space="preserve"> 98.538.</w:t>
      </w:r>
      <w:r w:rsidR="00B23DB9">
        <w:rPr>
          <w:sz w:val="24"/>
          <w:szCs w:val="24"/>
          <w:lang w:val="es-CO"/>
        </w:rPr>
        <w:t xml:space="preserve">565 </w:t>
      </w:r>
      <w:r w:rsidR="00480C60">
        <w:rPr>
          <w:sz w:val="24"/>
          <w:szCs w:val="24"/>
          <w:lang w:val="es-CO"/>
        </w:rPr>
        <w:t xml:space="preserve">de </w:t>
      </w:r>
      <w:r w:rsidR="00EE1B34">
        <w:rPr>
          <w:sz w:val="24"/>
          <w:szCs w:val="24"/>
          <w:lang w:val="es-CO"/>
        </w:rPr>
        <w:t>Itagüí</w:t>
      </w:r>
    </w:p>
    <w:p w14:paraId="0949696D" w14:textId="1D2DDCFF" w:rsidR="00377BEA" w:rsidRPr="0041345D" w:rsidRDefault="00377BEA" w:rsidP="00377BEA">
      <w:pPr>
        <w:pStyle w:val="Listaconvietas"/>
        <w:rPr>
          <w:sz w:val="24"/>
          <w:szCs w:val="24"/>
          <w:lang w:val="es-CO"/>
        </w:rPr>
      </w:pPr>
      <w:r w:rsidRPr="0041345D">
        <w:rPr>
          <w:sz w:val="24"/>
          <w:szCs w:val="24"/>
          <w:lang w:val="es-CO"/>
        </w:rPr>
        <w:t>T.P 3</w:t>
      </w:r>
      <w:r w:rsidR="00B23DB9">
        <w:rPr>
          <w:sz w:val="24"/>
          <w:szCs w:val="24"/>
          <w:lang w:val="es-CO"/>
        </w:rPr>
        <w:t xml:space="preserve">32.169 </w:t>
      </w:r>
      <w:r w:rsidRPr="0041345D">
        <w:rPr>
          <w:sz w:val="24"/>
          <w:szCs w:val="24"/>
          <w:lang w:val="es-CO"/>
        </w:rPr>
        <w:t xml:space="preserve"> del C.S.J</w:t>
      </w:r>
    </w:p>
    <w:p w14:paraId="605E326B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18C11913" w14:textId="43E57D4D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42EBBE73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68F625BB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46125C9C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4977B92B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11078110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67EEFF81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56CCD6A6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0B536F88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1AEA63FD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2D0AA180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0BE27502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sectPr w:rsidR="00377BEA" w:rsidRPr="0041345D" w:rsidSect="00B140E2">
      <w:headerReference w:type="even" r:id="rId8"/>
      <w:headerReference w:type="default" r:id="rId9"/>
      <w:headerReference w:type="first" r:id="rId10"/>
      <w:pgSz w:w="12984" w:h="18428"/>
      <w:pgMar w:top="1418" w:right="1701" w:bottom="25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95E25" w14:textId="77777777" w:rsidR="00091058" w:rsidRDefault="00091058" w:rsidP="00F76768">
      <w:pPr>
        <w:spacing w:after="0" w:line="240" w:lineRule="auto"/>
      </w:pPr>
      <w:r>
        <w:separator/>
      </w:r>
    </w:p>
  </w:endnote>
  <w:endnote w:type="continuationSeparator" w:id="0">
    <w:p w14:paraId="444D6992" w14:textId="77777777" w:rsidR="00091058" w:rsidRDefault="00091058" w:rsidP="00F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A89FC" w14:textId="77777777" w:rsidR="00091058" w:rsidRDefault="00091058" w:rsidP="00F76768">
      <w:pPr>
        <w:spacing w:after="0" w:line="240" w:lineRule="auto"/>
      </w:pPr>
      <w:r>
        <w:separator/>
      </w:r>
    </w:p>
  </w:footnote>
  <w:footnote w:type="continuationSeparator" w:id="0">
    <w:p w14:paraId="1082A017" w14:textId="77777777" w:rsidR="00091058" w:rsidRDefault="00091058" w:rsidP="00F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FF21B" w14:textId="77777777" w:rsidR="00091058" w:rsidRDefault="00481961">
    <w:pPr>
      <w:pStyle w:val="Encabezado"/>
    </w:pPr>
    <w:r>
      <w:rPr>
        <w:noProof/>
        <w:lang w:val="es-CO" w:eastAsia="es-CO"/>
      </w:rPr>
      <w:pict w14:anchorId="301B9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50704" o:spid="_x0000_s1038" type="#_x0000_t75" style="position:absolute;margin-left:0;margin-top:0;width:656.25pt;height:835pt;z-index:-251657216;mso-position-horizontal:center;mso-position-horizontal-relative:margin;mso-position-vertical:center;mso-position-vertical-relative:margin" o:allowincell="f">
          <v:imagedata r:id="rId1" o:title="Hoja-Membrete-wveimar sin fir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51B9" w14:textId="1C340577" w:rsidR="00091058" w:rsidRPr="00A13388" w:rsidRDefault="00091058" w:rsidP="00025428">
    <w:pPr>
      <w:pStyle w:val="Encabezado"/>
      <w:jc w:val="right"/>
      <w:rPr>
        <w:lang w:val="es-CO"/>
      </w:rPr>
    </w:pPr>
  </w:p>
  <w:p w14:paraId="7963060A" w14:textId="4102BCF6" w:rsidR="00091058" w:rsidRPr="00A13388" w:rsidRDefault="00091058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0697E" w14:textId="77777777" w:rsidR="00091058" w:rsidRDefault="00481961">
    <w:pPr>
      <w:pStyle w:val="Encabezado"/>
    </w:pPr>
    <w:r>
      <w:rPr>
        <w:noProof/>
        <w:lang w:val="es-CO" w:eastAsia="es-CO"/>
      </w:rPr>
      <w:pict w14:anchorId="0D0C8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50703" o:spid="_x0000_s1037" type="#_x0000_t75" style="position:absolute;margin-left:0;margin-top:0;width:656.25pt;height:835pt;z-index:-251658240;mso-position-horizontal:center;mso-position-horizontal-relative:margin;mso-position-vertical:center;mso-position-vertical-relative:margin" o:allowincell="f">
          <v:imagedata r:id="rId1" o:title="Hoja-Membrete-wveimar sin fir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F3D"/>
    <w:multiLevelType w:val="hybridMultilevel"/>
    <w:tmpl w:val="974E0D2E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01877"/>
    <w:multiLevelType w:val="hybridMultilevel"/>
    <w:tmpl w:val="BD9A3EF6"/>
    <w:lvl w:ilvl="0" w:tplc="B51685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42E2"/>
    <w:multiLevelType w:val="hybridMultilevel"/>
    <w:tmpl w:val="775C72D4"/>
    <w:lvl w:ilvl="0" w:tplc="B51685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508C8"/>
    <w:multiLevelType w:val="hybridMultilevel"/>
    <w:tmpl w:val="2CBA2C8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64ECF"/>
    <w:multiLevelType w:val="hybridMultilevel"/>
    <w:tmpl w:val="CE36A41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B6C3E"/>
    <w:multiLevelType w:val="hybridMultilevel"/>
    <w:tmpl w:val="9FBA45A4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A76AD"/>
    <w:multiLevelType w:val="hybridMultilevel"/>
    <w:tmpl w:val="537876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00466"/>
    <w:multiLevelType w:val="hybridMultilevel"/>
    <w:tmpl w:val="FAD683A2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46DAD"/>
    <w:multiLevelType w:val="hybridMultilevel"/>
    <w:tmpl w:val="F5CC5AE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86"/>
    <w:rsid w:val="00025428"/>
    <w:rsid w:val="00091058"/>
    <w:rsid w:val="000B65D7"/>
    <w:rsid w:val="000E3900"/>
    <w:rsid w:val="00106B88"/>
    <w:rsid w:val="0015183E"/>
    <w:rsid w:val="00194E1B"/>
    <w:rsid w:val="00195146"/>
    <w:rsid w:val="001D3FE4"/>
    <w:rsid w:val="001E5D8A"/>
    <w:rsid w:val="001F3BB2"/>
    <w:rsid w:val="0025265A"/>
    <w:rsid w:val="00324A2D"/>
    <w:rsid w:val="0033357C"/>
    <w:rsid w:val="00377BEA"/>
    <w:rsid w:val="003E2C29"/>
    <w:rsid w:val="0041345D"/>
    <w:rsid w:val="00437D5D"/>
    <w:rsid w:val="00480C60"/>
    <w:rsid w:val="00481961"/>
    <w:rsid w:val="004A00E7"/>
    <w:rsid w:val="00510C59"/>
    <w:rsid w:val="005216FA"/>
    <w:rsid w:val="00540E8A"/>
    <w:rsid w:val="005F610C"/>
    <w:rsid w:val="00646486"/>
    <w:rsid w:val="00656132"/>
    <w:rsid w:val="00660883"/>
    <w:rsid w:val="00732EB7"/>
    <w:rsid w:val="00801DB1"/>
    <w:rsid w:val="00820658"/>
    <w:rsid w:val="00897370"/>
    <w:rsid w:val="00922E53"/>
    <w:rsid w:val="009B4693"/>
    <w:rsid w:val="009B6C16"/>
    <w:rsid w:val="00A13388"/>
    <w:rsid w:val="00A14974"/>
    <w:rsid w:val="00A17F57"/>
    <w:rsid w:val="00A27667"/>
    <w:rsid w:val="00AA649B"/>
    <w:rsid w:val="00B1163E"/>
    <w:rsid w:val="00B140E2"/>
    <w:rsid w:val="00B23DB9"/>
    <w:rsid w:val="00B3589C"/>
    <w:rsid w:val="00B85BFF"/>
    <w:rsid w:val="00B9515D"/>
    <w:rsid w:val="00BA18EB"/>
    <w:rsid w:val="00C04B4E"/>
    <w:rsid w:val="00C216D7"/>
    <w:rsid w:val="00CB1E38"/>
    <w:rsid w:val="00D003F2"/>
    <w:rsid w:val="00DA7CE4"/>
    <w:rsid w:val="00E00E5E"/>
    <w:rsid w:val="00E239BE"/>
    <w:rsid w:val="00E32AD9"/>
    <w:rsid w:val="00E4368E"/>
    <w:rsid w:val="00EE1B34"/>
    <w:rsid w:val="00F040D9"/>
    <w:rsid w:val="00F22228"/>
    <w:rsid w:val="00F43212"/>
    <w:rsid w:val="00F74433"/>
    <w:rsid w:val="00F76768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97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768"/>
  </w:style>
  <w:style w:type="paragraph" w:styleId="Piedepgina">
    <w:name w:val="footer"/>
    <w:basedOn w:val="Normal"/>
    <w:link w:val="Piedepgina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68"/>
  </w:style>
  <w:style w:type="paragraph" w:styleId="Prrafodelista">
    <w:name w:val="List Paragraph"/>
    <w:basedOn w:val="Normal"/>
    <w:uiPriority w:val="34"/>
    <w:qFormat/>
    <w:rsid w:val="003E2C29"/>
    <w:pPr>
      <w:ind w:left="720"/>
      <w:contextualSpacing/>
    </w:pPr>
  </w:style>
  <w:style w:type="paragraph" w:styleId="Listaconvietas">
    <w:name w:val="List Bullet"/>
    <w:basedOn w:val="Normal"/>
    <w:autoRedefine/>
    <w:rsid w:val="00377BEA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40E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768"/>
  </w:style>
  <w:style w:type="paragraph" w:styleId="Piedepgina">
    <w:name w:val="footer"/>
    <w:basedOn w:val="Normal"/>
    <w:link w:val="Piedepgina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68"/>
  </w:style>
  <w:style w:type="paragraph" w:styleId="Prrafodelista">
    <w:name w:val="List Paragraph"/>
    <w:basedOn w:val="Normal"/>
    <w:uiPriority w:val="34"/>
    <w:qFormat/>
    <w:rsid w:val="003E2C29"/>
    <w:pPr>
      <w:ind w:left="720"/>
      <w:contextualSpacing/>
    </w:pPr>
  </w:style>
  <w:style w:type="paragraph" w:styleId="Listaconvietas">
    <w:name w:val="List Bullet"/>
    <w:basedOn w:val="Normal"/>
    <w:autoRedefine/>
    <w:rsid w:val="00377BEA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40E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LITOGRAFIA EL ENELDO LTDA</dc:creator>
  <cp:lastModifiedBy>Wveimar de Jesus Bustamante Ossa</cp:lastModifiedBy>
  <cp:revision>4</cp:revision>
  <dcterms:created xsi:type="dcterms:W3CDTF">2022-05-03T19:19:00Z</dcterms:created>
  <dcterms:modified xsi:type="dcterms:W3CDTF">2022-06-02T19:52:00Z</dcterms:modified>
</cp:coreProperties>
</file>