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AC" w:rsidRDefault="005A6AAC">
      <w:pPr>
        <w:sectPr w:rsidR="005A6AAC" w:rsidSect="005A6AAC">
          <w:pgSz w:w="12417" w:h="5670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bookmarkStart w:id="0" w:name="_GoBack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372794</wp:posOffset>
                </wp:positionV>
                <wp:extent cx="4515729" cy="1055077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729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Dayhana Betancur Escobar</w:t>
                            </w:r>
                          </w:p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Autónoma de las Américas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pt;margin-top:29.35pt;width:355.55pt;height:8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" filled="f" stroked="f" strokeweight=".5pt">
                <v:textbox>
                  <w:txbxContent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Dayhana Betancur Escobar</w:t>
                      </w:r>
                    </w:p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Autónoma de las Américas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23075" cy="2392680"/>
            <wp:effectExtent l="0" t="0" r="0" b="7620"/>
            <wp:wrapTight wrapText="bothSides">
              <wp:wrapPolygon edited="0">
                <wp:start x="0" y="0"/>
                <wp:lineTo x="0" y="15478"/>
                <wp:lineTo x="905" y="16510"/>
                <wp:lineTo x="1086" y="21497"/>
                <wp:lineTo x="19841" y="21497"/>
                <wp:lineTo x="20082" y="21497"/>
                <wp:lineTo x="20685" y="19777"/>
                <wp:lineTo x="20685" y="19261"/>
                <wp:lineTo x="18695" y="16510"/>
                <wp:lineTo x="21530" y="15478"/>
                <wp:lineTo x="2153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AAC" w:rsidRDefault="005A6AAC">
      <w:pPr>
        <w:sectPr w:rsidR="005A6AAC" w:rsidSect="005A6AAC">
          <w:pgSz w:w="12417" w:h="5670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372794</wp:posOffset>
                </wp:positionV>
                <wp:extent cx="4515729" cy="1055077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729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Juan David Restrepo Tobón </w:t>
                            </w:r>
                          </w:p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Universidad Autónoma Latinoamericana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margin-left:36pt;margin-top:29.35pt;width:355.55pt;height:8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" filled="f" stroked="f" strokeweight=".5pt">
                <v:textbox>
                  <w:txbxContent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Juan David Restrepo Tobón </w:t>
                      </w:r>
                    </w:p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Universidad Autónoma Latinoamericana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23075" cy="2392680"/>
            <wp:effectExtent l="0" t="0" r="0" b="7620"/>
            <wp:wrapTight wrapText="bothSides">
              <wp:wrapPolygon edited="0">
                <wp:start x="0" y="0"/>
                <wp:lineTo x="0" y="15478"/>
                <wp:lineTo x="905" y="16510"/>
                <wp:lineTo x="1086" y="21497"/>
                <wp:lineTo x="19841" y="21497"/>
                <wp:lineTo x="20082" y="21497"/>
                <wp:lineTo x="20685" y="19777"/>
                <wp:lineTo x="20685" y="19261"/>
                <wp:lineTo x="18695" y="16510"/>
                <wp:lineTo x="21530" y="15478"/>
                <wp:lineTo x="2153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AAC" w:rsidRDefault="005A6AAC">
      <w:pPr>
        <w:sectPr w:rsidR="005A6AAC" w:rsidSect="005A6AAC">
          <w:pgSz w:w="12417" w:h="5670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372794</wp:posOffset>
                </wp:positionV>
                <wp:extent cx="4515729" cy="1055077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729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Josseline Paulina Muñoz Ramírez</w:t>
                            </w:r>
                          </w:p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Tecnológico de Antioquia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8" type="#_x0000_t202" style="position:absolute;margin-left:36pt;margin-top:29.35pt;width:355.55pt;height:83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" filled="f" stroked="f" strokeweight=".5pt">
                <v:textbox>
                  <w:txbxContent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Josseline Paulina Muñoz Ramírez</w:t>
                      </w:r>
                    </w:p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Tecnológico de Antioquia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23075" cy="2392680"/>
            <wp:effectExtent l="0" t="0" r="0" b="7620"/>
            <wp:wrapTight wrapText="bothSides">
              <wp:wrapPolygon edited="0">
                <wp:start x="0" y="0"/>
                <wp:lineTo x="0" y="15478"/>
                <wp:lineTo x="905" y="16510"/>
                <wp:lineTo x="1086" y="21497"/>
                <wp:lineTo x="19841" y="21497"/>
                <wp:lineTo x="20082" y="21497"/>
                <wp:lineTo x="20685" y="19777"/>
                <wp:lineTo x="20685" y="19261"/>
                <wp:lineTo x="18695" y="16510"/>
                <wp:lineTo x="21530" y="15478"/>
                <wp:lineTo x="2153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AAC" w:rsidRDefault="005A6AAC">
      <w:pPr>
        <w:sectPr w:rsidR="005A6AAC" w:rsidSect="005A6AAC">
          <w:pgSz w:w="12417" w:h="5670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372794</wp:posOffset>
                </wp:positionV>
                <wp:extent cx="4515729" cy="1055077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729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Isabella Taborda Calle</w:t>
                            </w:r>
                          </w:p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Universidad - UNISABANETA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29" type="#_x0000_t202" style="position:absolute;margin-left:36pt;margin-top:29.35pt;width:355.55pt;height:8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" filled="f" stroked="f" strokeweight=".5pt">
                <v:textbox>
                  <w:txbxContent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Isabella Taborda Calle</w:t>
                      </w:r>
                    </w:p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Universidad - UNISABANETA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23075" cy="2392680"/>
            <wp:effectExtent l="0" t="0" r="0" b="7620"/>
            <wp:wrapTight wrapText="bothSides">
              <wp:wrapPolygon edited="0">
                <wp:start x="0" y="0"/>
                <wp:lineTo x="0" y="15478"/>
                <wp:lineTo x="905" y="16510"/>
                <wp:lineTo x="1086" y="21497"/>
                <wp:lineTo x="19841" y="21497"/>
                <wp:lineTo x="20082" y="21497"/>
                <wp:lineTo x="20685" y="19777"/>
                <wp:lineTo x="20685" y="19261"/>
                <wp:lineTo x="18695" y="16510"/>
                <wp:lineTo x="21530" y="15478"/>
                <wp:lineTo x="21530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AAC" w:rsidRDefault="005A6AAC">
      <w:pPr>
        <w:sectPr w:rsidR="005A6AAC" w:rsidSect="005A6AAC">
          <w:pgSz w:w="12417" w:h="5670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372794</wp:posOffset>
                </wp:positionV>
                <wp:extent cx="4515729" cy="1055077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729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Wendy Dayana Moná Sánchez</w:t>
                            </w:r>
                          </w:p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Universidad Pontificia Bolivariana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" o:spid="_x0000_s1030" type="#_x0000_t202" style="position:absolute;margin-left:36pt;margin-top:29.35pt;width:355.55pt;height:83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" filled="f" stroked="f" strokeweight=".5pt">
                <v:textbox>
                  <w:txbxContent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Wendy Dayana Moná Sánchez</w:t>
                      </w:r>
                    </w:p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Universidad Pontificia Bolivariana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23075" cy="2392680"/>
            <wp:effectExtent l="0" t="0" r="0" b="7620"/>
            <wp:wrapTight wrapText="bothSides">
              <wp:wrapPolygon edited="0">
                <wp:start x="0" y="0"/>
                <wp:lineTo x="0" y="15478"/>
                <wp:lineTo x="905" y="16510"/>
                <wp:lineTo x="1086" y="21497"/>
                <wp:lineTo x="19841" y="21497"/>
                <wp:lineTo x="20082" y="21497"/>
                <wp:lineTo x="20685" y="19777"/>
                <wp:lineTo x="20685" y="19261"/>
                <wp:lineTo x="18695" y="16510"/>
                <wp:lineTo x="21530" y="15478"/>
                <wp:lineTo x="21530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AAC" w:rsidRDefault="005A6AAC">
      <w:pPr>
        <w:sectPr w:rsidR="005A6AAC" w:rsidSect="005A6AAC">
          <w:pgSz w:w="12417" w:h="5670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372794</wp:posOffset>
                </wp:positionV>
                <wp:extent cx="4515729" cy="1055077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729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Saray Andrea Tabares Pérez</w:t>
                            </w:r>
                          </w:p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Institución Universitaria de Envigado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" o:spid="_x0000_s1031" type="#_x0000_t202" style="position:absolute;margin-left:36pt;margin-top:29.35pt;width:355.55pt;height:8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" filled="f" stroked="f" strokeweight=".5pt">
                <v:textbox>
                  <w:txbxContent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Saray Andrea Tabares Pérez</w:t>
                      </w:r>
                    </w:p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Institución Universitaria de Envigado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23075" cy="2392680"/>
            <wp:effectExtent l="0" t="0" r="0" b="7620"/>
            <wp:wrapTight wrapText="bothSides">
              <wp:wrapPolygon edited="0">
                <wp:start x="0" y="0"/>
                <wp:lineTo x="0" y="15478"/>
                <wp:lineTo x="905" y="16510"/>
                <wp:lineTo x="1086" y="21497"/>
                <wp:lineTo x="19841" y="21497"/>
                <wp:lineTo x="20082" y="21497"/>
                <wp:lineTo x="20685" y="19777"/>
                <wp:lineTo x="20685" y="19261"/>
                <wp:lineTo x="18695" y="16510"/>
                <wp:lineTo x="21530" y="15478"/>
                <wp:lineTo x="21530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AAC" w:rsidRDefault="005A6AAC">
      <w:pPr>
        <w:sectPr w:rsidR="005A6AAC" w:rsidSect="005A6AAC">
          <w:pgSz w:w="12417" w:h="5670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372794</wp:posOffset>
                </wp:positionV>
                <wp:extent cx="4515729" cy="1055077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729" cy="1055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AF726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Clara Isabel Taborda Castaño</w:t>
                            </w:r>
                          </w:p>
                          <w:p w:rsidR="005A6AAC" w:rsidRPr="00AF726F" w:rsidRDefault="005A6AAC" w:rsidP="00AF726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F6A18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Escuela Superior de Artes Débora Arango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32" type="#_x0000_t202" style="position:absolute;margin-left:36pt;margin-top:29.35pt;width:355.55pt;height:83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" filled="f" stroked="f" strokeweight=".5pt">
                <v:textbox>
                  <w:txbxContent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AF726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Clara Isabel Taborda Castaño</w:t>
                      </w:r>
                    </w:p>
                    <w:p w:rsidR="005A6AAC" w:rsidRPr="00AF726F" w:rsidRDefault="005A6AAC" w:rsidP="00AF726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F6A18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</w:rPr>
                        <w:t>Escuela Superior de Artes Débora Arango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823075" cy="2392680"/>
            <wp:effectExtent l="0" t="0" r="0" b="7620"/>
            <wp:wrapTight wrapText="bothSides">
              <wp:wrapPolygon edited="0">
                <wp:start x="0" y="0"/>
                <wp:lineTo x="0" y="15478"/>
                <wp:lineTo x="905" y="16510"/>
                <wp:lineTo x="1086" y="21497"/>
                <wp:lineTo x="19841" y="21497"/>
                <wp:lineTo x="20082" y="21497"/>
                <wp:lineTo x="20685" y="19777"/>
                <wp:lineTo x="20685" y="19261"/>
                <wp:lineTo x="18695" y="16510"/>
                <wp:lineTo x="21530" y="15478"/>
                <wp:lineTo x="21530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5A6AAC" w:rsidRDefault="005A6AAC"/>
    <w:sectPr w:rsidR="005A6AAC" w:rsidSect="005A6AAC">
      <w:type w:val="continuous"/>
      <w:pgSz w:w="12417" w:h="567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6F"/>
    <w:rsid w:val="005A6AAC"/>
    <w:rsid w:val="00AF726F"/>
    <w:rsid w:val="00DB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CD04C-0D3E-4406-9048-6E5DE5B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2022-05-19T00:45:00Z</dcterms:created>
  <dcterms:modified xsi:type="dcterms:W3CDTF">2022-05-19T00:47:00Z</dcterms:modified>
</cp:coreProperties>
</file>