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156" w:rsidRDefault="001A186C"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page">
              <wp:posOffset>-10160</wp:posOffset>
            </wp:positionH>
            <wp:positionV relativeFrom="page">
              <wp:posOffset>-635</wp:posOffset>
            </wp:positionV>
            <wp:extent cx="5572125" cy="4775559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VITACION PRESENCIAL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77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734B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2728595</wp:posOffset>
                </wp:positionV>
                <wp:extent cx="2552700" cy="28575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86C" w:rsidRPr="001A186C" w:rsidRDefault="001A186C">
                            <w:pP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A186C"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1A186C"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instrText xml:space="preserve"> MERGEFIELD "Cantidad_" </w:instrText>
                            </w:r>
                            <w:r w:rsidRPr="001A186C"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35.45pt;margin-top:214.85pt;width:201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+shAIAAHAFAAAOAAAAZHJzL2Uyb0RvYy54bWysVN9v0zAQfkfif7D8ztKWdhvV0ql0GkKa&#10;2MSG9uw69hph+4x9bVL+es5O0pXByxAvyfnu8/m++3Vx2VrDdirEGlzJxycjzpSTUNXuqeTfHq7f&#10;nXMWUbhKGHCq5HsV+eXi7ZuLxs/VBDZgKhUYOXFx3viSbxD9vCii3Cgr4gl45cioIViBdAxPRRVE&#10;Q96tKSaj0WnRQKh8AKliJO1VZ+SL7F9rJfFW66iQmZJTbJi/IX/X6VssLsT8KQi/qWUfhviHKKyo&#10;HT16cHUlULBtqP9wZWsZIILGEwm2AK1rqTIHYjMevWBzvxFeZS6UnOgPaYr/z638srsLrK5KPuXM&#10;CUslWm1FFYBViqFqEdg0JanxcU7Ye09obD9CS8Ue9JGUiXurg01/YsXITuneH1JMnpgk5WQ2m5yN&#10;yCTJNjmfnc1yDYrn2z5E/KTAsiSUPFAJc2bF7iYiRULQAZIec3BdG5PLaBxrSn76nlz+ZqEbxiWN&#10;yg3Ru0mMusizhHujEsa4r0pTQjKBpMitqFYmsJ2gJhJSKoeZe/ZL6ITSFMRrLvb456hec7njMbwM&#10;Dg+Xbe0gZPYvwq6+DyHrDk+JPOKdRGzXbe6EQ2HXUO2p3gG6sYleXtdUlBsR8U4EmhOqI80+3tJH&#10;G6DkQy9xtoHw82/6hKf2JStnDc1dyeOPrQiKM/PZUWN/GE+naVDzYTo7m9AhHFvWxxa3tSugqoxp&#10;y3iZxYRHM4g6gH2kFbFMr5JJOElvlxwHcYXdNqAVI9VymUE0ml7gjbv3MrlORUot99A+iuD7vkyz&#10;8QWGCRXzF+3ZYdNNB8stgq5z76Y8d1nt809jnVu6X0FpbxyfM+p5US5+AQAA//8DAFBLAwQUAAYA&#10;CAAAACEAVRG5CuIAAAALAQAADwAAAGRycy9kb3ducmV2LnhtbEyPy07DMBBF90j8gzVI7KiDVeo2&#10;xKmqSBUSgkVLN+wmsZtE+BFitw18PcMKlnPn6M6ZYj05y85mjH3wCu5nGTDjm6B73yo4vG3vlsBi&#10;Qq/RBm8UfJkI6/L6qsBch4vfmfM+tYxKfMxRQZfSkHMem844jLMwGE+7YxgdJhrHlusRL1TuLBdZ&#10;tuAOe08XOhxM1ZnmY39yCp6r7SvuauGW37Z6ejluhs/D+4NStzfT5hFYMlP6g+FXn9ShJKc6nLyO&#10;zCoQMlsRqmAuVhIYEQspKKkpkXMJvCz4/x/KHwAAAP//AwBQSwECLQAUAAYACAAAACEAtoM4kv4A&#10;AADhAQAAEwAAAAAAAAAAAAAAAAAAAAAAW0NvbnRlbnRfVHlwZXNdLnhtbFBLAQItABQABgAIAAAA&#10;IQA4/SH/1gAAAJQBAAALAAAAAAAAAAAAAAAAAC8BAABfcmVscy8ucmVsc1BLAQItABQABgAIAAAA&#10;IQBZqa+shAIAAHAFAAAOAAAAAAAAAAAAAAAAAC4CAABkcnMvZTJvRG9jLnhtbFBLAQItABQABgAI&#10;AAAAIQBVEbkK4gAAAAsBAAAPAAAAAAAAAAAAAAAAAN4EAABkcnMvZG93bnJldi54bWxQSwUGAAAA&#10;AAQABADzAAAA7QUAAAAA&#10;" filled="f" stroked="f" strokeweight=".5pt">
                <v:textbox>
                  <w:txbxContent>
                    <w:p w:rsidR="001A186C" w:rsidRPr="001A186C" w:rsidRDefault="001A186C">
                      <w:pP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1A186C"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  <w:fldChar w:fldCharType="begin"/>
                      </w:r>
                      <w:r w:rsidRPr="001A186C"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  <w:instrText xml:space="preserve"> MERGEFIELD "Cantidad_" </w:instrText>
                      </w:r>
                      <w:r w:rsidRPr="001A186C"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734B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404495</wp:posOffset>
                </wp:positionV>
                <wp:extent cx="2371725" cy="5905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86C" w:rsidRPr="001A186C" w:rsidRDefault="001A186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1A186C"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  <w:fldChar w:fldCharType="begin"/>
                            </w:r>
                            <w:r w:rsidRPr="001A186C"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  <w:instrText xml:space="preserve"> MERGEFIELD "NOMBRE" </w:instrText>
                            </w:r>
                            <w: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  <w:fldChar w:fldCharType="separate"/>
                            </w: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</w:rPr>
                              <w:t xml:space="preserve">SULMA DEL SOCORRO OCAMPO MONTOYA  </w:t>
                            </w:r>
                            <w:r w:rsidRPr="001A186C"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  <w:p w:rsidR="001A186C" w:rsidRPr="001A186C" w:rsidRDefault="001A186C" w:rsidP="008734B6">
                            <w:pPr>
                              <w:spacing w:after="0"/>
                              <w:jc w:val="center"/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A186C"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1A186C"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instrText xml:space="preserve"> MERGEFIELD "CARGO" </w:instrText>
                            </w:r>
                            <w:r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3371D2">
                              <w:rPr>
                                <w:rFonts w:ascii="Fira Sans" w:hAnsi="Fira Sans"/>
                                <w:b/>
                                <w:i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CONCEJALA</w:t>
                            </w:r>
                            <w:r w:rsidRPr="001A186C">
                              <w:rPr>
                                <w:rFonts w:ascii="Fira Sans" w:hAnsi="Fira Sans"/>
                                <w:b/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27" type="#_x0000_t202" style="position:absolute;margin-left:139.95pt;margin-top:31.85pt;width:186.7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umggwIAAGkFAAAOAAAAZHJzL2Uyb0RvYy54bWysVN9v2jAQfp+0/8Hy+wik0K6IUDEqpklV&#10;W62d+mwcG6LZPs82JOyv39lJgHV76bSX5Hz3+Xzf/ZrdNFqRvXC+AlPQ0WBIiTAcyspsCvrtefXh&#10;IyU+MFMyBUYU9CA8vZm/fzer7VTksAVVCkfQifHT2hZ0G4KdZpnnW6GZH4AVBo0SnGYBj26TlY7V&#10;6F2rLB8OL7MaXGkdcOE9am9bI50n/1IKHh6k9CIQVVCMLaSvS991/GbzGZtuHLPbindhsH+IQrPK&#10;4KNHV7csMLJz1R+udMUdeJBhwEFnIGXFReKAbEbDV2yetsyKxAWT4+0xTf7/ueX3+0dHqrKgOSWG&#10;aSzRcsdKB6QUJIgmAMljkmrrp4h9sogOzSdosNi93qMycm+k0/GPrAjaMd2HY4rRE+GozC+uRlf5&#10;hBKOtsn1cDJJNchOt63z4bMATaJQUIclTJll+zsfMBKE9pD4mIFVpVQqozKkLujlBbr8zYI3lIka&#10;kRqicxMZtZEnKRyUiBhlvgqJCUkEoiK1olgqR/YMm4hxLkxI3JNfREeUxCDecrHDn6J6y+WWR/8y&#10;mHC8rCsDLrF/FXb5vQ9ZtnhM5BnvKIZm3XSVXkN5wEI7aOfFW76qsBp3zIdH5nBAsLY49OEBP1IB&#10;Zh06iZItuJ9/00c89i1aKalx4Arqf+yYE5SoLwY7+no0HscJTYfx5CrHgzu3rM8tZqeXgOUY4Xqx&#10;PIkRH1QvSgf6BXfDIr6KJmY4vl3Q0IvL0K4B3C1cLBYJhDNpWbgzT5ZH17E6sdeemxfmbNeQcSju&#10;oR9NNn3Vly023jSw2AWQVWramOA2q13icZ5TL3e7Jy6M83NCnTbk/BcAAAD//wMAUEsDBBQABgAI&#10;AAAAIQDlF5Cg4gAAAAoBAAAPAAAAZHJzL2Rvd25yZXYueG1sTI/BTsMwEETvSPyDtUjcqNOUJG2I&#10;U1WRKiQEh5ZeuDmxm0S11yF228DXs5zguJqnmbfFerKGXfToe4cC5rMImMbGqR5bAYf37cMSmA8S&#10;lTQOtYAv7WFd3t4UMlfuijt92YeWUQn6XAroQhhyzn3TaSv9zA0aKTu60cpA59hyNcorlVvD4yhK&#10;uZU90kInB111ujntz1bAS7V9k7s6tstvUz2/HjfD5+EjEeL+bto8AQt6Cn8w/OqTOpTkVLszKs+M&#10;gDhbrQgVkC4yYASkyeIRWE1kkmbAy4L/f6H8AQAA//8DAFBLAQItABQABgAIAAAAIQC2gziS/gAA&#10;AOEBAAATAAAAAAAAAAAAAAAAAAAAAABbQ29udGVudF9UeXBlc10ueG1sUEsBAi0AFAAGAAgAAAAh&#10;ADj9If/WAAAAlAEAAAsAAAAAAAAAAAAAAAAALwEAAF9yZWxzLy5yZWxzUEsBAi0AFAAGAAgAAAAh&#10;AEgq6aCDAgAAaQUAAA4AAAAAAAAAAAAAAAAALgIAAGRycy9lMm9Eb2MueG1sUEsBAi0AFAAGAAgA&#10;AAAhAOUXkKDiAAAACgEAAA8AAAAAAAAAAAAAAAAA3QQAAGRycy9kb3ducmV2LnhtbFBLBQYAAAAA&#10;BAAEAPMAAADsBQAAAAA=&#10;" filled="f" stroked="f" strokeweight=".5pt">
                <v:textbox>
                  <w:txbxContent>
                    <w:p w:rsidR="001A186C" w:rsidRPr="001A186C" w:rsidRDefault="001A186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</w:pPr>
                      <w:r w:rsidRPr="001A186C"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  <w:fldChar w:fldCharType="begin"/>
                      </w:r>
                      <w:r w:rsidRPr="001A186C"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  <w:instrText xml:space="preserve"> MERGEFIELD "NOMBRE" </w:instrText>
                      </w:r>
                      <w: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  <w:fldChar w:fldCharType="separate"/>
                      </w: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</w:rPr>
                        <w:t xml:space="preserve">SULMA DEL SOCORRO OCAMPO MONTOYA  </w:t>
                      </w:r>
                      <w:r w:rsidRPr="001A186C"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</w:rPr>
                        <w:fldChar w:fldCharType="end"/>
                      </w:r>
                    </w:p>
                    <w:p w:rsidR="001A186C" w:rsidRPr="001A186C" w:rsidRDefault="001A186C" w:rsidP="008734B6">
                      <w:pPr>
                        <w:spacing w:after="0"/>
                        <w:jc w:val="center"/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1A186C"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  <w:fldChar w:fldCharType="begin"/>
                      </w:r>
                      <w:r w:rsidRPr="001A186C"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  <w:instrText xml:space="preserve"> MERGEFIELD "CARGO" </w:instrText>
                      </w:r>
                      <w:r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  <w:fldChar w:fldCharType="separate"/>
                      </w:r>
                      <w:r w:rsidRPr="003371D2">
                        <w:rPr>
                          <w:rFonts w:ascii="Fira Sans" w:hAnsi="Fira Sans"/>
                          <w:b/>
                          <w:i/>
                          <w:noProof/>
                          <w:color w:val="FFFFFF" w:themeColor="background1"/>
                          <w:sz w:val="18"/>
                          <w:szCs w:val="18"/>
                        </w:rPr>
                        <w:t>CONCEJALA</w:t>
                      </w:r>
                      <w:r w:rsidRPr="001A186C">
                        <w:rPr>
                          <w:rFonts w:ascii="Fira Sans" w:hAnsi="Fira Sans"/>
                          <w:b/>
                          <w:i/>
                          <w:color w:val="FFFFFF" w:themeColor="background1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sectPr w:rsidR="00B11156" w:rsidSect="008734B6">
      <w:pgSz w:w="8789" w:h="7655" w:orient="landscape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-97355015"/>
  </wne:recipientData>
  <wne:recipientData>
    <wne:active wne:val="1"/>
    <wne:hash wne:val="-1969059103"/>
  </wne:recipientData>
  <wne:recipientData>
    <wne:active wne:val="1"/>
    <wne:hash wne:val="-1297195311"/>
  </wne:recipientData>
  <wne:recipientData>
    <wne:active wne:val="1"/>
    <wne:hash wne:val="251671436"/>
  </wne:recipientData>
  <wne:recipientData>
    <wne:active wne:val="1"/>
    <wne:hash wne:val="-1875790423"/>
  </wne:recipientData>
  <wne:recipientData>
    <wne:active wne:val="1"/>
    <wne:hash wne:val="1945522311"/>
  </wne:recipientData>
  <wne:recipientData>
    <wne:active wne:val="1"/>
    <wne:hash wne:val="357252954"/>
  </wne:recipientData>
  <wne:recipientData>
    <wne:active wne:val="1"/>
    <wne:hash wne:val="2146808013"/>
  </wne:recipientData>
  <wne:recipientData>
    <wne:active wne:val="1"/>
    <wne:hash wne:val="96927734"/>
  </wne:recipientData>
  <wne:recipientData>
    <wne:active wne:val="1"/>
    <wne:hash wne:val="-820484730"/>
  </wne:recipientData>
  <wne:recipientData>
    <wne:active wne:val="1"/>
    <wne:hash wne:val="542700045"/>
  </wne:recipientData>
  <wne:recipientData>
    <wne:active wne:val="1"/>
    <wne:hash wne:val="-698580711"/>
  </wne:recipientData>
  <wne:recipientData>
    <wne:active wne:val="1"/>
    <wne:hash wne:val="-1065292388"/>
  </wne:recipientData>
  <wne:recipientData>
    <wne:active wne:val="1"/>
    <wne:hash wne:val="1947232646"/>
  </wne:recipientData>
  <wne:recipientData>
    <wne:active wne:val="1"/>
    <wne:hash wne:val="2053167230"/>
  </wne:recipientData>
  <wne:recipientData>
    <wne:active wne:val="1"/>
    <wne:hash wne:val="1819742219"/>
  </wne:recipientData>
  <wne:recipientData>
    <wne:active wne:val="1"/>
    <wne:hash wne:val="-964252959"/>
  </wne:recipientData>
  <wne:recipientData>
    <wne:active wne:val="1"/>
    <wne:hash wne:val="636413824"/>
  </wne:recipientData>
  <wne:recipientData>
    <wne:active wne:val="1"/>
    <wne:hash wne:val="1547107121"/>
  </wne:recipientData>
  <wne:recipientData>
    <wne:active wne:val="1"/>
    <wne:hash wne:val="-673250936"/>
  </wne:recipientData>
  <wne:recipientData>
    <wne:active wne:val="1"/>
    <wne:hash wne:val="-2024844921"/>
  </wne:recipientData>
  <wne:recipientData>
    <wne:active wne:val="1"/>
    <wne:hash wne:val="882200676"/>
  </wne:recipientData>
  <wne:recipientData>
    <wne:active wne:val="1"/>
    <wne:hash wne:val="1552572846"/>
  </wne:recipientData>
  <wne:recipientData>
    <wne:active wne:val="1"/>
    <wne:hash wne:val="277594380"/>
  </wne:recipientData>
  <wne:recipientData>
    <wne:active wne:val="1"/>
    <wne:hash wne:val="2114988720"/>
  </wne:recipientData>
  <wne:recipientData>
    <wne:active wne:val="1"/>
    <wne:hash wne:val="-1002028856"/>
  </wne:recipientData>
  <wne:recipientData>
    <wne:active wne:val="1"/>
    <wne:hash wne:val="-138850098"/>
  </wne:recipientData>
  <wne:recipientData>
    <wne:active wne:val="1"/>
    <wne:hash wne:val="-856031997"/>
  </wne:recipientData>
  <wne:recipientData>
    <wne:active wne:val="1"/>
    <wne:hash wne:val="1764392453"/>
  </wne:recipientData>
  <wne:recipientData>
    <wne:active wne:val="1"/>
    <wne:hash wne:val="1316244519"/>
  </wne:recipientData>
  <wne:recipientData>
    <wne:active wne:val="1"/>
    <wne:hash wne:val="1327568446"/>
  </wne:recipientData>
  <wne:recipientData>
    <wne:active wne:val="1"/>
    <wne:hash wne:val="2006153484"/>
  </wne:recipientData>
  <wne:recipientData>
    <wne:active wne:val="1"/>
    <wne:hash wne:val="-239373789"/>
  </wne:recipientData>
  <wne:recipientData>
    <wne:active wne:val="1"/>
    <wne:hash wne:val="-1437051703"/>
  </wne:recipientData>
  <wne:recipientData>
    <wne:active wne:val="1"/>
    <wne:hash wne:val="410245085"/>
  </wne:recipientData>
  <wne:recipientData>
    <wne:active wne:val="1"/>
    <wne:hash wne:val="1638466954"/>
  </wne:recipientData>
  <wne:recipientData>
    <wne:active wne:val="1"/>
    <wne:hash wne:val="-808832451"/>
  </wne:recipientData>
  <wne:recipientData>
    <wne:active wne:val="1"/>
    <wne:hash wne:val="-136816195"/>
  </wne:recipientData>
  <wne:recipientData>
    <wne:active wne:val="1"/>
    <wne:hash wne:val="-1005780130"/>
  </wne:recipientData>
  <wne:recipientData>
    <wne:active wne:val="1"/>
    <wne:hash wne:val="-331679485"/>
  </wne:recipientData>
  <wne:recipientData>
    <wne:active wne:val="1"/>
    <wne:hash wne:val="-1715301810"/>
  </wne:recipientData>
  <wne:recipientData>
    <wne:active wne:val="1"/>
    <wne:hash wne:val="-988147692"/>
  </wne:recipientData>
  <wne:recipientData>
    <wne:active wne:val="1"/>
    <wne:hash wne:val="121379133"/>
  </wne:recipientData>
  <wne:recipientData>
    <wne:active wne:val="1"/>
    <wne:hash wne:val="-97187998"/>
  </wne:recipientData>
  <wne:recipientData>
    <wne:active wne:val="1"/>
    <wne:hash wne:val="-1169789093"/>
  </wne:recipientData>
  <wne:recipientData>
    <wne:active wne:val="1"/>
    <wne:hash wne:val="-1045113602"/>
  </wne:recipientData>
  <wne:recipientData>
    <wne:active wne:val="1"/>
    <wne:hash wne:val="79163416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textFile"/>
    <w:connectString w:val=""/>
    <w:query w:val="SELECT * FROM \\srv-pi-fs01\Publica\CONCURSO ORATORA VERSION 24-2022\LISTA MAJO.docx"/>
    <w:dataSource r:id="rId1"/>
    <w:viewMergedData/>
    <w:odso>
      <w:fieldMapData>
        <w:lid w:val="es-CO"/>
      </w:fieldMapData>
      <w:fieldMapData>
        <w:lid w:val="es-CO"/>
      </w:fieldMapData>
      <w:fieldMapData>
        <w:type w:val="dbColumn"/>
        <w:name w:val="NOMBRE"/>
        <w:mappedName w:val="Nombre"/>
        <w:column w:val="0"/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type w:val="dbColumn"/>
        <w:name w:val="CARGO"/>
        <w:mappedName w:val="Puesto"/>
        <w:column w:val="1"/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2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B6"/>
    <w:rsid w:val="001A186C"/>
    <w:rsid w:val="008734B6"/>
    <w:rsid w:val="00A477D4"/>
    <w:rsid w:val="00B1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8098A-8A7A-4B1F-AE4F-DB525349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srv-pi-fs01\Publica\CONCURSO%20ORATORA%20VERSION%2024-2022\LISTA%20MAJO.doc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D8D91-9979-48CF-B8A4-9D1E0785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Ocampo Bedoya</dc:creator>
  <cp:keywords/>
  <dc:description/>
  <cp:lastModifiedBy>Maria José Ocampo Bedoya</cp:lastModifiedBy>
  <cp:revision>1</cp:revision>
  <dcterms:created xsi:type="dcterms:W3CDTF">2022-05-26T15:21:00Z</dcterms:created>
  <dcterms:modified xsi:type="dcterms:W3CDTF">2022-05-26T16:05:00Z</dcterms:modified>
</cp:coreProperties>
</file>