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YSpec="outside"/>
        <w:tblW w:w="8613" w:type="dxa"/>
        <w:tblLayout w:type="fixed"/>
        <w:tblLook w:val="04A0"/>
      </w:tblPr>
      <w:tblGrid>
        <w:gridCol w:w="3794"/>
        <w:gridCol w:w="4819"/>
      </w:tblGrid>
      <w:tr w:rsidR="008732B9" w:rsidTr="008732B9">
        <w:trPr>
          <w:trHeight w:val="128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732B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NOMBRE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8732B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CARGO</w:t>
            </w:r>
          </w:p>
        </w:tc>
      </w:tr>
      <w:tr w:rsidR="008732B9" w:rsidTr="00C67E69">
        <w:trPr>
          <w:trHeight w:val="551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SULMA DEL SOCORRO OCAMPO MONTOYA  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PRESIDENTA DEL CONCEJO</w:t>
            </w:r>
          </w:p>
        </w:tc>
      </w:tr>
      <w:tr w:rsidR="008732B9" w:rsidTr="008732B9">
        <w:trPr>
          <w:trHeight w:val="532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DIEGO LEÓN TORRES SÁNCHEZ          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SECRETARIO DE GOBIERNO</w:t>
            </w:r>
          </w:p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8732B9" w:rsidTr="006E78F6">
        <w:trPr>
          <w:trHeight w:val="566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JUAN ESTEBAN</w:t>
            </w:r>
          </w:p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LONDOÑO TOVAR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SECRETARIO DE PARTICIPACIÓN E INCLUSIÓN SOCIAL</w:t>
            </w:r>
          </w:p>
        </w:tc>
      </w:tr>
      <w:tr w:rsidR="008732B9" w:rsidTr="00C67E69">
        <w:trPr>
          <w:trHeight w:val="595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EDGAR ALFREDO ACOSTA MELO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DIRECTOR</w:t>
            </w: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 DERECHOS HUMANOS</w:t>
            </w:r>
          </w:p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8732B9" w:rsidTr="008732B9">
        <w:trPr>
          <w:trHeight w:val="520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DEISY HERRERA SANMARTÍN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6E78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PRIMERA DAMA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8732B9">
              <w:rPr>
                <w:rFonts w:ascii="Arial" w:hAnsi="Arial" w:cs="Arial"/>
                <w:sz w:val="24"/>
                <w:szCs w:val="24"/>
              </w:rPr>
              <w:t>MUNICIPIO DE ITAGÜÍ</w:t>
            </w:r>
          </w:p>
        </w:tc>
      </w:tr>
      <w:tr w:rsidR="008732B9" w:rsidTr="004C0790">
        <w:trPr>
          <w:trHeight w:val="538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JOSÉ FERNANDO</w:t>
            </w:r>
          </w:p>
          <w:p w:rsidR="008732B9" w:rsidRPr="008732B9" w:rsidRDefault="008732B9" w:rsidP="008732B9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ESCOBAR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ALCALDE </w:t>
            </w:r>
            <w:r w:rsidRPr="008732B9">
              <w:rPr>
                <w:rFonts w:ascii="Arial" w:hAnsi="Arial" w:cs="Arial"/>
                <w:sz w:val="24"/>
                <w:szCs w:val="24"/>
              </w:rPr>
              <w:t>MUNICIPIO DE ITAGÜÍ</w:t>
            </w:r>
          </w:p>
          <w:p w:rsidR="008732B9" w:rsidRPr="008732B9" w:rsidRDefault="008732B9" w:rsidP="008732B9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8732B9" w:rsidTr="008732B9">
        <w:trPr>
          <w:trHeight w:val="624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HERNAN DARIO SANCHEZ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>GERENTE GENERAL</w:t>
            </w:r>
          </w:p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INTITUTO DE CULTURA </w:t>
            </w:r>
          </w:p>
        </w:tc>
      </w:tr>
      <w:tr w:rsidR="008732B9" w:rsidTr="006E78F6">
        <w:trPr>
          <w:trHeight w:val="352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JHON JAIRO CHICA SALGADO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PERSONERO MUNICIPAL</w:t>
            </w:r>
          </w:p>
        </w:tc>
      </w:tr>
      <w:tr w:rsidR="008732B9" w:rsidTr="006E78F6">
        <w:trPr>
          <w:trHeight w:val="272"/>
        </w:trPr>
        <w:tc>
          <w:tcPr>
            <w:tcW w:w="3794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hd w:val="clear" w:color="auto" w:fill="FFFFFF"/>
              </w:rPr>
              <w:t>YESICA LOZANO NORIEGA</w:t>
            </w:r>
          </w:p>
        </w:tc>
        <w:tc>
          <w:tcPr>
            <w:tcW w:w="4819" w:type="dxa"/>
            <w:shd w:val="clear" w:color="auto" w:fill="auto"/>
          </w:tcPr>
          <w:p w:rsidR="008732B9" w:rsidRPr="008732B9" w:rsidRDefault="008732B9" w:rsidP="008732B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732B9">
              <w:rPr>
                <w:rFonts w:ascii="Arial" w:hAnsi="Arial" w:cs="Arial"/>
                <w:sz w:val="24"/>
                <w:szCs w:val="24"/>
                <w:lang w:val="es-ES"/>
              </w:rPr>
              <w:t xml:space="preserve">CONTRALORA MUNICIPAL DE ITAGUI </w:t>
            </w:r>
          </w:p>
        </w:tc>
      </w:tr>
    </w:tbl>
    <w:p w:rsidR="0041237F" w:rsidRDefault="0041237F" w:rsidP="0041237F">
      <w:pPr>
        <w:pStyle w:val="Prrafodelista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1237F" w:rsidRDefault="0041237F" w:rsidP="0041237F">
      <w:pPr>
        <w:pStyle w:val="Prrafodelista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216DFE" w:rsidRDefault="00BE0534" w:rsidP="00216DFE">
      <w:pPr>
        <w:pStyle w:val="Prrafodelista"/>
        <w:ind w:left="1080"/>
        <w:rPr>
          <w:lang w:val="es-ES"/>
        </w:rPr>
      </w:pPr>
      <w:r w:rsidRPr="00A4790C">
        <w:rPr>
          <w:b/>
          <w:lang w:val="es-ES"/>
        </w:rPr>
        <w:tab/>
      </w:r>
      <w:r w:rsidRPr="00A4790C">
        <w:rPr>
          <w:b/>
          <w:lang w:val="es-ES"/>
        </w:rPr>
        <w:tab/>
      </w:r>
      <w:r w:rsidRPr="00A4790C">
        <w:rPr>
          <w:b/>
          <w:lang w:val="es-ES"/>
        </w:rPr>
        <w:tab/>
      </w:r>
      <w:r w:rsidRPr="00116AC6">
        <w:rPr>
          <w:lang w:val="es-ES"/>
        </w:rPr>
        <w:tab/>
      </w:r>
      <w:r w:rsidRPr="00116AC6">
        <w:rPr>
          <w:lang w:val="es-ES"/>
        </w:rPr>
        <w:tab/>
      </w:r>
    </w:p>
    <w:p w:rsidR="00C67E69" w:rsidRDefault="00BE0534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C67E69" w:rsidRDefault="00C67E69">
      <w:pPr>
        <w:rPr>
          <w:lang w:val="es-ES"/>
        </w:rPr>
      </w:pPr>
    </w:p>
    <w:p w:rsidR="00C67E69" w:rsidRDefault="00C67E69">
      <w:pPr>
        <w:rPr>
          <w:lang w:val="es-ES"/>
        </w:rPr>
      </w:pPr>
    </w:p>
    <w:p w:rsidR="00DD044C" w:rsidRDefault="00BE0534">
      <w:r>
        <w:rPr>
          <w:lang w:val="es-ES"/>
        </w:rPr>
        <w:tab/>
      </w:r>
    </w:p>
    <w:sectPr w:rsidR="00DD044C" w:rsidSect="00EE7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37F"/>
    <w:rsid w:val="00135353"/>
    <w:rsid w:val="001759BC"/>
    <w:rsid w:val="001A2F40"/>
    <w:rsid w:val="001A7B0A"/>
    <w:rsid w:val="001B1199"/>
    <w:rsid w:val="00216DFE"/>
    <w:rsid w:val="00224188"/>
    <w:rsid w:val="00240E54"/>
    <w:rsid w:val="002A602B"/>
    <w:rsid w:val="002D58C5"/>
    <w:rsid w:val="003071FC"/>
    <w:rsid w:val="003F4663"/>
    <w:rsid w:val="0041237F"/>
    <w:rsid w:val="004147B7"/>
    <w:rsid w:val="00434C1E"/>
    <w:rsid w:val="0047684E"/>
    <w:rsid w:val="004A545F"/>
    <w:rsid w:val="004B086E"/>
    <w:rsid w:val="004C0790"/>
    <w:rsid w:val="00536824"/>
    <w:rsid w:val="00537D76"/>
    <w:rsid w:val="0054779B"/>
    <w:rsid w:val="00577F9D"/>
    <w:rsid w:val="005947F5"/>
    <w:rsid w:val="005B3789"/>
    <w:rsid w:val="005C1CC1"/>
    <w:rsid w:val="005D2360"/>
    <w:rsid w:val="0061069C"/>
    <w:rsid w:val="00614B97"/>
    <w:rsid w:val="00625C80"/>
    <w:rsid w:val="0063506E"/>
    <w:rsid w:val="00645A06"/>
    <w:rsid w:val="00666556"/>
    <w:rsid w:val="006A2999"/>
    <w:rsid w:val="006E78F6"/>
    <w:rsid w:val="0074583C"/>
    <w:rsid w:val="00750FA6"/>
    <w:rsid w:val="007914BD"/>
    <w:rsid w:val="007A69EF"/>
    <w:rsid w:val="007B343F"/>
    <w:rsid w:val="007B6B08"/>
    <w:rsid w:val="007D33B5"/>
    <w:rsid w:val="008603E3"/>
    <w:rsid w:val="008732B9"/>
    <w:rsid w:val="008D7DD5"/>
    <w:rsid w:val="00972AF3"/>
    <w:rsid w:val="009E10EA"/>
    <w:rsid w:val="00A12FC1"/>
    <w:rsid w:val="00A30A34"/>
    <w:rsid w:val="00A33FFF"/>
    <w:rsid w:val="00A543E2"/>
    <w:rsid w:val="00A62C16"/>
    <w:rsid w:val="00A82148"/>
    <w:rsid w:val="00AD4726"/>
    <w:rsid w:val="00B5597D"/>
    <w:rsid w:val="00B64C7D"/>
    <w:rsid w:val="00BE0534"/>
    <w:rsid w:val="00C46350"/>
    <w:rsid w:val="00C67E69"/>
    <w:rsid w:val="00C716A1"/>
    <w:rsid w:val="00DB527A"/>
    <w:rsid w:val="00DD044C"/>
    <w:rsid w:val="00E62AB9"/>
    <w:rsid w:val="00EA0E61"/>
    <w:rsid w:val="00EA3068"/>
    <w:rsid w:val="00EE78B3"/>
    <w:rsid w:val="00EF73F5"/>
    <w:rsid w:val="00F0535A"/>
    <w:rsid w:val="00FF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237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237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1237F"/>
    <w:rPr>
      <w:i/>
      <w:iCs/>
    </w:rPr>
  </w:style>
  <w:style w:type="table" w:styleId="Tablaconcuadrcula">
    <w:name w:val="Table Grid"/>
    <w:basedOn w:val="Tablanormal"/>
    <w:uiPriority w:val="39"/>
    <w:rsid w:val="0041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ulo2">
    <w:name w:val="titulo2"/>
    <w:basedOn w:val="Fuentedeprrafopredeter"/>
    <w:rsid w:val="001B1199"/>
  </w:style>
  <w:style w:type="character" w:customStyle="1" w:styleId="titulo1">
    <w:name w:val="titulo1"/>
    <w:basedOn w:val="Fuentedeprrafopredeter"/>
    <w:rsid w:val="001B1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Julieth Campo Gil</dc:creator>
  <cp:lastModifiedBy>1128418824</cp:lastModifiedBy>
  <cp:revision>5</cp:revision>
  <cp:lastPrinted>2022-06-01T20:55:00Z</cp:lastPrinted>
  <dcterms:created xsi:type="dcterms:W3CDTF">2022-06-01T20:59:00Z</dcterms:created>
  <dcterms:modified xsi:type="dcterms:W3CDTF">2022-06-01T21:08:00Z</dcterms:modified>
</cp:coreProperties>
</file>