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67" w:rsidRDefault="00B81967" w:rsidP="00B81967">
      <w:pPr>
        <w:jc w:val="center"/>
        <w:rPr>
          <w:rFonts w:ascii="Arial" w:hAnsi="Arial" w:cs="Arial"/>
          <w:b/>
          <w:sz w:val="28"/>
          <w:szCs w:val="28"/>
        </w:rPr>
      </w:pPr>
      <w:r w:rsidRPr="00B81967">
        <w:rPr>
          <w:rFonts w:ascii="Arial" w:hAnsi="Arial" w:cs="Arial"/>
          <w:b/>
          <w:sz w:val="28"/>
          <w:szCs w:val="28"/>
        </w:rPr>
        <w:t xml:space="preserve">CRONOGRAMA DE CAPACITACIONES PARA  ASPIRANTES A PARTICIPAR EN EL CONCURSO DE ORATORIA </w:t>
      </w:r>
    </w:p>
    <w:p w:rsidR="00B81967" w:rsidRPr="00B81967" w:rsidRDefault="00B81967" w:rsidP="00B81967">
      <w:pPr>
        <w:jc w:val="center"/>
        <w:rPr>
          <w:rFonts w:ascii="Arial" w:hAnsi="Arial" w:cs="Arial"/>
          <w:b/>
          <w:sz w:val="28"/>
          <w:szCs w:val="28"/>
        </w:rPr>
      </w:pPr>
      <w:r w:rsidRPr="00B81967">
        <w:rPr>
          <w:rFonts w:ascii="Arial" w:hAnsi="Arial" w:cs="Arial"/>
          <w:b/>
          <w:sz w:val="28"/>
          <w:szCs w:val="28"/>
        </w:rPr>
        <w:t>VERSIÓN 24 AÑO 2022</w:t>
      </w:r>
    </w:p>
    <w:tbl>
      <w:tblPr>
        <w:tblStyle w:val="Tablaconcuadrcula"/>
        <w:tblW w:w="9639" w:type="dxa"/>
        <w:tblInd w:w="108" w:type="dxa"/>
        <w:tblLook w:val="04A0"/>
      </w:tblPr>
      <w:tblGrid>
        <w:gridCol w:w="2706"/>
        <w:gridCol w:w="6933"/>
      </w:tblGrid>
      <w:tr w:rsidR="00B81967" w:rsidTr="00A616FB">
        <w:tc>
          <w:tcPr>
            <w:tcW w:w="2706" w:type="dxa"/>
            <w:vMerge w:val="restart"/>
            <w:vAlign w:val="center"/>
          </w:tcPr>
          <w:p w:rsidR="00B81967" w:rsidRDefault="00B81967" w:rsidP="00A61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7487">
              <w:rPr>
                <w:rFonts w:ascii="Arial" w:hAnsi="Arial" w:cs="Arial"/>
                <w:b/>
                <w:sz w:val="32"/>
                <w:szCs w:val="32"/>
              </w:rPr>
              <w:t>PRESENCIALES</w:t>
            </w:r>
          </w:p>
          <w:p w:rsidR="00B81967" w:rsidRPr="00B81967" w:rsidRDefault="00B81967" w:rsidP="00A61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1967">
              <w:rPr>
                <w:rFonts w:ascii="Arial" w:hAnsi="Arial" w:cs="Arial"/>
                <w:b/>
                <w:sz w:val="24"/>
                <w:szCs w:val="24"/>
              </w:rPr>
              <w:t>Recorrido en las instituciones educativas</w:t>
            </w:r>
          </w:p>
        </w:tc>
        <w:tc>
          <w:tcPr>
            <w:tcW w:w="6933" w:type="dxa"/>
          </w:tcPr>
          <w:p w:rsidR="00B81967" w:rsidRPr="00F83D85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Marzo 29/2022  Hora: 9.00    I.E. Consejo Municipal Itagüí 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D85">
              <w:rPr>
                <w:rFonts w:ascii="Arial" w:hAnsi="Arial" w:cs="Arial"/>
                <w:sz w:val="24"/>
                <w:szCs w:val="24"/>
                <w:highlight w:val="yellow"/>
              </w:rPr>
              <w:t>Tema:</w:t>
            </w:r>
            <w:r w:rsid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442D2E" w:rsidRPr="00F83D85">
              <w:rPr>
                <w:rFonts w:ascii="Arial" w:hAnsi="Arial" w:cs="Arial"/>
                <w:sz w:val="24"/>
                <w:szCs w:val="24"/>
                <w:highlight w:val="yellow"/>
              </w:rPr>
              <w:t>ok</w:t>
            </w:r>
            <w:r w:rsidR="00F83D85"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OMAR GALLO  Y ALEIDA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Pr="00E91841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9184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Marzo 29/2022  Hora: </w:t>
            </w:r>
            <w:r w:rsidR="00E91841" w:rsidRPr="00E91841">
              <w:rPr>
                <w:rFonts w:ascii="Arial" w:hAnsi="Arial" w:cs="Arial"/>
                <w:sz w:val="24"/>
                <w:szCs w:val="24"/>
                <w:highlight w:val="yellow"/>
              </w:rPr>
              <w:t>9</w:t>
            </w:r>
            <w:r w:rsidRPr="00E9184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.00  I.E. Colegio El Carpinelo </w:t>
            </w:r>
          </w:p>
          <w:p w:rsidR="00B81967" w:rsidRDefault="00E91841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84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Ok Rafael </w:t>
            </w:r>
            <w:proofErr w:type="spellStart"/>
            <w:r w:rsidRPr="00E91841">
              <w:rPr>
                <w:rFonts w:ascii="Arial" w:hAnsi="Arial" w:cs="Arial"/>
                <w:sz w:val="24"/>
                <w:szCs w:val="24"/>
                <w:highlight w:val="yellow"/>
              </w:rPr>
              <w:t>aguirre</w:t>
            </w:r>
            <w:proofErr w:type="spellEnd"/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Pr="00F83D85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Marzo 29/2022  Hora: </w:t>
            </w:r>
            <w:r w:rsidR="00F83D85" w:rsidRPr="00F83D85">
              <w:rPr>
                <w:rFonts w:ascii="Arial" w:hAnsi="Arial" w:cs="Arial"/>
                <w:sz w:val="24"/>
                <w:szCs w:val="24"/>
                <w:highlight w:val="yellow"/>
              </w:rPr>
              <w:t>10</w:t>
            </w:r>
            <w:r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.00    I.E. Pedro Estrada 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D85">
              <w:rPr>
                <w:rFonts w:ascii="Arial" w:hAnsi="Arial" w:cs="Arial"/>
                <w:sz w:val="24"/>
                <w:szCs w:val="24"/>
                <w:highlight w:val="yellow"/>
              </w:rPr>
              <w:t>Tema:</w:t>
            </w:r>
            <w:r w:rsidR="00442D2E"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ok</w:t>
            </w:r>
            <w:r w:rsidR="00F83D85" w:rsidRPr="00F83D8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RAFAEL AGUIRRE Y ALEIDA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</w:t>
            </w:r>
            <w:r w:rsidR="00B8073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/2022  Hora: </w:t>
            </w:r>
            <w:r w:rsidR="00B80739">
              <w:rPr>
                <w:rFonts w:ascii="Arial" w:hAnsi="Arial" w:cs="Arial"/>
                <w:sz w:val="24"/>
                <w:szCs w:val="24"/>
              </w:rPr>
              <w:t>6.30 7.30</w:t>
            </w:r>
            <w:r>
              <w:rPr>
                <w:rFonts w:ascii="Arial" w:hAnsi="Arial" w:cs="Arial"/>
                <w:sz w:val="24"/>
                <w:szCs w:val="24"/>
              </w:rPr>
              <w:t>.00  I.E. Oreste Sindicce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  <w:r w:rsidR="00442D2E">
              <w:rPr>
                <w:rFonts w:ascii="Arial" w:hAnsi="Arial" w:cs="Arial"/>
                <w:sz w:val="24"/>
                <w:szCs w:val="24"/>
              </w:rPr>
              <w:t xml:space="preserve">  PENDIENTE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30/2022  Hora: 9:00    I.E. Esteban Ochoa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30/2022  Hora: 11:00  I.E. Colegio Malta y Pilsen Cervunión   Tema: 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30/2022  Hora: 9:00    I.E. Arnulfo Flores sede II (EVE)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30/2022  Hora: 11:00  La Providencia Sede III (EVE)   Tema: 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31/2022  Hora: 9:00 I.E. Colegio San José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Manyanet</w:t>
            </w:r>
            <w:proofErr w:type="spellEnd"/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31/2022  Hora 11:00  I.E. Luis Carlos Galán Sarmiento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31/2022  Hora: 9:00 I.E. Enrique Vélez Escobar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 31/2022  Hora 11:00  I.E.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Marceliana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Saldarriaga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1/2022  Hora 9:00  I.E.  Isolda Echavarría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1/2022  Hora: 11:00  I.E. John F. Kennedy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1/2022  Hora 3:00  I.E.  San José (Bachillerato)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1/2022  Hora: 9:00  I.E. Simón Bolívar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1/2022  Hora: 11:00  I.E. Celestín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Freinet</w:t>
            </w:r>
            <w:proofErr w:type="spellEnd"/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5/2022  Hora: 9:00   I.E. Felipe de Restrepo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5/2022  Hora: 9:00   I.E. Colegio Adventista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5/2022  Hora 11:00  I.E. San José Sede II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5/2022  Hora: 9:00   I.E. Carlos Enrique Cortés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5/2022  Hora 11:00  I.E. Ciudad Itagüí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6/2022  Hora 9:00 I.E. Avelino Saldarriaga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81967" w:rsidTr="00A616FB">
        <w:tc>
          <w:tcPr>
            <w:tcW w:w="2706" w:type="dxa"/>
            <w:vMerge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</w:tcPr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 6/2022  Hora: 11:00  I.E. Antonio José de Sucre</w:t>
            </w:r>
          </w:p>
          <w:p w:rsidR="00B81967" w:rsidRDefault="00B81967" w:rsidP="00A616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</w:tbl>
    <w:p w:rsidR="00643A96" w:rsidRDefault="00336466"/>
    <w:sectPr w:rsidR="00643A96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81967"/>
    <w:rsid w:val="00333C51"/>
    <w:rsid w:val="00336466"/>
    <w:rsid w:val="00393F02"/>
    <w:rsid w:val="00442D2E"/>
    <w:rsid w:val="00615EF5"/>
    <w:rsid w:val="006D2FBF"/>
    <w:rsid w:val="00B75573"/>
    <w:rsid w:val="00B80739"/>
    <w:rsid w:val="00B81967"/>
    <w:rsid w:val="00BD130B"/>
    <w:rsid w:val="00C330B2"/>
    <w:rsid w:val="00C80642"/>
    <w:rsid w:val="00DB0631"/>
    <w:rsid w:val="00E91841"/>
    <w:rsid w:val="00F43B3D"/>
    <w:rsid w:val="00F8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67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967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5</cp:revision>
  <dcterms:created xsi:type="dcterms:W3CDTF">2022-03-25T14:05:00Z</dcterms:created>
  <dcterms:modified xsi:type="dcterms:W3CDTF">2022-03-29T20:50:00Z</dcterms:modified>
</cp:coreProperties>
</file>