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F8" w:rsidRPr="00DD525B" w:rsidRDefault="004C0BF8" w:rsidP="004C0BF8"/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4C0BF8" w:rsidRPr="00DD525B" w:rsidRDefault="004C0BF8" w:rsidP="00C919BC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="00C919BC">
              <w:rPr>
                <w:rFonts w:ascii="Arial" w:hAnsi="Arial" w:cs="Arial"/>
                <w:color w:val="333333"/>
              </w:rPr>
              <w:t>8</w:t>
            </w:r>
            <w:r>
              <w:rPr>
                <w:rFonts w:ascii="Arial" w:hAnsi="Arial" w:cs="Arial"/>
                <w:color w:val="333333"/>
              </w:rPr>
              <w:t>/01/202</w:t>
            </w:r>
            <w:r w:rsidR="00C919BC">
              <w:rPr>
                <w:rFonts w:ascii="Arial" w:hAnsi="Arial" w:cs="Arial"/>
                <w:color w:val="333333"/>
              </w:rPr>
              <w:t>2</w:t>
            </w:r>
          </w:p>
        </w:tc>
      </w:tr>
      <w:tr w:rsidR="004C0BF8" w:rsidRPr="00DD525B" w:rsidTr="0027410F">
        <w:trPr>
          <w:trHeight w:val="304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Solicitud de: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4C0BF8" w:rsidRPr="00DD525B" w:rsidTr="0027410F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8C7045" w:rsidRDefault="004C0BF8" w:rsidP="0027410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8C7045">
              <w:rPr>
                <w:rFonts w:ascii="Arial" w:hAnsi="Arial" w:cs="Arial"/>
                <w:sz w:val="22"/>
                <w:szCs w:val="22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ALBERTO MOLINA SANCHEZ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71.361.128-0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ENVIGADO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27410F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20 SUR  46-12 AP.102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300617463</w:t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9"/>
        <w:gridCol w:w="2229"/>
        <w:gridCol w:w="2092"/>
        <w:gridCol w:w="1418"/>
        <w:gridCol w:w="952"/>
        <w:gridCol w:w="2311"/>
      </w:tblGrid>
      <w:tr w:rsidR="004C0BF8" w:rsidRPr="00DD525B" w:rsidTr="008C7045">
        <w:trPr>
          <w:trHeight w:val="428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DOCUMENTO SOPORTE</w:t>
            </w:r>
          </w:p>
        </w:tc>
      </w:tr>
      <w:tr w:rsidR="008C7045" w:rsidRPr="00DD525B" w:rsidTr="008C7045">
        <w:trPr>
          <w:trHeight w:val="489"/>
        </w:trPr>
        <w:tc>
          <w:tcPr>
            <w:tcW w:w="1029" w:type="dxa"/>
            <w:vAlign w:val="center"/>
          </w:tcPr>
          <w:p w:rsidR="008C7045" w:rsidRPr="00DD525B" w:rsidRDefault="008C7045" w:rsidP="0027410F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</w:tcPr>
          <w:p w:rsidR="008C7045" w:rsidRPr="002573E9" w:rsidRDefault="008C7045" w:rsidP="0027410F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092" w:type="dxa"/>
          </w:tcPr>
          <w:p w:rsidR="008C7045" w:rsidRPr="002573E9" w:rsidRDefault="008C7045" w:rsidP="0027410F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418" w:type="dxa"/>
            <w:vAlign w:val="center"/>
          </w:tcPr>
          <w:p w:rsidR="008C7045" w:rsidRPr="00DD525B" w:rsidRDefault="00C919BC" w:rsidP="002741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C7045">
              <w:rPr>
                <w:rFonts w:ascii="Arial" w:hAnsi="Arial" w:cs="Arial"/>
              </w:rPr>
              <w:t>0</w:t>
            </w:r>
            <w:r w:rsidR="008C7045" w:rsidRPr="00DD525B">
              <w:rPr>
                <w:rFonts w:ascii="Arial" w:hAnsi="Arial" w:cs="Arial"/>
              </w:rPr>
              <w:t>.000.000</w:t>
            </w:r>
          </w:p>
        </w:tc>
        <w:tc>
          <w:tcPr>
            <w:tcW w:w="952" w:type="dxa"/>
            <w:vAlign w:val="center"/>
          </w:tcPr>
          <w:p w:rsidR="008C7045" w:rsidRPr="00DD525B" w:rsidRDefault="008C7045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:rsidR="008C7045" w:rsidRPr="00DD525B" w:rsidRDefault="008C7045" w:rsidP="00C9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 PM</w:t>
            </w:r>
            <w:r w:rsidR="00C919BC">
              <w:rPr>
                <w:rFonts w:ascii="Arial" w:hAnsi="Arial" w:cs="Arial"/>
              </w:rPr>
              <w:t>02-2022</w:t>
            </w:r>
          </w:p>
        </w:tc>
      </w:tr>
      <w:tr w:rsidR="00C919BC" w:rsidRPr="00DD525B" w:rsidTr="0028066C">
        <w:trPr>
          <w:trHeight w:val="489"/>
        </w:trPr>
        <w:tc>
          <w:tcPr>
            <w:tcW w:w="1029" w:type="dxa"/>
            <w:vAlign w:val="center"/>
          </w:tcPr>
          <w:p w:rsidR="00C919BC" w:rsidRPr="00DD525B" w:rsidRDefault="00C919BC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vAlign w:val="center"/>
          </w:tcPr>
          <w:p w:rsidR="00C919BC" w:rsidRDefault="00C919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83132</w:t>
            </w:r>
          </w:p>
        </w:tc>
        <w:tc>
          <w:tcPr>
            <w:tcW w:w="2092" w:type="dxa"/>
            <w:vAlign w:val="center"/>
          </w:tcPr>
          <w:p w:rsidR="00C919BC" w:rsidRDefault="00C9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83132 - Servicios de soporte en tecnologías de la información (TI)</w:t>
            </w:r>
          </w:p>
        </w:tc>
        <w:tc>
          <w:tcPr>
            <w:tcW w:w="1418" w:type="dxa"/>
            <w:vAlign w:val="center"/>
          </w:tcPr>
          <w:p w:rsidR="00C919BC" w:rsidRDefault="00C919BC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2" w:type="dxa"/>
            <w:vAlign w:val="center"/>
          </w:tcPr>
          <w:p w:rsidR="00C919BC" w:rsidRPr="00DD525B" w:rsidRDefault="00C919BC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:rsidR="00C919BC" w:rsidRDefault="00C919BC" w:rsidP="00C919B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0BF8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SOLICITANTE: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4C0BF8" w:rsidRPr="00DD525B" w:rsidTr="0027410F">
        <w:trPr>
          <w:trHeight w:val="379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C0BF8" w:rsidRPr="00DD525B" w:rsidTr="0027410F">
        <w:trPr>
          <w:trHeight w:val="428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 xml:space="preserve">PERSONERO MUNICIPAL </w:t>
            </w:r>
          </w:p>
        </w:tc>
      </w:tr>
      <w:tr w:rsidR="004C0BF8" w:rsidRPr="00DD525B" w:rsidTr="0027410F">
        <w:trPr>
          <w:trHeight w:val="322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4C0BF8" w:rsidRPr="00DD525B" w:rsidRDefault="008C7045" w:rsidP="0027410F">
            <w:pPr>
              <w:rPr>
                <w:rFonts w:ascii="Arial" w:hAnsi="Arial" w:cs="Arial"/>
              </w:rPr>
            </w:pPr>
            <w:r w:rsidRPr="008C7045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6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>Apoyó María Oliva L. P.U.</w:t>
      </w:r>
    </w:p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 xml:space="preserve">Revisó </w:t>
      </w:r>
      <w:r>
        <w:rPr>
          <w:rFonts w:ascii="Arial" w:hAnsi="Arial" w:cs="Arial"/>
          <w:i/>
          <w:sz w:val="16"/>
          <w:szCs w:val="16"/>
        </w:rPr>
        <w:t xml:space="preserve">Lina M. Cano H. </w:t>
      </w:r>
      <w:r w:rsidRPr="00DD525B">
        <w:rPr>
          <w:rFonts w:ascii="Arial" w:hAnsi="Arial" w:cs="Arial"/>
          <w:i/>
          <w:sz w:val="16"/>
          <w:szCs w:val="16"/>
        </w:rPr>
        <w:t>S.G.</w:t>
      </w:r>
    </w:p>
    <w:p w:rsidR="004C0BF8" w:rsidRPr="00DD525B" w:rsidRDefault="00C919BC" w:rsidP="004C0BF8">
      <w:pPr>
        <w:rPr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28/01/2022</w:t>
      </w:r>
    </w:p>
    <w:p w:rsidR="004C0BF8" w:rsidRPr="004E3D18" w:rsidRDefault="004C0BF8" w:rsidP="004E3D18"/>
    <w:sectPr w:rsidR="004C0BF8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AE" w:rsidRDefault="00BE45AE" w:rsidP="00867150">
      <w:r>
        <w:separator/>
      </w:r>
    </w:p>
  </w:endnote>
  <w:endnote w:type="continuationSeparator" w:id="0">
    <w:p w:rsidR="00BE45AE" w:rsidRDefault="00BE45A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5AE" w:rsidRDefault="00BE45A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AE" w:rsidRDefault="00BE45AE" w:rsidP="00867150">
      <w:r>
        <w:separator/>
      </w:r>
    </w:p>
  </w:footnote>
  <w:footnote w:type="continuationSeparator" w:id="0">
    <w:p w:rsidR="00BE45AE" w:rsidRDefault="00BE45A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BE45AE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BE45AE" w:rsidRDefault="00BE45AE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BE45AE" w:rsidRPr="00882813" w:rsidRDefault="00BE45AE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BE45AE" w:rsidRPr="00D63505" w:rsidRDefault="00BE45AE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BE45AE" w:rsidRDefault="00BE45A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47C72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0BF8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1E6E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A18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045"/>
    <w:rsid w:val="008C7B02"/>
    <w:rsid w:val="008C7CB8"/>
    <w:rsid w:val="008D023A"/>
    <w:rsid w:val="008D2B3A"/>
    <w:rsid w:val="008D35C4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8E7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9BC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E7B35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inespaciado">
    <w:name w:val="No Spacing"/>
    <w:uiPriority w:val="1"/>
    <w:qFormat/>
    <w:rsid w:val="004C0BF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2021-01-19T19:26:00Z</cp:lastPrinted>
  <dcterms:created xsi:type="dcterms:W3CDTF">2022-01-28T14:02:00Z</dcterms:created>
  <dcterms:modified xsi:type="dcterms:W3CDTF">2022-01-28T14:02:00Z</dcterms:modified>
</cp:coreProperties>
</file>