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F4560C" w:rsidTr="00163B9B">
        <w:trPr>
          <w:trHeight w:val="299"/>
          <w:jc w:val="center"/>
        </w:trPr>
        <w:tc>
          <w:tcPr>
            <w:tcW w:w="2119" w:type="dxa"/>
          </w:tcPr>
          <w:p w:rsidR="00E6459A" w:rsidRPr="00F4560C" w:rsidRDefault="00E6459A" w:rsidP="00DB31D3">
            <w:pPr>
              <w:pStyle w:val="Ttulo2"/>
              <w:outlineLvl w:val="1"/>
            </w:pPr>
            <w:r w:rsidRPr="00F4560C">
              <w:t>FECHA</w:t>
            </w:r>
          </w:p>
        </w:tc>
        <w:tc>
          <w:tcPr>
            <w:tcW w:w="7733" w:type="dxa"/>
          </w:tcPr>
          <w:p w:rsidR="00E6459A" w:rsidRPr="00F4560C" w:rsidRDefault="00685EDF" w:rsidP="00685EDF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</w:t>
            </w:r>
            <w:r w:rsidR="00937C50">
              <w:rPr>
                <w:rFonts w:ascii="Arial" w:hAnsi="Arial" w:cs="Arial"/>
                <w:color w:val="333333"/>
              </w:rPr>
              <w:t>/0</w:t>
            </w:r>
            <w:r>
              <w:rPr>
                <w:rFonts w:ascii="Arial" w:hAnsi="Arial" w:cs="Arial"/>
                <w:color w:val="333333"/>
              </w:rPr>
              <w:t>1</w:t>
            </w:r>
            <w:r w:rsidR="00937C50">
              <w:rPr>
                <w:rFonts w:ascii="Arial" w:hAnsi="Arial" w:cs="Arial"/>
                <w:color w:val="333333"/>
              </w:rPr>
              <w:t>/202</w:t>
            </w:r>
            <w:r>
              <w:rPr>
                <w:rFonts w:ascii="Arial" w:hAnsi="Arial" w:cs="Arial"/>
                <w:color w:val="333333"/>
              </w:rPr>
              <w:t>2</w:t>
            </w:r>
          </w:p>
        </w:tc>
      </w:tr>
      <w:tr w:rsidR="00E6459A" w:rsidRPr="00F4560C" w:rsidTr="00163B9B">
        <w:trPr>
          <w:trHeight w:val="304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F4560C" w:rsidTr="00163B9B">
        <w:trPr>
          <w:trHeight w:val="299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Secretaria de Despacho</w:t>
            </w:r>
          </w:p>
        </w:tc>
      </w:tr>
      <w:tr w:rsidR="00E6459A" w:rsidRPr="00F4560C" w:rsidTr="00163B9B">
        <w:trPr>
          <w:trHeight w:val="299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F5676F" w:rsidRDefault="00F5676F" w:rsidP="00F5676F">
      <w:pPr>
        <w:rPr>
          <w:rFonts w:ascii="Arial" w:hAnsi="Arial" w:cs="Arial"/>
        </w:rPr>
      </w:pPr>
    </w:p>
    <w:p w:rsidR="00F5676F" w:rsidRDefault="00F5676F" w:rsidP="00F5676F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F5676F" w:rsidRDefault="00F5676F" w:rsidP="00F5676F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911"/>
        <w:gridCol w:w="2844"/>
        <w:gridCol w:w="588"/>
        <w:gridCol w:w="1402"/>
        <w:gridCol w:w="2626"/>
        <w:gridCol w:w="483"/>
      </w:tblGrid>
      <w:tr w:rsidR="00F5676F" w:rsidRPr="00867150" w:rsidTr="00F5676F">
        <w:trPr>
          <w:trHeight w:val="539"/>
        </w:trPr>
        <w:tc>
          <w:tcPr>
            <w:tcW w:w="4755" w:type="dxa"/>
            <w:gridSpan w:val="2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8" w:type="dxa"/>
            <w:vAlign w:val="center"/>
          </w:tcPr>
          <w:p w:rsidR="00F5676F" w:rsidRPr="00867150" w:rsidRDefault="00457E23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028" w:type="dxa"/>
            <w:gridSpan w:val="2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83" w:type="dxa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</w:p>
        </w:tc>
      </w:tr>
      <w:tr w:rsidR="00F5676F" w:rsidRPr="00867150" w:rsidTr="00F5676F">
        <w:trPr>
          <w:trHeight w:val="539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7943" w:type="dxa"/>
            <w:gridSpan w:val="5"/>
            <w:vAlign w:val="center"/>
          </w:tcPr>
          <w:p w:rsidR="00F5676F" w:rsidRPr="006876C5" w:rsidRDefault="009F7182" w:rsidP="00457E23">
            <w:pPr>
              <w:tabs>
                <w:tab w:val="center" w:pos="3968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4A9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Prestación de servicios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</w:t>
            </w:r>
            <w:r w:rsidRPr="00794A9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 apoyo a la gestión por su cuenta y riesgo, sin vínculo laboral, para brindar acompañamiento logístico y operativo en la ejecución de las actividades que requieran los diferentes eventos promovidos en los programas de formación ciudadana que se realicen conforme al </w:t>
            </w:r>
            <w:r w:rsidRPr="00D129F4">
              <w:rPr>
                <w:rFonts w:ascii="Arial" w:eastAsia="Calibri" w:hAnsi="Arial" w:cs="Arial"/>
                <w:sz w:val="22"/>
                <w:szCs w:val="22"/>
                <w:lang w:eastAsia="en-US"/>
              </w:rPr>
              <w:t>cronograma de actividades que para cada evento programe la Personería de Itagüí.</w:t>
            </w:r>
          </w:p>
        </w:tc>
      </w:tr>
      <w:tr w:rsidR="001149F2" w:rsidRPr="00867150" w:rsidTr="00F5676F">
        <w:trPr>
          <w:trHeight w:val="539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1149F2" w:rsidRDefault="001149F2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7943" w:type="dxa"/>
            <w:gridSpan w:val="5"/>
            <w:vAlign w:val="center"/>
          </w:tcPr>
          <w:p w:rsidR="001149F2" w:rsidRPr="00247DE2" w:rsidRDefault="001149F2" w:rsidP="00457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36A" w:rsidRPr="00867150" w:rsidTr="00F5676F">
        <w:trPr>
          <w:trHeight w:val="539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9D436A" w:rsidRDefault="009D436A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32" w:type="dxa"/>
            <w:gridSpan w:val="2"/>
            <w:vAlign w:val="center"/>
          </w:tcPr>
          <w:p w:rsidR="009D436A" w:rsidRPr="00181CA1" w:rsidRDefault="009D436A" w:rsidP="001307C5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9D436A" w:rsidRPr="00867150" w:rsidRDefault="009D436A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CIUDAD</w:t>
            </w:r>
          </w:p>
        </w:tc>
        <w:tc>
          <w:tcPr>
            <w:tcW w:w="3109" w:type="dxa"/>
            <w:gridSpan w:val="2"/>
            <w:vAlign w:val="center"/>
          </w:tcPr>
          <w:p w:rsidR="009D436A" w:rsidRPr="00181CA1" w:rsidRDefault="009D436A" w:rsidP="001307C5">
            <w:pPr>
              <w:rPr>
                <w:rFonts w:ascii="Arial" w:hAnsi="Arial" w:cs="Arial"/>
              </w:rPr>
            </w:pPr>
          </w:p>
        </w:tc>
      </w:tr>
      <w:tr w:rsidR="009D436A" w:rsidRPr="00867150" w:rsidTr="00F5676F">
        <w:trPr>
          <w:trHeight w:val="539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9D436A" w:rsidRDefault="009D436A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32" w:type="dxa"/>
            <w:gridSpan w:val="2"/>
            <w:vAlign w:val="center"/>
          </w:tcPr>
          <w:p w:rsidR="009D436A" w:rsidRPr="00181CA1" w:rsidRDefault="009D436A" w:rsidP="001307C5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9D436A" w:rsidRDefault="009D436A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TELÉFONO</w:t>
            </w:r>
          </w:p>
        </w:tc>
        <w:tc>
          <w:tcPr>
            <w:tcW w:w="3109" w:type="dxa"/>
            <w:gridSpan w:val="2"/>
            <w:vAlign w:val="center"/>
          </w:tcPr>
          <w:p w:rsidR="009D436A" w:rsidRPr="00181CA1" w:rsidRDefault="009D436A" w:rsidP="001307C5">
            <w:pPr>
              <w:rPr>
                <w:rFonts w:ascii="Arial" w:hAnsi="Arial" w:cs="Arial"/>
              </w:rPr>
            </w:pPr>
          </w:p>
        </w:tc>
      </w:tr>
    </w:tbl>
    <w:p w:rsidR="00F5676F" w:rsidRDefault="00F5676F" w:rsidP="00F5676F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1842"/>
        <w:gridCol w:w="2268"/>
        <w:gridCol w:w="1276"/>
        <w:gridCol w:w="1418"/>
        <w:gridCol w:w="2126"/>
      </w:tblGrid>
      <w:tr w:rsidR="00F5676F" w:rsidRPr="000138EB" w:rsidTr="00F5676F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CODIGO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RUBRO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DENOMINACION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VALOR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CDP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DOCUMENTO</w:t>
            </w:r>
          </w:p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SOPORTE</w:t>
            </w:r>
          </w:p>
        </w:tc>
      </w:tr>
      <w:tr w:rsidR="001E0E12" w:rsidRPr="001D180C" w:rsidTr="00527229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1E0E12" w:rsidP="00527229">
            <w:pPr>
              <w:jc w:val="center"/>
              <w:rPr>
                <w:rFonts w:ascii="Arial" w:hAnsi="Arial" w:cs="Arial"/>
              </w:rPr>
            </w:pPr>
            <w:r w:rsidRPr="001D180C">
              <w:rPr>
                <w:rFonts w:ascii="Arial" w:hAnsi="Arial" w:cs="Arial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Default="00FC1CA3" w:rsidP="00527229">
            <w:pPr>
              <w:jc w:val="center"/>
              <w:rPr>
                <w:rFonts w:ascii="Arial" w:hAnsi="Arial" w:cs="Arial"/>
                <w:color w:val="000000"/>
              </w:rPr>
            </w:pPr>
            <w:r w:rsidRPr="001815D7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Default="00FC1CA3" w:rsidP="00527229">
            <w:pPr>
              <w:jc w:val="center"/>
              <w:rPr>
                <w:rFonts w:ascii="Arial" w:hAnsi="Arial" w:cs="Arial"/>
                <w:color w:val="000000"/>
              </w:rPr>
            </w:pPr>
            <w:r w:rsidRPr="001815D7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685EDF" w:rsidP="00527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37C50">
              <w:rPr>
                <w:rFonts w:ascii="Arial" w:hAnsi="Arial" w:cs="Arial"/>
              </w:rPr>
              <w:t>0.000.000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1E0E12" w:rsidP="00527229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1E0E12" w:rsidP="009D436A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:rsidR="00E6459A" w:rsidRPr="00F4560C" w:rsidRDefault="00E6459A" w:rsidP="00E6459A">
      <w:pPr>
        <w:rPr>
          <w:rFonts w:ascii="Arial" w:hAnsi="Arial" w:cs="Arial"/>
        </w:rPr>
      </w:pPr>
      <w:r w:rsidRPr="00F4560C">
        <w:rPr>
          <w:rFonts w:ascii="Arial" w:hAnsi="Arial" w:cs="Arial"/>
        </w:rPr>
        <w:t>SOLICITANTE:</w:t>
      </w:r>
    </w:p>
    <w:p w:rsidR="00E6459A" w:rsidRPr="00F4560C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RPr="00F4560C" w:rsidTr="00163B9B">
        <w:trPr>
          <w:trHeight w:val="512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</w:rPr>
              <w:t>JHON JAIRO CHICA SALGADO</w:t>
            </w:r>
          </w:p>
        </w:tc>
      </w:tr>
      <w:tr w:rsidR="00E6459A" w:rsidRPr="00F4560C" w:rsidTr="00163B9B">
        <w:trPr>
          <w:trHeight w:val="512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</w:rPr>
              <w:t>PERSONERO MUNICIPAL</w:t>
            </w:r>
          </w:p>
        </w:tc>
      </w:tr>
      <w:tr w:rsidR="00E6459A" w:rsidRPr="00F4560C" w:rsidTr="00BF564E">
        <w:trPr>
          <w:trHeight w:val="934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59A" w:rsidRPr="00F5676F" w:rsidRDefault="00E6459A" w:rsidP="00E6459A">
      <w:pPr>
        <w:rPr>
          <w:rFonts w:ascii="Arial" w:hAnsi="Arial" w:cs="Arial"/>
          <w:i/>
          <w:sz w:val="16"/>
          <w:szCs w:val="16"/>
        </w:rPr>
      </w:pPr>
      <w:r w:rsidRPr="00F5676F">
        <w:rPr>
          <w:rFonts w:ascii="Arial" w:hAnsi="Arial" w:cs="Arial"/>
          <w:i/>
          <w:sz w:val="16"/>
          <w:szCs w:val="16"/>
        </w:rPr>
        <w:t>Apoyó</w:t>
      </w:r>
      <w:r w:rsidR="007E3E12" w:rsidRPr="00F5676F">
        <w:rPr>
          <w:rFonts w:ascii="Arial" w:hAnsi="Arial" w:cs="Arial"/>
          <w:i/>
          <w:sz w:val="16"/>
          <w:szCs w:val="16"/>
        </w:rPr>
        <w:t xml:space="preserve"> María Oliva Londoño A. </w:t>
      </w:r>
      <w:proofErr w:type="spellStart"/>
      <w:r w:rsidR="007E3E12" w:rsidRPr="00F5676F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7E3E12" w:rsidRPr="00F5676F" w:rsidRDefault="00685EDF" w:rsidP="007E3E1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20</w:t>
      </w:r>
      <w:r w:rsidR="00937C50">
        <w:rPr>
          <w:rFonts w:ascii="Arial" w:hAnsi="Arial" w:cs="Arial"/>
          <w:i/>
          <w:sz w:val="16"/>
          <w:szCs w:val="16"/>
        </w:rPr>
        <w:t>/0</w:t>
      </w:r>
      <w:r>
        <w:rPr>
          <w:rFonts w:ascii="Arial" w:hAnsi="Arial" w:cs="Arial"/>
          <w:i/>
          <w:sz w:val="16"/>
          <w:szCs w:val="16"/>
        </w:rPr>
        <w:t>2</w:t>
      </w:r>
      <w:r w:rsidR="00937C50">
        <w:rPr>
          <w:rFonts w:ascii="Arial" w:hAnsi="Arial" w:cs="Arial"/>
          <w:i/>
          <w:sz w:val="16"/>
          <w:szCs w:val="16"/>
        </w:rPr>
        <w:t>/2021</w:t>
      </w:r>
    </w:p>
    <w:sectPr w:rsidR="007E3E12" w:rsidRPr="00F5676F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CA3" w:rsidRDefault="00FC1CA3" w:rsidP="00867150">
      <w:r>
        <w:separator/>
      </w:r>
    </w:p>
  </w:endnote>
  <w:endnote w:type="continuationSeparator" w:id="0">
    <w:p w:rsidR="00FC1CA3" w:rsidRDefault="00FC1CA3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A3" w:rsidRDefault="00FC1CA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A3" w:rsidRDefault="00FC1CA3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1CA3" w:rsidRDefault="00FC1CA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A3" w:rsidRDefault="00FC1CA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CA3" w:rsidRDefault="00FC1CA3" w:rsidP="00867150">
      <w:r>
        <w:separator/>
      </w:r>
    </w:p>
  </w:footnote>
  <w:footnote w:type="continuationSeparator" w:id="0">
    <w:p w:rsidR="00FC1CA3" w:rsidRDefault="00FC1CA3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A3" w:rsidRDefault="00FC1CA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FC1CA3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FC1CA3" w:rsidRDefault="00FC1CA3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FC1CA3" w:rsidRPr="00882813" w:rsidRDefault="00FC1CA3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FC1CA3" w:rsidRPr="00D63505" w:rsidRDefault="00FC1CA3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FC1CA3" w:rsidRPr="00D63505" w:rsidTr="00727513">
      <w:trPr>
        <w:trHeight w:val="408"/>
        <w:jc w:val="center"/>
      </w:trPr>
      <w:tc>
        <w:tcPr>
          <w:tcW w:w="2569" w:type="dxa"/>
          <w:vMerge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FC1CA3" w:rsidRPr="00D63505" w:rsidTr="00727513">
      <w:trPr>
        <w:trHeight w:val="408"/>
        <w:jc w:val="center"/>
      </w:trPr>
      <w:tc>
        <w:tcPr>
          <w:tcW w:w="2569" w:type="dxa"/>
          <w:vMerge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FC1CA3" w:rsidRPr="00D63505" w:rsidRDefault="00FC1CA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FC1CA3" w:rsidRDefault="00FC1CA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A3" w:rsidRDefault="00FC1CA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4907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B86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49F2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B9B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0E12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17793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361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1FF4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348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57E23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229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85EDF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4FAD"/>
    <w:rsid w:val="006B6818"/>
    <w:rsid w:val="006B6EF9"/>
    <w:rsid w:val="006C0F54"/>
    <w:rsid w:val="006C12D2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68F8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37C50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36A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182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345C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854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795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64E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9BD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29F4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1D3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47D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60C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76F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1CA3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3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57E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457E2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gd">
    <w:name w:val="gd"/>
    <w:basedOn w:val="Fuentedeprrafopredeter"/>
    <w:rsid w:val="00457E23"/>
  </w:style>
  <w:style w:type="character" w:customStyle="1" w:styleId="g3">
    <w:name w:val="g3"/>
    <w:basedOn w:val="Fuentedeprrafopredeter"/>
    <w:rsid w:val="00457E23"/>
  </w:style>
  <w:style w:type="character" w:customStyle="1" w:styleId="hb">
    <w:name w:val="hb"/>
    <w:basedOn w:val="Fuentedeprrafopredeter"/>
    <w:rsid w:val="00457E23"/>
  </w:style>
  <w:style w:type="character" w:customStyle="1" w:styleId="g2">
    <w:name w:val="g2"/>
    <w:basedOn w:val="Fuentedeprrafopredeter"/>
    <w:rsid w:val="00457E23"/>
  </w:style>
  <w:style w:type="character" w:customStyle="1" w:styleId="Ttulo2Car">
    <w:name w:val="Título 2 Car"/>
    <w:basedOn w:val="Fuentedeprrafopredeter"/>
    <w:link w:val="Ttulo2"/>
    <w:uiPriority w:val="9"/>
    <w:rsid w:val="00DB31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92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7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2021-04-19T00:34:00Z</cp:lastPrinted>
  <dcterms:created xsi:type="dcterms:W3CDTF">2022-01-20T21:59:00Z</dcterms:created>
  <dcterms:modified xsi:type="dcterms:W3CDTF">2022-01-20T21:59:00Z</dcterms:modified>
</cp:coreProperties>
</file>