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07" w:rsidRPr="00DD525B" w:rsidRDefault="00DE7207" w:rsidP="00DE7207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DE7207" w:rsidRPr="00DD525B" w:rsidRDefault="00DE7207" w:rsidP="00DE720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23/11/2022</w:t>
            </w:r>
          </w:p>
        </w:tc>
      </w:tr>
      <w:tr w:rsidR="00DE7207" w:rsidRPr="00DD525B" w:rsidTr="00427A5F">
        <w:trPr>
          <w:trHeight w:val="304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DE7207" w:rsidRPr="00DD525B" w:rsidRDefault="00DE7207" w:rsidP="00DE7207">
      <w:pPr>
        <w:rPr>
          <w:rFonts w:ascii="Arial" w:hAnsi="Arial" w:cs="Arial"/>
        </w:rPr>
      </w:pPr>
    </w:p>
    <w:p w:rsidR="00DE7207" w:rsidRPr="00DD525B" w:rsidRDefault="00DE7207" w:rsidP="00DE7207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DE7207" w:rsidRPr="00DD525B" w:rsidTr="00427A5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DE7207" w:rsidRPr="00DD525B" w:rsidRDefault="0087680E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DE7207" w:rsidRPr="008C7045" w:rsidRDefault="00DE7207" w:rsidP="0087680E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ADICIÓN AL CONTRATO PM0</w:t>
            </w:r>
            <w:r w:rsidR="0087680E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-2022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CORPORACIÓN PARA LA EDUCACIÓN, CULTURA Y EMPRENDIMIENTO COMUNITARIO KABABI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lang w:eastAsia="es-CO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900.351.043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ENVIGADO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DE7207" w:rsidRPr="00DD525B" w:rsidRDefault="00DE7207" w:rsidP="00427A5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343B">
              <w:rPr>
                <w:rFonts w:ascii="Arial" w:hAnsi="Arial" w:cs="Arial"/>
                <w:bCs/>
                <w:sz w:val="22"/>
                <w:szCs w:val="22"/>
              </w:rPr>
              <w:t>ransversal 31 Sur No 32 D 36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</w:p>
        </w:tc>
      </w:tr>
    </w:tbl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946"/>
        <w:gridCol w:w="1275"/>
        <w:gridCol w:w="993"/>
        <w:gridCol w:w="1559"/>
      </w:tblGrid>
      <w:tr w:rsidR="00DE7207" w:rsidRPr="00DD525B" w:rsidTr="00427A5F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DE7207" w:rsidRPr="00DD525B" w:rsidTr="00427A5F">
        <w:trPr>
          <w:trHeight w:val="489"/>
        </w:trPr>
        <w:tc>
          <w:tcPr>
            <w:tcW w:w="1029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DE7207" w:rsidRPr="002573E9" w:rsidRDefault="00DE7207" w:rsidP="00427A5F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46" w:type="dxa"/>
          </w:tcPr>
          <w:p w:rsidR="00DE7207" w:rsidRPr="002573E9" w:rsidRDefault="00DE7207" w:rsidP="00427A5F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5" w:type="dxa"/>
            <w:vAlign w:val="center"/>
          </w:tcPr>
          <w:p w:rsidR="00DE7207" w:rsidRPr="00DD525B" w:rsidRDefault="0087680E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24.966.612</w:t>
            </w:r>
          </w:p>
        </w:tc>
        <w:tc>
          <w:tcPr>
            <w:tcW w:w="993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E7207" w:rsidRPr="00DD525B" w:rsidRDefault="00DE7207" w:rsidP="00876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OTROSI CTO PM0</w:t>
            </w:r>
            <w:r w:rsidR="0087680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-2022</w:t>
            </w:r>
          </w:p>
        </w:tc>
      </w:tr>
    </w:tbl>
    <w:tbl>
      <w:tblPr>
        <w:tblW w:w="4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2268"/>
      </w:tblGrid>
      <w:tr w:rsidR="0087680E" w:rsidTr="0087680E">
        <w:trPr>
          <w:trHeight w:val="2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0E" w:rsidRDefault="0087680E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0E" w:rsidRDefault="0087680E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</w:tr>
    </w:tbl>
    <w:p w:rsidR="00DE7207" w:rsidRDefault="00DE7207" w:rsidP="00DE7207">
      <w:pPr>
        <w:rPr>
          <w:rFonts w:ascii="Arial" w:hAnsi="Arial" w:cs="Arial"/>
        </w:rPr>
      </w:pPr>
    </w:p>
    <w:p w:rsidR="0087680E" w:rsidRDefault="0087680E" w:rsidP="00DE7207">
      <w:pPr>
        <w:rPr>
          <w:rFonts w:ascii="Arial" w:hAnsi="Arial" w:cs="Arial"/>
        </w:rPr>
      </w:pPr>
    </w:p>
    <w:p w:rsidR="00DE7207" w:rsidRPr="00DD525B" w:rsidRDefault="00DE7207" w:rsidP="00DE7207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DE7207" w:rsidRPr="00DD525B" w:rsidTr="00427A5F">
        <w:trPr>
          <w:trHeight w:val="379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DE7207" w:rsidRPr="00DD525B" w:rsidTr="00427A5F">
        <w:trPr>
          <w:trHeight w:val="428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DE7207" w:rsidRPr="00DD525B" w:rsidTr="00427A5F">
        <w:trPr>
          <w:trHeight w:val="322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DE7207" w:rsidRDefault="00DE7207" w:rsidP="00427A5F">
            <w:pPr>
              <w:rPr>
                <w:rFonts w:ascii="Arial" w:hAnsi="Arial" w:cs="Arial"/>
                <w:noProof/>
              </w:rPr>
            </w:pPr>
            <w:r w:rsidRPr="00DE72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95525" cy="990600"/>
                  <wp:effectExtent l="19050" t="0" r="9525" b="0"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207" w:rsidRPr="00DD525B" w:rsidRDefault="00DE7207" w:rsidP="00427A5F">
            <w:pPr>
              <w:rPr>
                <w:rFonts w:ascii="Arial" w:hAnsi="Arial" w:cs="Arial"/>
              </w:rPr>
            </w:pPr>
          </w:p>
        </w:tc>
      </w:tr>
    </w:tbl>
    <w:p w:rsidR="00DE7207" w:rsidRPr="00DD525B" w:rsidRDefault="00DE7207" w:rsidP="00DE7207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DE7207" w:rsidRPr="004E3D18" w:rsidRDefault="00DE7207" w:rsidP="00DE7207">
      <w:r>
        <w:rPr>
          <w:rFonts w:ascii="Arial" w:hAnsi="Arial" w:cs="Arial"/>
          <w:i/>
          <w:sz w:val="16"/>
          <w:szCs w:val="16"/>
        </w:rPr>
        <w:t>23/11/2022</w:t>
      </w:r>
    </w:p>
    <w:p w:rsidR="00DE7207" w:rsidRDefault="00DE7207" w:rsidP="00E6459A">
      <w:pPr>
        <w:rPr>
          <w:rFonts w:ascii="Arial" w:hAnsi="Arial" w:cs="Arial"/>
        </w:rPr>
      </w:pPr>
    </w:p>
    <w:sectPr w:rsidR="00DE7207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567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680E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E7207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DE7207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2022-11-23T21:45:00Z</cp:lastPrinted>
  <dcterms:created xsi:type="dcterms:W3CDTF">2022-11-23T21:49:00Z</dcterms:created>
  <dcterms:modified xsi:type="dcterms:W3CDTF">2022-11-23T21:49:00Z</dcterms:modified>
</cp:coreProperties>
</file>