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3"/>
        <w:gridCol w:w="7230"/>
        <w:gridCol w:w="1985"/>
      </w:tblGrid>
      <w:tr w:rsidR="007B75E3">
        <w:trPr>
          <w:trHeight w:val="417"/>
        </w:trPr>
        <w:tc>
          <w:tcPr>
            <w:tcW w:w="4393" w:type="dxa"/>
            <w:vMerge w:val="restart"/>
          </w:tcPr>
          <w:p w:rsidR="007B75E3" w:rsidRDefault="00AF504E"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ge">
                    <wp:posOffset>0</wp:posOffset>
                  </wp:positionV>
                  <wp:extent cx="1877060" cy="666750"/>
                  <wp:effectExtent l="0" t="0" r="8890" b="0"/>
                  <wp:wrapTight wrapText="bothSides">
                    <wp:wrapPolygon edited="0">
                      <wp:start x="219" y="0"/>
                      <wp:lineTo x="0" y="1851"/>
                      <wp:lineTo x="0" y="17280"/>
                      <wp:lineTo x="438" y="19749"/>
                      <wp:lineTo x="1096" y="20983"/>
                      <wp:lineTo x="16660" y="20983"/>
                      <wp:lineTo x="19510" y="20366"/>
                      <wp:lineTo x="19291" y="19749"/>
                      <wp:lineTo x="21483" y="13577"/>
                      <wp:lineTo x="21483" y="7406"/>
                      <wp:lineTo x="3727" y="0"/>
                      <wp:lineTo x="219" y="0"/>
                    </wp:wrapPolygon>
                  </wp:wrapTight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75E3" w:rsidRDefault="007B75E3">
            <w:pPr>
              <w:pStyle w:val="TableParagraph"/>
              <w:ind w:left="714"/>
              <w:rPr>
                <w:rFonts w:ascii="Times New Roman"/>
                <w:sz w:val="20"/>
              </w:rPr>
            </w:pPr>
          </w:p>
        </w:tc>
        <w:tc>
          <w:tcPr>
            <w:tcW w:w="7230" w:type="dxa"/>
            <w:vMerge w:val="restart"/>
          </w:tcPr>
          <w:p w:rsidR="007B75E3" w:rsidRDefault="00692B6C">
            <w:pPr>
              <w:pStyle w:val="TableParagraph"/>
              <w:spacing w:before="155"/>
              <w:ind w:left="873" w:right="859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BITÁCORADEEVENTOS</w:t>
            </w:r>
          </w:p>
        </w:tc>
        <w:tc>
          <w:tcPr>
            <w:tcW w:w="1985" w:type="dxa"/>
          </w:tcPr>
          <w:p w:rsidR="007B75E3" w:rsidRDefault="00692B6C">
            <w:pPr>
              <w:pStyle w:val="TableParagraph"/>
              <w:spacing w:before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Código:FGC-02</w:t>
            </w:r>
          </w:p>
        </w:tc>
      </w:tr>
      <w:tr w:rsidR="007B75E3">
        <w:trPr>
          <w:trHeight w:val="374"/>
        </w:trPr>
        <w:tc>
          <w:tcPr>
            <w:tcW w:w="4393" w:type="dxa"/>
            <w:vMerge/>
            <w:tcBorders>
              <w:top w:val="nil"/>
            </w:tcBorders>
          </w:tcPr>
          <w:p w:rsidR="007B75E3" w:rsidRDefault="007B75E3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</w:tcPr>
          <w:p w:rsidR="007B75E3" w:rsidRDefault="007B75E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B75E3" w:rsidRDefault="00692B6C">
            <w:pPr>
              <w:pStyle w:val="TableParagraph"/>
              <w:spacing w:before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Versión:04</w:t>
            </w:r>
          </w:p>
        </w:tc>
      </w:tr>
      <w:tr w:rsidR="007B75E3" w:rsidTr="00AF504E">
        <w:trPr>
          <w:trHeight w:val="320"/>
        </w:trPr>
        <w:tc>
          <w:tcPr>
            <w:tcW w:w="4393" w:type="dxa"/>
            <w:vMerge/>
            <w:tcBorders>
              <w:top w:val="nil"/>
            </w:tcBorders>
          </w:tcPr>
          <w:p w:rsidR="007B75E3" w:rsidRDefault="007B75E3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</w:tcPr>
          <w:p w:rsidR="007B75E3" w:rsidRDefault="007B75E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B75E3" w:rsidRDefault="00692B6C">
            <w:pPr>
              <w:pStyle w:val="TableParagraph"/>
              <w:spacing w:line="20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Fecha:19/03/2020</w:t>
            </w:r>
          </w:p>
        </w:tc>
      </w:tr>
      <w:tr w:rsidR="007B75E3">
        <w:trPr>
          <w:trHeight w:val="313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 DELASOLICITUD:</w:t>
            </w:r>
          </w:p>
        </w:tc>
        <w:tc>
          <w:tcPr>
            <w:tcW w:w="9215" w:type="dxa"/>
            <w:gridSpan w:val="2"/>
          </w:tcPr>
          <w:p w:rsidR="007B75E3" w:rsidRDefault="00310494" w:rsidP="00310494">
            <w:pPr>
              <w:pStyle w:val="TableParagraph"/>
              <w:spacing w:line="283" w:lineRule="exact"/>
              <w:ind w:left="0"/>
              <w:rPr>
                <w:sz w:val="24"/>
              </w:rPr>
            </w:pPr>
            <w:r>
              <w:rPr>
                <w:sz w:val="24"/>
              </w:rPr>
              <w:t>05/07/20212</w:t>
            </w:r>
          </w:p>
        </w:tc>
      </w:tr>
      <w:tr w:rsidR="007B75E3">
        <w:trPr>
          <w:trHeight w:val="314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DIRIGIDOA: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Contratista,ContactoyCel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Kababi</w:t>
            </w:r>
            <w:proofErr w:type="spellEnd"/>
          </w:p>
        </w:tc>
      </w:tr>
      <w:tr w:rsidR="007B75E3">
        <w:trPr>
          <w:trHeight w:val="316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NOMBREDELEVENTO</w:t>
            </w:r>
          </w:p>
        </w:tc>
        <w:tc>
          <w:tcPr>
            <w:tcW w:w="9215" w:type="dxa"/>
            <w:gridSpan w:val="2"/>
          </w:tcPr>
          <w:p w:rsidR="007B75E3" w:rsidRDefault="00F20EC7" w:rsidP="00310494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Actividad </w:t>
            </w:r>
            <w:r w:rsidR="00310494">
              <w:rPr>
                <w:sz w:val="24"/>
              </w:rPr>
              <w:t>pre-pensionados</w:t>
            </w:r>
            <w:r>
              <w:rPr>
                <w:sz w:val="24"/>
              </w:rPr>
              <w:t xml:space="preserve">  </w:t>
            </w:r>
          </w:p>
        </w:tc>
      </w:tr>
      <w:tr w:rsidR="007B75E3">
        <w:trPr>
          <w:trHeight w:val="313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LUGARDELEVENTO:</w:t>
            </w:r>
          </w:p>
        </w:tc>
        <w:tc>
          <w:tcPr>
            <w:tcW w:w="9215" w:type="dxa"/>
            <w:gridSpan w:val="2"/>
          </w:tcPr>
          <w:p w:rsidR="007B75E3" w:rsidRDefault="00310494" w:rsidP="00432068">
            <w:pPr>
              <w:pStyle w:val="TableParagraph"/>
              <w:spacing w:line="287" w:lineRule="exact"/>
              <w:ind w:left="0"/>
              <w:rPr>
                <w:sz w:val="24"/>
              </w:rPr>
            </w:pPr>
            <w:r>
              <w:rPr>
                <w:sz w:val="24"/>
              </w:rPr>
              <w:t>Personería de Itagüí</w:t>
            </w:r>
            <w:r w:rsidR="00432068">
              <w:rPr>
                <w:sz w:val="24"/>
              </w:rPr>
              <w:t xml:space="preserve"> </w:t>
            </w:r>
          </w:p>
        </w:tc>
      </w:tr>
      <w:tr w:rsidR="007B75E3">
        <w:trPr>
          <w:trHeight w:val="313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FECHA:</w:t>
            </w:r>
          </w:p>
        </w:tc>
        <w:tc>
          <w:tcPr>
            <w:tcW w:w="9215" w:type="dxa"/>
            <w:gridSpan w:val="2"/>
          </w:tcPr>
          <w:p w:rsidR="007B75E3" w:rsidRDefault="00310494" w:rsidP="00C30A91">
            <w:pPr>
              <w:pStyle w:val="TableParagraph"/>
              <w:spacing w:line="283" w:lineRule="exact"/>
              <w:ind w:left="0"/>
              <w:rPr>
                <w:sz w:val="24"/>
              </w:rPr>
            </w:pPr>
            <w:r>
              <w:rPr>
                <w:sz w:val="24"/>
              </w:rPr>
              <w:t>05/07/2022</w:t>
            </w:r>
          </w:p>
        </w:tc>
      </w:tr>
      <w:tr w:rsidR="007B75E3">
        <w:trPr>
          <w:trHeight w:val="317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HORADEINICIO:</w:t>
            </w:r>
          </w:p>
        </w:tc>
        <w:tc>
          <w:tcPr>
            <w:tcW w:w="9215" w:type="dxa"/>
            <w:gridSpan w:val="2"/>
          </w:tcPr>
          <w:p w:rsidR="007B75E3" w:rsidRDefault="00310494" w:rsidP="00310494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32068">
              <w:rPr>
                <w:sz w:val="24"/>
              </w:rPr>
              <w:t>:0</w:t>
            </w:r>
            <w:r w:rsidR="00692B6C">
              <w:rPr>
                <w:sz w:val="24"/>
              </w:rPr>
              <w:t>0</w:t>
            </w:r>
            <w:r>
              <w:rPr>
                <w:sz w:val="24"/>
              </w:rPr>
              <w:t xml:space="preserve">  p</w:t>
            </w:r>
            <w:r w:rsidR="00692B6C">
              <w:rPr>
                <w:sz w:val="24"/>
              </w:rPr>
              <w:t>.m.</w:t>
            </w:r>
          </w:p>
        </w:tc>
      </w:tr>
      <w:tr w:rsidR="007B75E3">
        <w:trPr>
          <w:trHeight w:val="313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HORAFINALIZACIÓN:</w:t>
            </w:r>
          </w:p>
        </w:tc>
        <w:tc>
          <w:tcPr>
            <w:tcW w:w="9215" w:type="dxa"/>
            <w:gridSpan w:val="2"/>
          </w:tcPr>
          <w:p w:rsidR="007B75E3" w:rsidRDefault="00310494" w:rsidP="0043206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1.:30 pm</w:t>
            </w:r>
            <w:r w:rsidR="00692B6C">
              <w:rPr>
                <w:sz w:val="24"/>
              </w:rPr>
              <w:t>.</w:t>
            </w:r>
          </w:p>
        </w:tc>
      </w:tr>
      <w:tr w:rsidR="007B75E3" w:rsidTr="00310494">
        <w:trPr>
          <w:trHeight w:val="271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ASISTENALEVENTO:</w:t>
            </w:r>
          </w:p>
        </w:tc>
        <w:tc>
          <w:tcPr>
            <w:tcW w:w="9215" w:type="dxa"/>
            <w:gridSpan w:val="2"/>
          </w:tcPr>
          <w:p w:rsidR="007B75E3" w:rsidRDefault="00310494" w:rsidP="00310494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 xml:space="preserve">Miguel </w:t>
            </w:r>
            <w:proofErr w:type="spellStart"/>
            <w:r>
              <w:rPr>
                <w:sz w:val="24"/>
              </w:rPr>
              <w:t>Castrillón</w:t>
            </w:r>
            <w:proofErr w:type="spellEnd"/>
            <w:r>
              <w:rPr>
                <w:sz w:val="24"/>
              </w:rPr>
              <w:t xml:space="preserve"> Londoño </w:t>
            </w:r>
          </w:p>
        </w:tc>
      </w:tr>
      <w:tr w:rsidR="007B75E3">
        <w:trPr>
          <w:trHeight w:val="585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RESPONSABLESEVENTO</w:t>
            </w:r>
            <w:r>
              <w:rPr>
                <w:sz w:val="24"/>
              </w:rPr>
              <w:t>:</w:t>
            </w:r>
          </w:p>
          <w:p w:rsidR="007B75E3" w:rsidRDefault="00692B6C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(Nombres-Celular)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z w:val="24"/>
              </w:rPr>
              <w:t>SecretariaGeneral</w:t>
            </w:r>
          </w:p>
        </w:tc>
      </w:tr>
      <w:tr w:rsidR="007B75E3" w:rsidTr="00310494">
        <w:trPr>
          <w:trHeight w:val="369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REQUERIMIENTOS:</w:t>
            </w:r>
          </w:p>
          <w:p w:rsidR="007B75E3" w:rsidRDefault="00692B6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(Tipo,Cantidades,HorayLugardeEntrega,Etc.)</w:t>
            </w:r>
          </w:p>
        </w:tc>
        <w:tc>
          <w:tcPr>
            <w:tcW w:w="9215" w:type="dxa"/>
            <w:gridSpan w:val="2"/>
          </w:tcPr>
          <w:p w:rsidR="00E54D6D" w:rsidRPr="00432068" w:rsidRDefault="00310494" w:rsidP="00E54D6D">
            <w:pPr>
              <w:pStyle w:val="TableParagraph"/>
              <w:spacing w:line="232" w:lineRule="auto"/>
              <w:ind w:left="0" w:right="4836"/>
              <w:rPr>
                <w:sz w:val="24"/>
              </w:rPr>
            </w:pPr>
            <w:r>
              <w:rPr>
                <w:sz w:val="24"/>
              </w:rPr>
              <w:t>1 bono para dos personas a una hostería</w:t>
            </w:r>
            <w:r w:rsidR="00E54D6D">
              <w:rPr>
                <w:sz w:val="24"/>
              </w:rPr>
              <w:t xml:space="preserve"> </w:t>
            </w:r>
          </w:p>
        </w:tc>
      </w:tr>
      <w:tr w:rsidR="007B75E3">
        <w:trPr>
          <w:trHeight w:val="314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CONCARGOALCONTRATO:</w:t>
            </w:r>
          </w:p>
        </w:tc>
        <w:tc>
          <w:tcPr>
            <w:tcW w:w="9215" w:type="dxa"/>
            <w:gridSpan w:val="2"/>
          </w:tcPr>
          <w:p w:rsidR="007B75E3" w:rsidRDefault="00692B6C" w:rsidP="00692B6C">
            <w:pPr>
              <w:pStyle w:val="TableParagraph"/>
              <w:tabs>
                <w:tab w:val="left" w:pos="6446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BIENESTAR(</w:t>
            </w:r>
            <w:r w:rsidR="00310494">
              <w:rPr>
                <w:b/>
                <w:sz w:val="24"/>
              </w:rPr>
              <w:t>x</w:t>
            </w:r>
            <w:r w:rsidR="004260BD">
              <w:rPr>
                <w:b/>
                <w:spacing w:val="52"/>
                <w:sz w:val="24"/>
                <w:u w:val="thick"/>
              </w:rPr>
              <w:t>_</w:t>
            </w:r>
            <w:r>
              <w:rPr>
                <w:b/>
                <w:sz w:val="24"/>
              </w:rPr>
              <w:t>)-FORMACIÓN(</w:t>
            </w:r>
            <w:r w:rsidR="00432068">
              <w:rPr>
                <w:b/>
                <w:sz w:val="24"/>
                <w:u w:val="thick"/>
              </w:rPr>
              <w:t xml:space="preserve"> _</w:t>
            </w:r>
            <w:r>
              <w:rPr>
                <w:b/>
                <w:sz w:val="24"/>
              </w:rPr>
              <w:t>)-REPRESENTACIÓN(</w:t>
            </w:r>
            <w:r w:rsidR="004260BD">
              <w:rPr>
                <w:b/>
                <w:sz w:val="24"/>
                <w:u w:val="thick"/>
              </w:rPr>
              <w:t>_</w:t>
            </w:r>
            <w:r w:rsidR="00432068">
              <w:rPr>
                <w:b/>
                <w:sz w:val="24"/>
                <w:u w:val="thick"/>
              </w:rPr>
              <w:t>_</w:t>
            </w:r>
            <w:r>
              <w:rPr>
                <w:b/>
                <w:sz w:val="24"/>
              </w:rPr>
              <w:t>)</w:t>
            </w:r>
          </w:p>
        </w:tc>
      </w:tr>
      <w:tr w:rsidR="007B75E3">
        <w:trPr>
          <w:trHeight w:val="313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NOMBREYCARGO DEQUIEN SOLICITA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LinaCano-SecretaríaGeneral</w:t>
            </w:r>
          </w:p>
        </w:tc>
      </w:tr>
      <w:tr w:rsidR="007B75E3">
        <w:trPr>
          <w:trHeight w:val="525"/>
        </w:trPr>
        <w:tc>
          <w:tcPr>
            <w:tcW w:w="4393" w:type="dxa"/>
          </w:tcPr>
          <w:p w:rsidR="007B75E3" w:rsidRDefault="00692B6C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z w:val="24"/>
              </w:rPr>
              <w:t>FIRMADEQUIENSOLICITA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059378" cy="32061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78" cy="32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5E3">
        <w:trPr>
          <w:trHeight w:val="314"/>
        </w:trPr>
        <w:tc>
          <w:tcPr>
            <w:tcW w:w="4393" w:type="dxa"/>
          </w:tcPr>
          <w:p w:rsidR="007B75E3" w:rsidRDefault="00692B6C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NOMBREYCARGODEQUIENAUTORIZA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spacing w:line="290" w:lineRule="exact"/>
              <w:ind w:left="131"/>
              <w:rPr>
                <w:sz w:val="24"/>
              </w:rPr>
            </w:pPr>
            <w:r>
              <w:rPr>
                <w:sz w:val="24"/>
              </w:rPr>
              <w:t>SECRETARÍAGENERAL</w:t>
            </w:r>
          </w:p>
        </w:tc>
      </w:tr>
      <w:tr w:rsidR="007B75E3">
        <w:trPr>
          <w:trHeight w:val="525"/>
        </w:trPr>
        <w:tc>
          <w:tcPr>
            <w:tcW w:w="4393" w:type="dxa"/>
          </w:tcPr>
          <w:p w:rsidR="007B75E3" w:rsidRDefault="00692B6C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FIRMADEQUIENAUTORIZA</w:t>
            </w:r>
          </w:p>
        </w:tc>
        <w:tc>
          <w:tcPr>
            <w:tcW w:w="9215" w:type="dxa"/>
            <w:gridSpan w:val="2"/>
          </w:tcPr>
          <w:p w:rsidR="007B75E3" w:rsidRDefault="00692B6C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060397" cy="320611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97" cy="32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75E3" w:rsidRDefault="0034428E">
      <w:pPr>
        <w:pStyle w:val="Ttulo"/>
        <w:spacing w:before="10"/>
        <w:rPr>
          <w:sz w:val="21"/>
        </w:rPr>
      </w:pPr>
      <w:r w:rsidRPr="0034428E">
        <w:rPr>
          <w:noProof/>
          <w:lang w:val="es-CO" w:eastAsia="es-CO"/>
        </w:rPr>
        <w:pict>
          <v:shape id="AutoShape 2" o:spid="_x0000_s1026" style="position:absolute;margin-left:66.95pt;margin-top:15.35pt;width:35.9pt;height:7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8,14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" adj="0,,0" path="m419,1276r-28,20l333,1332r-31,16l303,1348r-32,14l239,1374r-33,10l207,1384r-34,10l139,1400r-35,8l69,1412,,1416r,16l34,1432r73,-8l142,1418r17,-4l170,1412r7,-2l188,1408r22,-8l211,1400r22,-6l245,1390r14,-6l278,1378r8,-4l310,1364r3,-2l341,1348r27,-16l395,1314r5,-2l421,1296r8,-4l445,1278r-27,l419,1276xm495,1210r-25,24l471,1234r-26,22l418,1278r27,l447,1276r9,-6l472,1256r10,-8l496,1234r11,-10l517,1212r-22,l495,1210xm632,1018r-16,32l599,1078r-18,30l561,1134r-21,28l541,1162r-23,24l495,1212r22,l519,1210r12,-12l541,1186r13,-14l563,1162r12,-16l583,1134r12,-16l602,1108r12,-20l619,1078r12,-20l636,1050r11,-24l650,1020r-18,l632,1018xm651,410r-19,l632,412r14,30l658,474r11,32l679,540r8,34l693,608r4,34l697,644r3,34l701,714r-1,36l697,786r-4,36l687,856r-8,34l669,924r-11,32l646,988r-14,32l650,1020r1,-2l662,994r2,-6l674,962r3,-6l686,928r1,-4l696,894r1,-4l704,860r,-4l710,824r,-2l715,788r,-2l717,752r,-2l718,714r-1,-36l715,642r-5,-34l710,606r-6,-32l704,570r-7,-30l696,536r-9,-30l686,502r-9,-28l675,468,664,442r-2,-6l651,410xm519,218r-24,l518,244r22,24l561,296r20,26l581,324r18,28l616,380r16,32l632,410r19,l647,404,636,380r-5,-8l619,352r-5,-10l601,322,583,296r-8,-10l562,268r-8,-10l531,232,519,218xm341,82r-39,l333,98r29,16l391,132r27,20l419,152r52,44l495,220r,-2l519,218,507,206,482,182r-11,-8l456,160r-9,-8l429,138,401,118r-7,-4l341,82xm83,l,,,12r69,4l104,20r35,6l173,34r33,10l207,44r64,24l303,82r37,l310,66,278,52,258,44,245,38,212,28r-3,-2l187,20,143,10r-1,l83,xe" fillcolor="#69b8eb" stroked="f">
            <v:stroke joinstyle="round"/>
            <v:formulas/>
            <v:path arrowok="t" o:connecttype="custom" o:connectlocs="191770,1050925;130810,1073785;66040,1089025;21590,1104265;107950,1091565;133985,1083945;176530,1069975;216535,1050925;267335,1017905;266065,1005205;282575,992505;289560,1001395;321945,972185;401320,841375;356235,915035;314325,964565;343535,948055;370205,915035;393065,879475;412750,842645;401320,455295;424815,516255;442595,602615;444500,671195;431165,760095;401320,842645;421640,822325;436245,781685;447040,738505;454025,694055;455295,625475;447040,559435;436245,516255;421640,475615;314325,333375;368935,399415;401320,456565;403860,436245;381635,399415;351790,358775;191770,247015;265430,291465;314325,333375;299085,305435;254635,269875;0,194945;88265,211455;172085,238125;176530,227965;132715,211455;52705,194945" o:connectangles="0,0,0,0,0,0,0,0,0,0,0,0,0,0,0,0,0,0,0,0,0,0,0,0,0,0,0,0,0,0,0,0,0,0,0,0,0,0,0,0,0,0,0,0,0,0,0,0,0,0,0"/>
            <w10:wrap type="topAndBottom" anchorx="page"/>
          </v:shape>
        </w:pict>
      </w:r>
      <w:r w:rsidR="00692B6C"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1398269</wp:posOffset>
            </wp:positionH>
            <wp:positionV relativeFrom="paragraph">
              <wp:posOffset>426389</wp:posOffset>
            </wp:positionV>
            <wp:extent cx="1533231" cy="47139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31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B6C"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8134350</wp:posOffset>
            </wp:positionH>
            <wp:positionV relativeFrom="paragraph">
              <wp:posOffset>184454</wp:posOffset>
            </wp:positionV>
            <wp:extent cx="1059901" cy="78105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0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75E3" w:rsidSect="0034428E">
      <w:type w:val="continuous"/>
      <w:pgSz w:w="15850" w:h="12250" w:orient="landscape"/>
      <w:pgMar w:top="1140" w:right="980" w:bottom="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0235"/>
    <w:multiLevelType w:val="hybridMultilevel"/>
    <w:tmpl w:val="936E7966"/>
    <w:lvl w:ilvl="0" w:tplc="2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75D533BE"/>
    <w:multiLevelType w:val="hybridMultilevel"/>
    <w:tmpl w:val="6CEC0E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B75E3"/>
    <w:rsid w:val="000910E0"/>
    <w:rsid w:val="00125CAA"/>
    <w:rsid w:val="001A0A7C"/>
    <w:rsid w:val="0029694B"/>
    <w:rsid w:val="00310494"/>
    <w:rsid w:val="0034428E"/>
    <w:rsid w:val="004260BD"/>
    <w:rsid w:val="00432068"/>
    <w:rsid w:val="00692B6C"/>
    <w:rsid w:val="006B162B"/>
    <w:rsid w:val="006D5272"/>
    <w:rsid w:val="006D7A40"/>
    <w:rsid w:val="00704978"/>
    <w:rsid w:val="00755858"/>
    <w:rsid w:val="007B75E3"/>
    <w:rsid w:val="00AF504E"/>
    <w:rsid w:val="00B03EFB"/>
    <w:rsid w:val="00B62C84"/>
    <w:rsid w:val="00C30A91"/>
    <w:rsid w:val="00C41669"/>
    <w:rsid w:val="00CF48C3"/>
    <w:rsid w:val="00E54D6D"/>
    <w:rsid w:val="00E608AB"/>
    <w:rsid w:val="00E83B70"/>
    <w:rsid w:val="00EE700A"/>
    <w:rsid w:val="00F20EC7"/>
    <w:rsid w:val="00FF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428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2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34428E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34428E"/>
  </w:style>
  <w:style w:type="paragraph" w:customStyle="1" w:styleId="TableParagraph">
    <w:name w:val="Table Paragraph"/>
    <w:basedOn w:val="Normal"/>
    <w:uiPriority w:val="1"/>
    <w:qFormat/>
    <w:rsid w:val="0034428E"/>
    <w:pPr>
      <w:ind w:left="7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04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49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2022-04-04T19:18:00Z</cp:lastPrinted>
  <dcterms:created xsi:type="dcterms:W3CDTF">2022-07-28T18:52:00Z</dcterms:created>
  <dcterms:modified xsi:type="dcterms:W3CDTF">2022-07-28T18:52:00Z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