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61439C" w:rsidP="001309E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1309EB"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/01/2022</w:t>
            </w:r>
          </w:p>
        </w:tc>
      </w:tr>
      <w:tr w:rsidR="004C0BF8" w:rsidRPr="00DD525B" w:rsidTr="001309EB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1309EB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1309EB" w:rsidP="005F4D85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6E193F">
              <w:rPr>
                <w:rFonts w:ascii="Arial" w:hAnsi="Arial" w:cs="Arial"/>
                <w:sz w:val="22"/>
                <w:szCs w:val="22"/>
                <w:lang w:val="es-ES"/>
              </w:rPr>
              <w:t xml:space="preserve">Prestación de servicios y de apoyo a la gestión, por su cuenta y riesgo, sin vínculo laboral, </w:t>
            </w:r>
            <w:r w:rsidRPr="006E193F">
              <w:rPr>
                <w:rFonts w:ascii="Arial" w:hAnsi="Arial" w:cs="Arial"/>
                <w:bCs/>
                <w:sz w:val="22"/>
                <w:szCs w:val="22"/>
                <w:lang w:val="es-ES"/>
              </w:rPr>
              <w:t>en la operación logística y acompañamiento en la ejecución de las actividades plasmadas en el plan de capacitación, bienestar laboral, estímulos e incentivos</w:t>
            </w:r>
            <w:r w:rsidR="005F4D85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946"/>
        <w:gridCol w:w="1275"/>
        <w:gridCol w:w="993"/>
        <w:gridCol w:w="1559"/>
      </w:tblGrid>
      <w:tr w:rsidR="004C0BF8" w:rsidRPr="00DD525B" w:rsidTr="00651D08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C7045" w:rsidRPr="00DD525B" w:rsidTr="00651D08">
        <w:trPr>
          <w:trHeight w:val="489"/>
        </w:trPr>
        <w:tc>
          <w:tcPr>
            <w:tcW w:w="1029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C7045" w:rsidRPr="002573E9" w:rsidRDefault="008C7045" w:rsidP="001309EB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46" w:type="dxa"/>
          </w:tcPr>
          <w:p w:rsidR="008C7045" w:rsidRPr="002573E9" w:rsidRDefault="008C7045" w:rsidP="001309EB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5" w:type="dxa"/>
            <w:vAlign w:val="center"/>
          </w:tcPr>
          <w:p w:rsidR="008C7045" w:rsidRPr="00DD525B" w:rsidRDefault="001309EB" w:rsidP="00130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C7045">
              <w:rPr>
                <w:rFonts w:ascii="Arial" w:hAnsi="Arial" w:cs="Arial"/>
              </w:rPr>
              <w:t>0</w:t>
            </w:r>
            <w:r w:rsidR="008C7045" w:rsidRPr="00DD525B">
              <w:rPr>
                <w:rFonts w:ascii="Arial" w:hAnsi="Arial" w:cs="Arial"/>
              </w:rPr>
              <w:t>.000.000</w:t>
            </w:r>
          </w:p>
        </w:tc>
        <w:tc>
          <w:tcPr>
            <w:tcW w:w="993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C7045" w:rsidRPr="00DD525B" w:rsidRDefault="008C7045" w:rsidP="008C70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C0BF8" w:rsidRPr="00DD525B" w:rsidTr="00651D08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651D08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651D08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C0BF8" w:rsidRPr="00DD525B" w:rsidRDefault="008C7045" w:rsidP="001309EB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5F4D85" w:rsidRDefault="004C0BF8" w:rsidP="004E3D1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4E3D18" w:rsidRDefault="004C0BF8" w:rsidP="004E3D18">
      <w:r>
        <w:rPr>
          <w:rFonts w:ascii="Arial" w:hAnsi="Arial" w:cs="Arial"/>
          <w:i/>
          <w:sz w:val="16"/>
          <w:szCs w:val="16"/>
        </w:rPr>
        <w:t>2</w:t>
      </w:r>
      <w:r w:rsidR="005F4D8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/0</w:t>
      </w:r>
      <w:r w:rsidR="008C704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/202</w:t>
      </w:r>
      <w:r w:rsidR="0061439C">
        <w:rPr>
          <w:rFonts w:ascii="Arial" w:hAnsi="Arial" w:cs="Arial"/>
          <w:i/>
          <w:sz w:val="16"/>
          <w:szCs w:val="16"/>
        </w:rPr>
        <w:t>2</w:t>
      </w:r>
    </w:p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EB" w:rsidRDefault="001309EB" w:rsidP="00867150">
      <w:r>
        <w:separator/>
      </w:r>
    </w:p>
  </w:endnote>
  <w:endnote w:type="continuationSeparator" w:id="0">
    <w:p w:rsidR="001309EB" w:rsidRDefault="001309EB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9EB" w:rsidRDefault="001309E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EB" w:rsidRDefault="001309EB" w:rsidP="00867150">
      <w:r>
        <w:separator/>
      </w:r>
    </w:p>
  </w:footnote>
  <w:footnote w:type="continuationSeparator" w:id="0">
    <w:p w:rsidR="001309EB" w:rsidRDefault="001309EB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1309EB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1309EB" w:rsidRDefault="001309EB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1309EB" w:rsidRPr="00882813" w:rsidRDefault="001309EB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1309EB" w:rsidRPr="00D63505" w:rsidRDefault="001309EB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1309EB" w:rsidRPr="00D63505" w:rsidTr="00727513">
      <w:trPr>
        <w:trHeight w:val="408"/>
        <w:jc w:val="center"/>
      </w:trPr>
      <w:tc>
        <w:tcPr>
          <w:tcW w:w="2569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1309EB" w:rsidRPr="00D63505" w:rsidTr="00727513">
      <w:trPr>
        <w:trHeight w:val="408"/>
        <w:jc w:val="center"/>
      </w:trPr>
      <w:tc>
        <w:tcPr>
          <w:tcW w:w="2569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1309EB" w:rsidRDefault="001309E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EB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4D85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39C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1D08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1CE4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2022-01-20T21:51:00Z</cp:lastPrinted>
  <dcterms:created xsi:type="dcterms:W3CDTF">2022-01-21T13:57:00Z</dcterms:created>
  <dcterms:modified xsi:type="dcterms:W3CDTF">2022-01-21T13:57:00Z</dcterms:modified>
</cp:coreProperties>
</file>