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9C" w:rsidRPr="00237505" w:rsidRDefault="0066589C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  <w:r w:rsidRPr="00237505">
        <w:rPr>
          <w:rFonts w:ascii="Arial" w:hAnsi="Arial" w:cs="Arial"/>
        </w:rPr>
        <w:t>Medellín, septiembre 7 de 2022</w:t>
      </w: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Default="00FD5A32" w:rsidP="006658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:rsidR="00FD5A32" w:rsidRDefault="00FD5A32" w:rsidP="006658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PERSONERÍA DE ITAGUI</w:t>
      </w:r>
    </w:p>
    <w:p w:rsidR="00FD5A32" w:rsidRPr="00237505" w:rsidRDefault="00FD5A32" w:rsidP="006658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Bienestar Laboral</w:t>
      </w: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  <w:r w:rsidRPr="00237505">
        <w:rPr>
          <w:rFonts w:ascii="Arial" w:hAnsi="Arial" w:cs="Arial"/>
        </w:rPr>
        <w:t>Cordial saludo.</w:t>
      </w: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  <w:r w:rsidRPr="00237505">
        <w:rPr>
          <w:rFonts w:ascii="Arial" w:hAnsi="Arial" w:cs="Arial"/>
        </w:rPr>
        <w:t>Con base a su solicitud, envío propuesta de actividad para ser desarroll</w:t>
      </w:r>
      <w:r w:rsidR="00FD5A32">
        <w:rPr>
          <w:rFonts w:ascii="Arial" w:hAnsi="Arial" w:cs="Arial"/>
        </w:rPr>
        <w:t>ada el próximo 23 de septiembre de 2022.</w:t>
      </w:r>
    </w:p>
    <w:p w:rsidR="00B43DC1" w:rsidRPr="00237505" w:rsidRDefault="00B43DC1" w:rsidP="0066589C">
      <w:pPr>
        <w:jc w:val="both"/>
        <w:rPr>
          <w:rFonts w:ascii="Arial" w:hAnsi="Arial" w:cs="Arial"/>
        </w:rPr>
      </w:pPr>
    </w:p>
    <w:p w:rsidR="00B43DC1" w:rsidRPr="00237505" w:rsidRDefault="00B43DC1" w:rsidP="0066589C">
      <w:pPr>
        <w:jc w:val="both"/>
        <w:rPr>
          <w:rFonts w:ascii="Arial" w:hAnsi="Arial" w:cs="Arial"/>
        </w:rPr>
      </w:pPr>
      <w:r w:rsidRPr="00237505">
        <w:rPr>
          <w:rFonts w:ascii="Arial" w:hAnsi="Arial" w:cs="Arial"/>
        </w:rPr>
        <w:t>Presento tres alternativas terapéuticas que se puedes desarrollar en las dos horas propuestas.</w:t>
      </w:r>
    </w:p>
    <w:p w:rsidR="0066589C" w:rsidRPr="00237505" w:rsidRDefault="0066589C" w:rsidP="0066589C">
      <w:pPr>
        <w:jc w:val="both"/>
        <w:rPr>
          <w:rFonts w:ascii="Arial" w:hAnsi="Arial" w:cs="Arial"/>
          <w:bCs/>
        </w:rPr>
      </w:pPr>
    </w:p>
    <w:p w:rsidR="00B43DC1" w:rsidRPr="00237505" w:rsidRDefault="00B43DC1" w:rsidP="0066589C">
      <w:pPr>
        <w:jc w:val="both"/>
        <w:rPr>
          <w:rFonts w:ascii="Arial" w:hAnsi="Arial" w:cs="Arial"/>
          <w:bCs/>
        </w:rPr>
      </w:pPr>
    </w:p>
    <w:p w:rsidR="00B43DC1" w:rsidRPr="00FD5A32" w:rsidRDefault="00B43DC1" w:rsidP="00FD5A3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FD5A32">
        <w:rPr>
          <w:rFonts w:ascii="Arial" w:hAnsi="Arial" w:cs="Arial"/>
          <w:b/>
          <w:bCs/>
        </w:rPr>
        <w:t>TALLER DE AUTO MASAJE ENERGETICO Y DE SANACIÓN DO-IN</w:t>
      </w:r>
    </w:p>
    <w:p w:rsidR="00FD5A32" w:rsidRPr="00FD5A32" w:rsidRDefault="00FD5A32" w:rsidP="00FD5A32">
      <w:pPr>
        <w:pStyle w:val="Prrafodelista"/>
        <w:jc w:val="both"/>
        <w:rPr>
          <w:rFonts w:ascii="Arial" w:hAnsi="Arial" w:cs="Arial"/>
          <w:b/>
          <w:bCs/>
        </w:rPr>
      </w:pPr>
    </w:p>
    <w:p w:rsidR="00B43DC1" w:rsidRPr="00237505" w:rsidRDefault="00B43DC1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>El objetivo de esta terapia es fortalecer los órganos internos de una forma lúdica y recreativa, así como aumentar y potencializar las energías positivas.</w:t>
      </w:r>
      <w:r w:rsidR="00FD5A32">
        <w:rPr>
          <w:rFonts w:ascii="Arial" w:hAnsi="Arial" w:cs="Arial"/>
          <w:bCs/>
        </w:rPr>
        <w:t xml:space="preserve"> </w:t>
      </w:r>
      <w:r w:rsidRPr="00237505">
        <w:rPr>
          <w:rFonts w:ascii="Arial" w:hAnsi="Arial" w:cs="Arial"/>
          <w:bCs/>
        </w:rPr>
        <w:t>Es, por lo tanto, un método de diagnóstico a nuestro al</w:t>
      </w:r>
      <w:r w:rsidR="00FD5A32">
        <w:rPr>
          <w:rFonts w:ascii="Arial" w:hAnsi="Arial" w:cs="Arial"/>
          <w:bCs/>
        </w:rPr>
        <w:t>cance</w:t>
      </w:r>
      <w:r w:rsidR="00237505" w:rsidRPr="00237505">
        <w:rPr>
          <w:rFonts w:ascii="Arial" w:hAnsi="Arial" w:cs="Arial"/>
          <w:bCs/>
        </w:rPr>
        <w:t>.</w:t>
      </w: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>Requiere solo ropa cómoda y un espacio amplio para hacer circulo. Es dirigido.</w:t>
      </w:r>
    </w:p>
    <w:p w:rsidR="00B43DC1" w:rsidRPr="00237505" w:rsidRDefault="00B43DC1" w:rsidP="00B43DC1">
      <w:pPr>
        <w:jc w:val="both"/>
        <w:rPr>
          <w:rFonts w:ascii="Arial" w:hAnsi="Arial" w:cs="Arial"/>
          <w:bCs/>
        </w:rPr>
      </w:pPr>
    </w:p>
    <w:p w:rsidR="00B43DC1" w:rsidRPr="00FD5A32" w:rsidRDefault="00B43DC1" w:rsidP="00FD5A3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FD5A32">
        <w:rPr>
          <w:rFonts w:ascii="Arial" w:hAnsi="Arial" w:cs="Arial"/>
          <w:b/>
          <w:bCs/>
        </w:rPr>
        <w:t xml:space="preserve">TALLER TEORICO </w:t>
      </w:r>
      <w:proofErr w:type="gramStart"/>
      <w:r w:rsidRPr="00FD5A32">
        <w:rPr>
          <w:rFonts w:ascii="Arial" w:hAnsi="Arial" w:cs="Arial"/>
          <w:b/>
          <w:bCs/>
        </w:rPr>
        <w:t>PRACTICO</w:t>
      </w:r>
      <w:proofErr w:type="gramEnd"/>
      <w:r w:rsidRPr="00FD5A32">
        <w:rPr>
          <w:rFonts w:ascii="Arial" w:hAnsi="Arial" w:cs="Arial"/>
          <w:b/>
          <w:bCs/>
        </w:rPr>
        <w:t xml:space="preserve"> DE REFLEXOLOGIA.</w:t>
      </w:r>
    </w:p>
    <w:p w:rsidR="00FD5A32" w:rsidRPr="00FD5A32" w:rsidRDefault="00FD5A32" w:rsidP="00FD5A32">
      <w:pPr>
        <w:pStyle w:val="Prrafodelista"/>
        <w:jc w:val="both"/>
        <w:rPr>
          <w:rFonts w:ascii="Arial" w:hAnsi="Arial" w:cs="Arial"/>
          <w:b/>
          <w:bCs/>
        </w:rPr>
      </w:pPr>
    </w:p>
    <w:p w:rsidR="00B43DC1" w:rsidRPr="00237505" w:rsidRDefault="00B43DC1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 xml:space="preserve">Es </w:t>
      </w:r>
      <w:r w:rsidR="00237505" w:rsidRPr="00237505">
        <w:rPr>
          <w:rFonts w:ascii="Arial" w:hAnsi="Arial" w:cs="Arial"/>
          <w:bCs/>
        </w:rPr>
        <w:t>teórico</w:t>
      </w:r>
      <w:r w:rsidRPr="00237505">
        <w:rPr>
          <w:rFonts w:ascii="Arial" w:hAnsi="Arial" w:cs="Arial"/>
          <w:bCs/>
        </w:rPr>
        <w:t>-</w:t>
      </w:r>
      <w:r w:rsidR="00237505" w:rsidRPr="00237505">
        <w:rPr>
          <w:rFonts w:ascii="Arial" w:hAnsi="Arial" w:cs="Arial"/>
          <w:bCs/>
        </w:rPr>
        <w:t>práctico</w:t>
      </w:r>
      <w:r w:rsidRPr="00237505">
        <w:rPr>
          <w:rFonts w:ascii="Arial" w:hAnsi="Arial" w:cs="Arial"/>
          <w:bCs/>
        </w:rPr>
        <w:t xml:space="preserve">. </w:t>
      </w:r>
      <w:r w:rsidR="00237505" w:rsidRPr="00237505">
        <w:rPr>
          <w:rFonts w:ascii="Arial" w:hAnsi="Arial" w:cs="Arial"/>
          <w:bCs/>
        </w:rPr>
        <w:t>Es enseñar</w:t>
      </w:r>
      <w:r w:rsidRPr="00237505">
        <w:rPr>
          <w:rFonts w:ascii="Arial" w:hAnsi="Arial" w:cs="Arial"/>
          <w:bCs/>
        </w:rPr>
        <w:t xml:space="preserve"> a las personas los puntos reflejos de las terminales nerviosas de la planta de los pies.</w:t>
      </w:r>
      <w:r w:rsidR="00237505" w:rsidRPr="00237505">
        <w:rPr>
          <w:rFonts w:ascii="Arial" w:hAnsi="Arial" w:cs="Arial"/>
          <w:bCs/>
        </w:rPr>
        <w:t xml:space="preserve"> Se realiza por parejas.</w:t>
      </w:r>
    </w:p>
    <w:p w:rsidR="00B43DC1" w:rsidRPr="00237505" w:rsidRDefault="00B43DC1" w:rsidP="00B43DC1">
      <w:pPr>
        <w:jc w:val="both"/>
        <w:rPr>
          <w:rFonts w:ascii="Arial" w:hAnsi="Arial" w:cs="Arial"/>
          <w:bCs/>
        </w:rPr>
      </w:pPr>
    </w:p>
    <w:p w:rsidR="00B43DC1" w:rsidRPr="00237505" w:rsidRDefault="00237505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>Produce un e</w:t>
      </w:r>
      <w:r w:rsidR="00B43DC1" w:rsidRPr="00237505">
        <w:rPr>
          <w:rFonts w:ascii="Arial" w:hAnsi="Arial" w:cs="Arial"/>
          <w:bCs/>
        </w:rPr>
        <w:t>fecto de equilibrio energético y de fortalecimiento en la salud en</w:t>
      </w:r>
      <w:r w:rsidR="00FD5A32">
        <w:rPr>
          <w:rFonts w:ascii="Arial" w:hAnsi="Arial" w:cs="Arial"/>
          <w:bCs/>
        </w:rPr>
        <w:t xml:space="preserve"> </w:t>
      </w:r>
      <w:r w:rsidR="00B43DC1" w:rsidRPr="00237505">
        <w:rPr>
          <w:rFonts w:ascii="Arial" w:hAnsi="Arial" w:cs="Arial"/>
          <w:bCs/>
        </w:rPr>
        <w:t>general.</w:t>
      </w: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Requiere ropa có</w:t>
      </w:r>
      <w:r w:rsidRPr="00237505">
        <w:rPr>
          <w:rFonts w:ascii="Arial" w:hAnsi="Arial" w:cs="Arial"/>
          <w:bCs/>
        </w:rPr>
        <w:t>moda y un espacio para estar tirados e</w:t>
      </w:r>
      <w:r w:rsidR="00CE67C5">
        <w:rPr>
          <w:rFonts w:ascii="Arial" w:hAnsi="Arial" w:cs="Arial"/>
          <w:bCs/>
        </w:rPr>
        <w:t xml:space="preserve">n el suelo o sobre colchonetas o </w:t>
      </w:r>
      <w:r w:rsidRPr="00237505">
        <w:rPr>
          <w:rFonts w:ascii="Arial" w:hAnsi="Arial" w:cs="Arial"/>
          <w:bCs/>
        </w:rPr>
        <w:t>en su defecto sobre una toalla.</w:t>
      </w: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</w:p>
    <w:p w:rsidR="00B43DC1" w:rsidRPr="00FD5A32" w:rsidRDefault="00B43DC1" w:rsidP="00FD5A3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FD5A32">
        <w:rPr>
          <w:rFonts w:ascii="Arial" w:hAnsi="Arial" w:cs="Arial"/>
          <w:b/>
          <w:bCs/>
        </w:rPr>
        <w:t>TALLER TEORICO PRACTICO DE MASAJE TAILANDES</w:t>
      </w:r>
    </w:p>
    <w:p w:rsidR="00FD5A32" w:rsidRPr="00FD5A32" w:rsidRDefault="00FD5A32" w:rsidP="00FD5A32">
      <w:pPr>
        <w:pStyle w:val="Prrafodelista"/>
        <w:jc w:val="both"/>
        <w:rPr>
          <w:rFonts w:ascii="Arial" w:hAnsi="Arial" w:cs="Arial"/>
          <w:b/>
          <w:bCs/>
        </w:rPr>
      </w:pPr>
    </w:p>
    <w:p w:rsidR="00B43DC1" w:rsidRPr="00237505" w:rsidRDefault="00237505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>Es una técnica</w:t>
      </w:r>
      <w:r w:rsidR="00B43DC1" w:rsidRPr="00237505">
        <w:rPr>
          <w:rFonts w:ascii="Arial" w:hAnsi="Arial" w:cs="Arial"/>
          <w:bCs/>
        </w:rPr>
        <w:t xml:space="preserve"> de </w:t>
      </w:r>
      <w:r w:rsidR="002A0FCC" w:rsidRPr="00237505">
        <w:rPr>
          <w:rFonts w:ascii="Arial" w:hAnsi="Arial" w:cs="Arial"/>
          <w:bCs/>
        </w:rPr>
        <w:t>estiramiento pasivo combinado</w:t>
      </w:r>
      <w:r w:rsidR="00B43DC1" w:rsidRPr="00237505">
        <w:rPr>
          <w:rFonts w:ascii="Arial" w:hAnsi="Arial" w:cs="Arial"/>
          <w:bCs/>
        </w:rPr>
        <w:t xml:space="preserve"> con técnicas de presión</w:t>
      </w:r>
      <w:r w:rsidR="00FD5A32">
        <w:rPr>
          <w:rFonts w:ascii="Arial" w:hAnsi="Arial" w:cs="Arial"/>
          <w:bCs/>
        </w:rPr>
        <w:t xml:space="preserve"> </w:t>
      </w:r>
      <w:r w:rsidR="00B43DC1" w:rsidRPr="00237505">
        <w:rPr>
          <w:rFonts w:ascii="Arial" w:hAnsi="Arial" w:cs="Arial"/>
          <w:bCs/>
        </w:rPr>
        <w:t>sobre los músculos y tendones.</w:t>
      </w:r>
      <w:r w:rsidR="00CE67C5">
        <w:rPr>
          <w:rFonts w:ascii="Arial" w:hAnsi="Arial" w:cs="Arial"/>
          <w:bCs/>
        </w:rPr>
        <w:t xml:space="preserve"> Es recreativa.</w:t>
      </w: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>Es lúdico-terapéutico, se realiza por parejas y es una terapia dirigida.</w:t>
      </w:r>
    </w:p>
    <w:p w:rsidR="00237505" w:rsidRPr="00237505" w:rsidRDefault="00237505" w:rsidP="00B43DC1">
      <w:pPr>
        <w:jc w:val="both"/>
        <w:rPr>
          <w:rFonts w:ascii="Arial" w:hAnsi="Arial" w:cs="Arial"/>
          <w:bCs/>
        </w:rPr>
      </w:pPr>
    </w:p>
    <w:p w:rsidR="00237505" w:rsidRDefault="00237505" w:rsidP="00B43DC1">
      <w:pPr>
        <w:jc w:val="both"/>
        <w:rPr>
          <w:rFonts w:ascii="Arial" w:hAnsi="Arial" w:cs="Arial"/>
          <w:bCs/>
        </w:rPr>
      </w:pPr>
      <w:r w:rsidRPr="00237505">
        <w:rPr>
          <w:rFonts w:ascii="Arial" w:hAnsi="Arial" w:cs="Arial"/>
          <w:bCs/>
        </w:rPr>
        <w:t xml:space="preserve">Se requiere ropa deportiva que permita la flacidez y movilidad, una colchoneta o en </w:t>
      </w:r>
      <w:r w:rsidR="00CE67C5">
        <w:rPr>
          <w:rFonts w:ascii="Arial" w:hAnsi="Arial" w:cs="Arial"/>
          <w:bCs/>
        </w:rPr>
        <w:t>su d</w:t>
      </w:r>
      <w:r w:rsidRPr="00237505">
        <w:rPr>
          <w:rFonts w:ascii="Arial" w:hAnsi="Arial" w:cs="Arial"/>
          <w:bCs/>
        </w:rPr>
        <w:t>efecto una toalla por persona</w:t>
      </w:r>
      <w:r w:rsidR="00CE67C5">
        <w:rPr>
          <w:rFonts w:ascii="Arial" w:hAnsi="Arial" w:cs="Arial"/>
          <w:bCs/>
        </w:rPr>
        <w:t xml:space="preserve"> y un buen espacio do</w:t>
      </w:r>
      <w:r w:rsidRPr="00237505">
        <w:rPr>
          <w:rFonts w:ascii="Arial" w:hAnsi="Arial" w:cs="Arial"/>
          <w:bCs/>
        </w:rPr>
        <w:t>n</w:t>
      </w:r>
      <w:r w:rsidR="00CE67C5">
        <w:rPr>
          <w:rFonts w:ascii="Arial" w:hAnsi="Arial" w:cs="Arial"/>
          <w:bCs/>
        </w:rPr>
        <w:t>d</w:t>
      </w:r>
      <w:r w:rsidRPr="00237505">
        <w:rPr>
          <w:rFonts w:ascii="Arial" w:hAnsi="Arial" w:cs="Arial"/>
          <w:bCs/>
        </w:rPr>
        <w:t>e se puedan acostar en el piso.</w:t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Cada una de la propuesta va acompañada de ejercicios de respiración consciente y de meditación.</w:t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costo de las dos horas para cualquiera de las actividades propuestas es de $</w:t>
      </w:r>
      <w:r w:rsidR="002A0FCC">
        <w:rPr>
          <w:rFonts w:ascii="Arial" w:hAnsi="Arial" w:cs="Arial"/>
          <w:bCs/>
        </w:rPr>
        <w:t>300.000.</w:t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Quedo atenta.</w:t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B4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Atentamente,</w:t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178435</wp:posOffset>
            </wp:positionV>
            <wp:extent cx="1285875" cy="673100"/>
            <wp:effectExtent l="0" t="0" r="9525" b="0"/>
            <wp:wrapTight wrapText="bothSides">
              <wp:wrapPolygon edited="0">
                <wp:start x="0" y="0"/>
                <wp:lineTo x="0" y="20785"/>
                <wp:lineTo x="21440" y="20785"/>
                <wp:lineTo x="2144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908" t="32904" r="60964" b="60455"/>
                    <a:stretch/>
                  </pic:blipFill>
                  <pic:spPr bwMode="auto">
                    <a:xfrm>
                      <a:off x="0" y="0"/>
                      <a:ext cx="1285875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E67C5" w:rsidRDefault="00CE67C5" w:rsidP="00B43DC1">
      <w:pPr>
        <w:jc w:val="both"/>
        <w:rPr>
          <w:rFonts w:ascii="Arial" w:hAnsi="Arial" w:cs="Arial"/>
          <w:bCs/>
        </w:rPr>
      </w:pPr>
    </w:p>
    <w:p w:rsidR="00CE67C5" w:rsidRDefault="00CE67C5" w:rsidP="00CE67C5">
      <w:pPr>
        <w:jc w:val="both"/>
        <w:rPr>
          <w:rFonts w:ascii="Arial" w:hAnsi="Arial" w:cs="Arial"/>
          <w:bCs/>
        </w:rPr>
      </w:pPr>
    </w:p>
    <w:p w:rsidR="00CE67C5" w:rsidRPr="00CE67C5" w:rsidRDefault="00CE67C5" w:rsidP="00CE67C5">
      <w:pPr>
        <w:jc w:val="both"/>
        <w:rPr>
          <w:rFonts w:ascii="Arial" w:hAnsi="Arial" w:cs="Arial"/>
          <w:bCs/>
        </w:rPr>
      </w:pPr>
    </w:p>
    <w:p w:rsidR="00CE67C5" w:rsidRPr="00CE67C5" w:rsidRDefault="00CE67C5" w:rsidP="00CE67C5">
      <w:pPr>
        <w:jc w:val="both"/>
        <w:rPr>
          <w:rFonts w:ascii="Arial" w:hAnsi="Arial" w:cs="Arial"/>
          <w:bCs/>
        </w:rPr>
      </w:pPr>
    </w:p>
    <w:p w:rsidR="00CE67C5" w:rsidRDefault="00CE67C5" w:rsidP="00CE67C5">
      <w:pPr>
        <w:jc w:val="both"/>
        <w:rPr>
          <w:rFonts w:ascii="Arial" w:hAnsi="Arial" w:cs="Arial"/>
          <w:bCs/>
        </w:rPr>
      </w:pPr>
      <w:r w:rsidRPr="00CE67C5">
        <w:rPr>
          <w:rFonts w:ascii="Arial" w:hAnsi="Arial" w:cs="Arial"/>
          <w:bCs/>
        </w:rPr>
        <w:t>María Elena Álvarez A.</w:t>
      </w:r>
    </w:p>
    <w:p w:rsidR="00CE67C5" w:rsidRDefault="00CE67C5" w:rsidP="00CE67C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Terapeuta Alternativa y Holística</w:t>
      </w:r>
    </w:p>
    <w:p w:rsidR="00CE67C5" w:rsidRPr="00237505" w:rsidRDefault="00CE67C5" w:rsidP="00CE67C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3182803383</w:t>
      </w:r>
      <w:bookmarkStart w:id="0" w:name="_GoBack"/>
      <w:bookmarkEnd w:id="0"/>
    </w:p>
    <w:sectPr w:rsidR="00CE67C5" w:rsidRPr="00237505" w:rsidSect="00606A3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85E" w:rsidRDefault="006E385E" w:rsidP="00606A35">
      <w:r>
        <w:separator/>
      </w:r>
    </w:p>
  </w:endnote>
  <w:endnote w:type="continuationSeparator" w:id="0">
    <w:p w:rsidR="006E385E" w:rsidRDefault="006E385E" w:rsidP="0060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F76D33E781FF40F2ABB56267DBAC493F"/>
      </w:placeholder>
      <w:temporary/>
      <w:showingPlcHdr/>
    </w:sdtPr>
    <w:sdtContent>
      <w:p w:rsidR="00237505" w:rsidRDefault="00237505">
        <w:pPr>
          <w:pStyle w:val="Piedepgina"/>
        </w:pPr>
        <w:r>
          <w:rPr>
            <w:lang w:val="es-ES"/>
          </w:rPr>
          <w:t>[Escriba aquí]</w:t>
        </w:r>
      </w:p>
    </w:sdtContent>
  </w:sdt>
  <w:p w:rsidR="00CE67C5" w:rsidRPr="00FD5A32" w:rsidRDefault="00CE67C5" w:rsidP="00CE67C5">
    <w:pPr>
      <w:pStyle w:val="Piedepgina"/>
      <w:tabs>
        <w:tab w:val="left" w:pos="2790"/>
      </w:tabs>
      <w:jc w:val="center"/>
      <w:rPr>
        <w:lang w:val="es-ES"/>
      </w:rPr>
    </w:pPr>
    <w:r w:rsidRPr="00FD5A32">
      <w:rPr>
        <w:lang w:val="es-ES"/>
      </w:rPr>
      <w:t>ENERGIA VITAL T.A</w:t>
    </w:r>
  </w:p>
  <w:p w:rsidR="00CE67C5" w:rsidRPr="00FD5A32" w:rsidRDefault="00CE67C5" w:rsidP="00CE67C5">
    <w:pPr>
      <w:pStyle w:val="Piedepgina"/>
      <w:tabs>
        <w:tab w:val="left" w:pos="2790"/>
      </w:tabs>
      <w:jc w:val="center"/>
      <w:rPr>
        <w:lang w:val="es-ES"/>
      </w:rPr>
    </w:pPr>
    <w:r w:rsidRPr="00FD5A32">
      <w:rPr>
        <w:lang w:val="es-ES"/>
      </w:rPr>
      <w:t>TerapiasAlternativas y Complementarias de Salud</w:t>
    </w:r>
  </w:p>
  <w:p w:rsidR="00CE67C5" w:rsidRPr="00FD5A32" w:rsidRDefault="00CE67C5" w:rsidP="00CE67C5">
    <w:pPr>
      <w:pStyle w:val="Piedepgina"/>
      <w:tabs>
        <w:tab w:val="left" w:pos="2790"/>
      </w:tabs>
      <w:jc w:val="center"/>
      <w:rPr>
        <w:lang w:val="es-ES"/>
      </w:rPr>
    </w:pPr>
    <w:r w:rsidRPr="00FD5A32">
      <w:rPr>
        <w:lang w:val="es-ES"/>
      </w:rPr>
      <w:t>Contacto: 3182803383</w:t>
    </w:r>
  </w:p>
  <w:p w:rsidR="00CE67C5" w:rsidRPr="00FD5A32" w:rsidRDefault="00CE67C5" w:rsidP="00CE67C5">
    <w:pPr>
      <w:pStyle w:val="Piedepgina"/>
      <w:tabs>
        <w:tab w:val="left" w:pos="2790"/>
      </w:tabs>
      <w:jc w:val="center"/>
      <w:rPr>
        <w:lang w:val="es-ES"/>
      </w:rPr>
    </w:pPr>
  </w:p>
  <w:p w:rsidR="00606A35" w:rsidRPr="00AF4E02" w:rsidRDefault="00CE67C5" w:rsidP="00CE67C5">
    <w:pPr>
      <w:pStyle w:val="Piedepgina"/>
      <w:tabs>
        <w:tab w:val="clear" w:pos="4419"/>
        <w:tab w:val="clear" w:pos="8838"/>
        <w:tab w:val="left" w:pos="2790"/>
      </w:tabs>
      <w:jc w:val="center"/>
      <w:rPr>
        <w:lang w:val="en-US"/>
      </w:rPr>
    </w:pPr>
    <w:r w:rsidRPr="00CE67C5">
      <w:rPr>
        <w:lang w:val="en-US"/>
      </w:rPr>
      <w:t>Email: Energíavitalta@gmail.com – Web: energiavitalta.wixsite.com/</w:t>
    </w:r>
    <w:proofErr w:type="spellStart"/>
    <w:r w:rsidRPr="00CE67C5">
      <w:rPr>
        <w:lang w:val="en-US"/>
      </w:rPr>
      <w:t>energiavitalta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85E" w:rsidRDefault="006E385E" w:rsidP="00606A35">
      <w:r>
        <w:separator/>
      </w:r>
    </w:p>
  </w:footnote>
  <w:footnote w:type="continuationSeparator" w:id="0">
    <w:p w:rsidR="006E385E" w:rsidRDefault="006E385E" w:rsidP="00606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35" w:rsidRDefault="00D432AA">
    <w:pPr>
      <w:pStyle w:val="Encabezado"/>
    </w:pPr>
    <w:r w:rsidRPr="00D432A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5110297" o:spid="_x0000_s2056" type="#_x0000_t75" style="position:absolute;margin-left:0;margin-top:0;width:604.8pt;height:806.4pt;z-index:-251657216;mso-position-horizontal:center;mso-position-horizontal-relative:margin;mso-position-vertical:center;mso-position-vertical-relative:margin" o:allowincell="f">
          <v:imagedata r:id="rId1" o:title="Presentación2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05" w:rsidRDefault="00D432AA" w:rsidP="00237505">
    <w:pPr>
      <w:pStyle w:val="Encabezado"/>
      <w:tabs>
        <w:tab w:val="clear" w:pos="4419"/>
        <w:tab w:val="clear" w:pos="8838"/>
        <w:tab w:val="left" w:pos="5580"/>
      </w:tabs>
    </w:pPr>
    <w:r w:rsidRPr="00D432A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5110298" o:spid="_x0000_s2057" type="#_x0000_t75" style="position:absolute;margin-left:-85.2pt;margin-top:-68.9pt;width:604.8pt;height:806.4pt;z-index:-251656192;mso-position-horizontal-relative:margin;mso-position-vertical-relative:margin" o:allowincell="f">
          <v:imagedata r:id="rId1" o:title="Presentación2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35" w:rsidRDefault="00D432AA">
    <w:pPr>
      <w:pStyle w:val="Encabezado"/>
    </w:pPr>
    <w:r w:rsidRPr="00D432A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5110296" o:spid="_x0000_s2055" type="#_x0000_t75" style="position:absolute;margin-left:0;margin-top:0;width:604.8pt;height:806.4pt;z-index:-251658240;mso-position-horizontal:center;mso-position-horizontal-relative:margin;mso-position-vertical:center;mso-position-vertical-relative:margin" o:allowincell="f">
          <v:imagedata r:id="rId1" o:title="Presentación2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733"/>
    <w:multiLevelType w:val="hybridMultilevel"/>
    <w:tmpl w:val="C538785A"/>
    <w:lvl w:ilvl="0" w:tplc="F2DA5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C4C38"/>
    <w:multiLevelType w:val="hybridMultilevel"/>
    <w:tmpl w:val="1184756E"/>
    <w:lvl w:ilvl="0" w:tplc="BD3A05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2158F"/>
    <w:multiLevelType w:val="hybridMultilevel"/>
    <w:tmpl w:val="49B4EBD4"/>
    <w:lvl w:ilvl="0" w:tplc="7776506A">
      <w:start w:val="1"/>
      <w:numFmt w:val="upperLetter"/>
      <w:lvlText w:val="%1.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F82338A"/>
    <w:multiLevelType w:val="hybridMultilevel"/>
    <w:tmpl w:val="BFF22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7029"/>
    <w:multiLevelType w:val="hybridMultilevel"/>
    <w:tmpl w:val="C538785A"/>
    <w:lvl w:ilvl="0" w:tplc="F2DA5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C6F2E"/>
    <w:multiLevelType w:val="hybridMultilevel"/>
    <w:tmpl w:val="0DD629AA"/>
    <w:lvl w:ilvl="0" w:tplc="AE3A5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A6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CF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0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8B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45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2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C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9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BA7527"/>
    <w:multiLevelType w:val="hybridMultilevel"/>
    <w:tmpl w:val="2B5E25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55944"/>
    <w:multiLevelType w:val="hybridMultilevel"/>
    <w:tmpl w:val="281C1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C4A12"/>
    <w:multiLevelType w:val="hybridMultilevel"/>
    <w:tmpl w:val="D2E0990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B2762"/>
    <w:multiLevelType w:val="hybridMultilevel"/>
    <w:tmpl w:val="D4C04B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AC6718"/>
    <w:multiLevelType w:val="hybridMultilevel"/>
    <w:tmpl w:val="994EE51C"/>
    <w:lvl w:ilvl="0" w:tplc="FE82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C6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84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AA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AB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01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07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88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6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B35782"/>
    <w:multiLevelType w:val="hybridMultilevel"/>
    <w:tmpl w:val="1114997E"/>
    <w:lvl w:ilvl="0" w:tplc="195AE5E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A85C78"/>
    <w:multiLevelType w:val="hybridMultilevel"/>
    <w:tmpl w:val="D2E0990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D57A7"/>
    <w:multiLevelType w:val="hybridMultilevel"/>
    <w:tmpl w:val="BBBA4C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F14C6"/>
    <w:multiLevelType w:val="hybridMultilevel"/>
    <w:tmpl w:val="64E06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A225D"/>
    <w:multiLevelType w:val="hybridMultilevel"/>
    <w:tmpl w:val="ECE22A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280EF9"/>
    <w:multiLevelType w:val="hybridMultilevel"/>
    <w:tmpl w:val="3440D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D15F0"/>
    <w:multiLevelType w:val="hybridMultilevel"/>
    <w:tmpl w:val="92E62E56"/>
    <w:lvl w:ilvl="0" w:tplc="16F8A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E6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E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7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8B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69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CA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68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7AB588B"/>
    <w:multiLevelType w:val="hybridMultilevel"/>
    <w:tmpl w:val="D8C822D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BD7BD7"/>
    <w:multiLevelType w:val="hybridMultilevel"/>
    <w:tmpl w:val="95765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835D7"/>
    <w:multiLevelType w:val="hybridMultilevel"/>
    <w:tmpl w:val="D2E0990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7"/>
  </w:num>
  <w:num w:numId="5">
    <w:abstractNumId w:val="20"/>
  </w:num>
  <w:num w:numId="6">
    <w:abstractNumId w:val="17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  <w:num w:numId="15">
    <w:abstractNumId w:val="15"/>
  </w:num>
  <w:num w:numId="16">
    <w:abstractNumId w:val="9"/>
  </w:num>
  <w:num w:numId="17">
    <w:abstractNumId w:val="2"/>
  </w:num>
  <w:num w:numId="18">
    <w:abstractNumId w:val="11"/>
  </w:num>
  <w:num w:numId="19">
    <w:abstractNumId w:val="3"/>
  </w:num>
  <w:num w:numId="20">
    <w:abstractNumId w:val="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6A35"/>
    <w:rsid w:val="00002499"/>
    <w:rsid w:val="00006AE6"/>
    <w:rsid w:val="0002362A"/>
    <w:rsid w:val="0002370B"/>
    <w:rsid w:val="00026DBE"/>
    <w:rsid w:val="00033301"/>
    <w:rsid w:val="00061EA6"/>
    <w:rsid w:val="00073469"/>
    <w:rsid w:val="001118CD"/>
    <w:rsid w:val="00115BC8"/>
    <w:rsid w:val="00124C56"/>
    <w:rsid w:val="001301D6"/>
    <w:rsid w:val="00192F3C"/>
    <w:rsid w:val="00193266"/>
    <w:rsid w:val="00193D8F"/>
    <w:rsid w:val="001B25FD"/>
    <w:rsid w:val="001B5D05"/>
    <w:rsid w:val="001E59D7"/>
    <w:rsid w:val="00210787"/>
    <w:rsid w:val="002152F5"/>
    <w:rsid w:val="00234BE3"/>
    <w:rsid w:val="00234FCB"/>
    <w:rsid w:val="00235582"/>
    <w:rsid w:val="00237505"/>
    <w:rsid w:val="00246494"/>
    <w:rsid w:val="00271F3A"/>
    <w:rsid w:val="002A0FCC"/>
    <w:rsid w:val="002A2987"/>
    <w:rsid w:val="002A45E5"/>
    <w:rsid w:val="002C6E81"/>
    <w:rsid w:val="002F42E7"/>
    <w:rsid w:val="00325B83"/>
    <w:rsid w:val="00330B27"/>
    <w:rsid w:val="00331E4D"/>
    <w:rsid w:val="003341BD"/>
    <w:rsid w:val="00341CAE"/>
    <w:rsid w:val="00347308"/>
    <w:rsid w:val="00350056"/>
    <w:rsid w:val="003708D3"/>
    <w:rsid w:val="003812E8"/>
    <w:rsid w:val="0039213E"/>
    <w:rsid w:val="0039294E"/>
    <w:rsid w:val="003B6787"/>
    <w:rsid w:val="003C1D73"/>
    <w:rsid w:val="003E0A62"/>
    <w:rsid w:val="003E2B64"/>
    <w:rsid w:val="003F0315"/>
    <w:rsid w:val="00401D6B"/>
    <w:rsid w:val="00405D8E"/>
    <w:rsid w:val="004353A3"/>
    <w:rsid w:val="004624C3"/>
    <w:rsid w:val="00483852"/>
    <w:rsid w:val="00486458"/>
    <w:rsid w:val="00494EDA"/>
    <w:rsid w:val="004B2B4E"/>
    <w:rsid w:val="004C1406"/>
    <w:rsid w:val="004C2165"/>
    <w:rsid w:val="004C3863"/>
    <w:rsid w:val="004C38F4"/>
    <w:rsid w:val="004D5680"/>
    <w:rsid w:val="004E30E3"/>
    <w:rsid w:val="004F5352"/>
    <w:rsid w:val="005127C5"/>
    <w:rsid w:val="00532852"/>
    <w:rsid w:val="005365B3"/>
    <w:rsid w:val="00542FB6"/>
    <w:rsid w:val="005D0EF9"/>
    <w:rsid w:val="005D1347"/>
    <w:rsid w:val="005D6213"/>
    <w:rsid w:val="005E04F7"/>
    <w:rsid w:val="00603D91"/>
    <w:rsid w:val="00606A35"/>
    <w:rsid w:val="00610E8B"/>
    <w:rsid w:val="00612768"/>
    <w:rsid w:val="00624F59"/>
    <w:rsid w:val="006329D2"/>
    <w:rsid w:val="00662E10"/>
    <w:rsid w:val="0066589C"/>
    <w:rsid w:val="006869B7"/>
    <w:rsid w:val="006A14D6"/>
    <w:rsid w:val="006A1B07"/>
    <w:rsid w:val="006C78F6"/>
    <w:rsid w:val="006E385E"/>
    <w:rsid w:val="006F61CA"/>
    <w:rsid w:val="00701955"/>
    <w:rsid w:val="00702E7D"/>
    <w:rsid w:val="00715255"/>
    <w:rsid w:val="00740C68"/>
    <w:rsid w:val="00755880"/>
    <w:rsid w:val="007A7E94"/>
    <w:rsid w:val="007B58C1"/>
    <w:rsid w:val="007C3DD9"/>
    <w:rsid w:val="007D0C29"/>
    <w:rsid w:val="007F1264"/>
    <w:rsid w:val="00813C48"/>
    <w:rsid w:val="008247CF"/>
    <w:rsid w:val="0083409C"/>
    <w:rsid w:val="008823C2"/>
    <w:rsid w:val="008A1D92"/>
    <w:rsid w:val="008A5312"/>
    <w:rsid w:val="008B40D6"/>
    <w:rsid w:val="008C246B"/>
    <w:rsid w:val="009004FB"/>
    <w:rsid w:val="00934521"/>
    <w:rsid w:val="009374A3"/>
    <w:rsid w:val="0095108E"/>
    <w:rsid w:val="00975182"/>
    <w:rsid w:val="009A3C12"/>
    <w:rsid w:val="009A46E5"/>
    <w:rsid w:val="009B5C2C"/>
    <w:rsid w:val="009C511E"/>
    <w:rsid w:val="009D64BA"/>
    <w:rsid w:val="00A1150D"/>
    <w:rsid w:val="00A11DD8"/>
    <w:rsid w:val="00A13317"/>
    <w:rsid w:val="00A26593"/>
    <w:rsid w:val="00A35E00"/>
    <w:rsid w:val="00A42090"/>
    <w:rsid w:val="00A45891"/>
    <w:rsid w:val="00A664E9"/>
    <w:rsid w:val="00A757E1"/>
    <w:rsid w:val="00A81017"/>
    <w:rsid w:val="00A81EE0"/>
    <w:rsid w:val="00AF4E02"/>
    <w:rsid w:val="00B12D63"/>
    <w:rsid w:val="00B248BE"/>
    <w:rsid w:val="00B43DC1"/>
    <w:rsid w:val="00B73B7C"/>
    <w:rsid w:val="00BB3278"/>
    <w:rsid w:val="00C0170D"/>
    <w:rsid w:val="00C051AE"/>
    <w:rsid w:val="00C20CF8"/>
    <w:rsid w:val="00C35041"/>
    <w:rsid w:val="00C83711"/>
    <w:rsid w:val="00C85DAC"/>
    <w:rsid w:val="00CA0DC1"/>
    <w:rsid w:val="00CB2330"/>
    <w:rsid w:val="00CC3FC7"/>
    <w:rsid w:val="00CE67C5"/>
    <w:rsid w:val="00CF72BF"/>
    <w:rsid w:val="00D016BA"/>
    <w:rsid w:val="00D13AD6"/>
    <w:rsid w:val="00D245C0"/>
    <w:rsid w:val="00D24E26"/>
    <w:rsid w:val="00D30C0B"/>
    <w:rsid w:val="00D31872"/>
    <w:rsid w:val="00D432AA"/>
    <w:rsid w:val="00D500E9"/>
    <w:rsid w:val="00D50F0C"/>
    <w:rsid w:val="00D544EF"/>
    <w:rsid w:val="00D55252"/>
    <w:rsid w:val="00DF6254"/>
    <w:rsid w:val="00E20E10"/>
    <w:rsid w:val="00E34405"/>
    <w:rsid w:val="00E56A06"/>
    <w:rsid w:val="00E87AB4"/>
    <w:rsid w:val="00E87CE2"/>
    <w:rsid w:val="00E94318"/>
    <w:rsid w:val="00EB063D"/>
    <w:rsid w:val="00ED11D9"/>
    <w:rsid w:val="00EE7953"/>
    <w:rsid w:val="00F01733"/>
    <w:rsid w:val="00F17481"/>
    <w:rsid w:val="00F56F79"/>
    <w:rsid w:val="00F86D3E"/>
    <w:rsid w:val="00FC4C44"/>
    <w:rsid w:val="00FC6B29"/>
    <w:rsid w:val="00FD5A32"/>
    <w:rsid w:val="00FE7522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06A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6A35"/>
  </w:style>
  <w:style w:type="paragraph" w:styleId="Piedepgina">
    <w:name w:val="footer"/>
    <w:basedOn w:val="Normal"/>
    <w:link w:val="PiedepginaCar"/>
    <w:uiPriority w:val="99"/>
    <w:unhideWhenUsed/>
    <w:rsid w:val="00606A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6A35"/>
  </w:style>
  <w:style w:type="paragraph" w:styleId="Textodeglobo">
    <w:name w:val="Balloon Text"/>
    <w:basedOn w:val="Normal"/>
    <w:link w:val="TextodegloboCar"/>
    <w:uiPriority w:val="99"/>
    <w:semiHidden/>
    <w:unhideWhenUsed/>
    <w:rsid w:val="00606A3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3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1B5D05"/>
    <w:rPr>
      <w:b/>
      <w:bCs/>
    </w:rPr>
  </w:style>
  <w:style w:type="table" w:styleId="Tablaconcuadrcula">
    <w:name w:val="Table Grid"/>
    <w:basedOn w:val="Tablanormal"/>
    <w:rsid w:val="009A3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27C5"/>
    <w:pPr>
      <w:ind w:left="720"/>
      <w:contextualSpacing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F4E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5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6D33E781FF40F2ABB56267DBAC4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25D5-B460-4D5B-9089-A3432F4BC7FC}"/>
      </w:docPartPr>
      <w:docPartBody>
        <w:p w:rsidR="00EA65BE" w:rsidRDefault="00AA0A1A" w:rsidP="00AA0A1A">
          <w:pPr>
            <w:pStyle w:val="F76D33E781FF40F2ABB56267DBAC493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A0A1A"/>
    <w:rsid w:val="00AA0A1A"/>
    <w:rsid w:val="00AD429C"/>
    <w:rsid w:val="00EA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6D33E781FF40F2ABB56267DBAC493F">
    <w:name w:val="F76D33E781FF40F2ABB56267DBAC493F"/>
    <w:rsid w:val="00AA0A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</dc:creator>
  <cp:lastModifiedBy>42763078</cp:lastModifiedBy>
  <cp:revision>2</cp:revision>
  <cp:lastPrinted>2016-02-15T14:54:00Z</cp:lastPrinted>
  <dcterms:created xsi:type="dcterms:W3CDTF">2022-09-07T21:08:00Z</dcterms:created>
  <dcterms:modified xsi:type="dcterms:W3CDTF">2022-09-07T21:08:00Z</dcterms:modified>
</cp:coreProperties>
</file>