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527" w:type="dxa"/>
        <w:tblInd w:w="-34" w:type="dxa"/>
        <w:tblLook w:val="04A0"/>
      </w:tblPr>
      <w:tblGrid>
        <w:gridCol w:w="9527"/>
      </w:tblGrid>
      <w:tr w:rsidR="004B6445" w:rsidRPr="002967C3" w:rsidTr="00261205">
        <w:tc>
          <w:tcPr>
            <w:tcW w:w="9527" w:type="dxa"/>
          </w:tcPr>
          <w:p w:rsidR="004B6445" w:rsidRPr="002967C3" w:rsidRDefault="004B6445" w:rsidP="003077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FECHA:  </w:t>
            </w:r>
            <w:r w:rsidR="00307729">
              <w:rPr>
                <w:rFonts w:ascii="Arial" w:hAnsi="Arial" w:cs="Arial"/>
                <w:sz w:val="20"/>
                <w:szCs w:val="20"/>
              </w:rPr>
              <w:t>01</w:t>
            </w:r>
            <w:r w:rsidR="006509BF">
              <w:rPr>
                <w:rFonts w:ascii="Arial" w:hAnsi="Arial" w:cs="Arial"/>
                <w:sz w:val="20"/>
                <w:szCs w:val="20"/>
              </w:rPr>
              <w:t>/02/202</w:t>
            </w:r>
            <w:r w:rsidR="003077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B6445" w:rsidRPr="002967C3" w:rsidTr="00261205">
        <w:tc>
          <w:tcPr>
            <w:tcW w:w="9527" w:type="dxa"/>
          </w:tcPr>
          <w:p w:rsidR="004B6445" w:rsidRPr="002967C3" w:rsidRDefault="004B6445" w:rsidP="00D93F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DIRIGIDO </w:t>
            </w:r>
            <w:r w:rsidR="006509BF" w:rsidRPr="002967C3">
              <w:rPr>
                <w:rFonts w:ascii="Arial" w:hAnsi="Arial" w:cs="Arial"/>
                <w:sz w:val="20"/>
                <w:szCs w:val="20"/>
              </w:rPr>
              <w:t>A:</w:t>
            </w:r>
            <w:r w:rsidRPr="002967C3">
              <w:rPr>
                <w:rFonts w:ascii="Arial" w:hAnsi="Arial" w:cs="Arial"/>
                <w:sz w:val="20"/>
                <w:szCs w:val="20"/>
              </w:rPr>
              <w:t xml:space="preserve"> LINA MARCELA CANO HOYOS</w:t>
            </w:r>
            <w:r w:rsidRPr="002967C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2967C3">
              <w:rPr>
                <w:rFonts w:ascii="Arial" w:hAnsi="Arial" w:cs="Arial"/>
                <w:sz w:val="20"/>
                <w:szCs w:val="20"/>
              </w:rPr>
              <w:t xml:space="preserve">identificada con la cédula de ciudadanía número </w:t>
            </w:r>
            <w:r w:rsidRPr="002967C3">
              <w:rPr>
                <w:rFonts w:ascii="Arial" w:hAnsi="Arial" w:cs="Arial"/>
                <w:color w:val="000000"/>
                <w:sz w:val="20"/>
                <w:szCs w:val="20"/>
              </w:rPr>
              <w:t>1.037.578.184.</w:t>
            </w:r>
          </w:p>
        </w:tc>
      </w:tr>
      <w:tr w:rsidR="004B6445" w:rsidRPr="002967C3" w:rsidTr="00261205">
        <w:tc>
          <w:tcPr>
            <w:tcW w:w="9527" w:type="dxa"/>
          </w:tcPr>
          <w:p w:rsidR="004B6445" w:rsidRPr="002967C3" w:rsidRDefault="004B6445" w:rsidP="00D93F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>La Personería Municipal suscribió en la fecha</w:t>
            </w:r>
            <w:r w:rsidR="00307729">
              <w:rPr>
                <w:rFonts w:ascii="Arial" w:hAnsi="Arial" w:cs="Arial"/>
                <w:sz w:val="20"/>
                <w:szCs w:val="20"/>
              </w:rPr>
              <w:t xml:space="preserve"> 28/01</w:t>
            </w:r>
            <w:r w:rsidR="006509BF">
              <w:rPr>
                <w:rFonts w:ascii="Arial" w:hAnsi="Arial" w:cs="Arial"/>
                <w:sz w:val="20"/>
                <w:szCs w:val="20"/>
              </w:rPr>
              <w:t>/202</w:t>
            </w:r>
            <w:r w:rsidR="00307729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2967C3">
              <w:rPr>
                <w:rFonts w:ascii="Arial" w:hAnsi="Arial" w:cs="Arial"/>
                <w:sz w:val="20"/>
                <w:szCs w:val="20"/>
              </w:rPr>
              <w:t>el Contrato número.</w:t>
            </w:r>
            <w:r w:rsidR="00307729">
              <w:rPr>
                <w:rFonts w:ascii="Arial" w:hAnsi="Arial" w:cs="Arial"/>
                <w:sz w:val="20"/>
                <w:szCs w:val="20"/>
              </w:rPr>
              <w:t>PM05</w:t>
            </w:r>
            <w:r w:rsidR="006509BF">
              <w:rPr>
                <w:rFonts w:ascii="Arial" w:hAnsi="Arial" w:cs="Arial"/>
                <w:sz w:val="20"/>
                <w:szCs w:val="20"/>
              </w:rPr>
              <w:t>-</w:t>
            </w:r>
            <w:r w:rsidRPr="002967C3">
              <w:rPr>
                <w:rFonts w:ascii="Arial" w:hAnsi="Arial" w:cs="Arial"/>
                <w:sz w:val="20"/>
                <w:szCs w:val="20"/>
              </w:rPr>
              <w:t>202</w:t>
            </w:r>
            <w:r w:rsidR="00307729">
              <w:rPr>
                <w:rFonts w:ascii="Arial" w:hAnsi="Arial" w:cs="Arial"/>
                <w:sz w:val="20"/>
                <w:szCs w:val="20"/>
              </w:rPr>
              <w:t>2</w:t>
            </w:r>
            <w:r w:rsidRPr="002967C3">
              <w:rPr>
                <w:rFonts w:ascii="Arial" w:hAnsi="Arial" w:cs="Arial"/>
                <w:sz w:val="20"/>
                <w:szCs w:val="20"/>
              </w:rPr>
              <w:t xml:space="preserve"> el cual contiene las siguientes especificaciones;</w:t>
            </w:r>
          </w:p>
          <w:p w:rsidR="004B6445" w:rsidRDefault="004B6445" w:rsidP="00D93F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622"/>
              <w:gridCol w:w="6679"/>
            </w:tblGrid>
            <w:tr w:rsidR="004B6445" w:rsidRPr="006D4F92" w:rsidTr="006509BF">
              <w:tc>
                <w:tcPr>
                  <w:tcW w:w="2622" w:type="dxa"/>
                </w:tcPr>
                <w:p w:rsidR="004B6445" w:rsidRPr="006D4F92" w:rsidRDefault="004B6445" w:rsidP="00D93F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4F92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6679" w:type="dxa"/>
                </w:tcPr>
                <w:p w:rsidR="004B6445" w:rsidRPr="006D4F92" w:rsidRDefault="004B6445" w:rsidP="00ED7A2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D4F92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CONTRATO DE PRESTACIÓN DE SERVICIOS </w:t>
                  </w:r>
                  <w:r w:rsidR="00ED7A2D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DE APOYO A LA GESTIÓN</w:t>
                  </w:r>
                  <w:r w:rsidRPr="006D4F92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 </w:t>
                  </w:r>
                </w:p>
              </w:tc>
            </w:tr>
            <w:tr w:rsidR="004B6445" w:rsidRPr="006D4F92" w:rsidTr="006509BF">
              <w:tc>
                <w:tcPr>
                  <w:tcW w:w="2622" w:type="dxa"/>
                </w:tcPr>
                <w:p w:rsidR="004B6445" w:rsidRPr="006D4F92" w:rsidRDefault="004B6445" w:rsidP="00D93F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4F92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679" w:type="dxa"/>
                </w:tcPr>
                <w:p w:rsidR="004B6445" w:rsidRPr="006D4F92" w:rsidRDefault="00307729" w:rsidP="00D93FE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PM05</w:t>
                  </w:r>
                  <w:r w:rsidR="006509B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-202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2</w:t>
                  </w:r>
                </w:p>
              </w:tc>
            </w:tr>
            <w:tr w:rsidR="004B6445" w:rsidRPr="006D4F92" w:rsidTr="006509BF">
              <w:tc>
                <w:tcPr>
                  <w:tcW w:w="2622" w:type="dxa"/>
                </w:tcPr>
                <w:p w:rsidR="004B6445" w:rsidRPr="006D4F92" w:rsidRDefault="004B6445" w:rsidP="00D93F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4F92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679" w:type="dxa"/>
                </w:tcPr>
                <w:p w:rsidR="004B6445" w:rsidRPr="006D4F92" w:rsidRDefault="004B6445" w:rsidP="00D93FE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D4F92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4B6445" w:rsidRPr="006D4F92" w:rsidTr="006509BF">
              <w:trPr>
                <w:trHeight w:val="227"/>
              </w:trPr>
              <w:tc>
                <w:tcPr>
                  <w:tcW w:w="2622" w:type="dxa"/>
                </w:tcPr>
                <w:p w:rsidR="004B6445" w:rsidRPr="006D4F92" w:rsidRDefault="004B6445" w:rsidP="00D93FE8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D4F92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679" w:type="dxa"/>
                </w:tcPr>
                <w:p w:rsidR="004B6445" w:rsidRPr="006D4F92" w:rsidRDefault="004B6445" w:rsidP="00D93FE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6D4F92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CORPORACIÓN PARA LA EDUCACIÓN, CULTURA Y EMPRENDIMIENTO COMUNITARIO KABABI</w:t>
                  </w:r>
                </w:p>
              </w:tc>
            </w:tr>
            <w:tr w:rsidR="004B6445" w:rsidRPr="006D4F92" w:rsidTr="006509BF">
              <w:tc>
                <w:tcPr>
                  <w:tcW w:w="2622" w:type="dxa"/>
                </w:tcPr>
                <w:p w:rsidR="004B6445" w:rsidRPr="006D4F92" w:rsidRDefault="004B6445" w:rsidP="00D93F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4F92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679" w:type="dxa"/>
                </w:tcPr>
                <w:p w:rsidR="004B6445" w:rsidRPr="006D4F92" w:rsidRDefault="004B6445" w:rsidP="00D93FE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4F92">
                    <w:rPr>
                      <w:rFonts w:ascii="Arial" w:hAnsi="Arial" w:cs="Arial"/>
                      <w:bCs/>
                      <w:spacing w:val="-6"/>
                      <w:sz w:val="20"/>
                      <w:szCs w:val="20"/>
                    </w:rPr>
                    <w:t>900.351.043</w:t>
                  </w:r>
                </w:p>
              </w:tc>
            </w:tr>
            <w:tr w:rsidR="004B6445" w:rsidRPr="006D4F92" w:rsidTr="006509BF">
              <w:tc>
                <w:tcPr>
                  <w:tcW w:w="2622" w:type="dxa"/>
                </w:tcPr>
                <w:p w:rsidR="004B6445" w:rsidRPr="006D4F92" w:rsidRDefault="004B6445" w:rsidP="00D93FE8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D4F92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679" w:type="dxa"/>
                </w:tcPr>
                <w:p w:rsidR="004B6445" w:rsidRPr="006D4F92" w:rsidRDefault="004B6445" w:rsidP="00D93FE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6D4F92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Prestación de servicios y de apoyo a la gestión, por su cuenta y riesgo, sin vínculo laboral, en operación logística en los eventos donde se requiera recibir y/o atender la presencia de personeros municipales, personeros y representantes estudiantiles, líderes y representantes comunitarios y público externo de entidades públicas y privadas, en las diferentes actividades programadas por la Personería Municipal de Itagüí.</w:t>
                  </w:r>
                </w:p>
              </w:tc>
            </w:tr>
            <w:tr w:rsidR="004B6445" w:rsidRPr="006D4F92" w:rsidTr="006509BF">
              <w:tc>
                <w:tcPr>
                  <w:tcW w:w="2622" w:type="dxa"/>
                </w:tcPr>
                <w:p w:rsidR="004B6445" w:rsidRPr="006D4F92" w:rsidRDefault="004B6445" w:rsidP="00D93FE8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D4F92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679" w:type="dxa"/>
                </w:tcPr>
                <w:p w:rsidR="004B6445" w:rsidRPr="006D4F92" w:rsidRDefault="00307729" w:rsidP="003077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SEIS </w:t>
                  </w:r>
                  <w:r w:rsidR="004B6445" w:rsidRPr="006D4F92">
                    <w:rPr>
                      <w:rFonts w:ascii="Arial" w:hAnsi="Arial" w:cs="Arial"/>
                      <w:sz w:val="20"/>
                      <w:szCs w:val="20"/>
                    </w:rPr>
                    <w:t>MILLONES DE PESOS ($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="004B6445" w:rsidRPr="006D4F92">
                    <w:rPr>
                      <w:rFonts w:ascii="Arial" w:hAnsi="Arial" w:cs="Arial"/>
                      <w:sz w:val="20"/>
                      <w:szCs w:val="20"/>
                    </w:rPr>
                    <w:t>.000.000).</w:t>
                  </w:r>
                </w:p>
              </w:tc>
            </w:tr>
            <w:tr w:rsidR="004B6445" w:rsidRPr="006D4F92" w:rsidTr="006509BF">
              <w:tc>
                <w:tcPr>
                  <w:tcW w:w="2622" w:type="dxa"/>
                </w:tcPr>
                <w:p w:rsidR="004B6445" w:rsidRPr="006D4F92" w:rsidRDefault="004B6445" w:rsidP="00D93FE8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D4F92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679" w:type="dxa"/>
                </w:tcPr>
                <w:p w:rsidR="004B6445" w:rsidRPr="006D4F92" w:rsidRDefault="00307729" w:rsidP="003077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1D4D">
                    <w:rPr>
                      <w:rFonts w:ascii="Arial" w:hAnsi="Arial" w:cs="Arial"/>
                      <w:sz w:val="20"/>
                      <w:szCs w:val="20"/>
                    </w:rPr>
                    <w:t>El plazo aproximado para este contrato es de trescientos vein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titrés (323) días </w:t>
                  </w:r>
                  <w:r w:rsidRPr="00C81D4D">
                    <w:rPr>
                      <w:rFonts w:ascii="Arial" w:hAnsi="Arial" w:cs="Arial"/>
                      <w:sz w:val="20"/>
                      <w:szCs w:val="20"/>
                    </w:rPr>
                    <w:t>sin que el plazo exceda al treinta (30) de diciembre de dos mil veint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idós</w:t>
                  </w:r>
                  <w:r w:rsidRPr="00C81D4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(2022</w:t>
                  </w:r>
                  <w:r w:rsidRPr="00C81D4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proofErr w:type="gramStart"/>
                  <w:r w:rsidRPr="00C81D4D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4B6445" w:rsidRPr="006D4F9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proofErr w:type="gramEnd"/>
                </w:p>
              </w:tc>
            </w:tr>
            <w:tr w:rsidR="004B6445" w:rsidRPr="006D4F92" w:rsidTr="006509BF">
              <w:tc>
                <w:tcPr>
                  <w:tcW w:w="9301" w:type="dxa"/>
                  <w:gridSpan w:val="2"/>
                </w:tcPr>
                <w:p w:rsidR="004B6445" w:rsidRDefault="004B6445" w:rsidP="00D93F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D4F92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  <w:tbl>
                  <w:tblPr>
                    <w:tblStyle w:val="Tablaconcuadrcula"/>
                    <w:tblW w:w="0" w:type="auto"/>
                    <w:tblLook w:val="04A0"/>
                  </w:tblPr>
                  <w:tblGrid>
                    <w:gridCol w:w="1827"/>
                    <w:gridCol w:w="1521"/>
                    <w:gridCol w:w="751"/>
                    <w:gridCol w:w="1045"/>
                    <w:gridCol w:w="980"/>
                    <w:gridCol w:w="917"/>
                    <w:gridCol w:w="1054"/>
                    <w:gridCol w:w="980"/>
                  </w:tblGrid>
                  <w:tr w:rsidR="00307729" w:rsidTr="006509BF">
                    <w:tc>
                      <w:tcPr>
                        <w:tcW w:w="1418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Default="006509BF" w:rsidP="006509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Rubro presupuestal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Default="006509BF" w:rsidP="006509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 xml:space="preserve">Nombre 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Default="006509BF" w:rsidP="006509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C.D.P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Default="006509BF" w:rsidP="006509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 xml:space="preserve">Fecha 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Default="006509BF" w:rsidP="006509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Valor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Default="006509BF" w:rsidP="006509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R.P.No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.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Default="006509BF" w:rsidP="006509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 xml:space="preserve">Fecha 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Default="006509BF" w:rsidP="006509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 xml:space="preserve">Valor </w:t>
                        </w:r>
                      </w:p>
                    </w:tc>
                  </w:tr>
                  <w:tr w:rsidR="00307729" w:rsidTr="006509BF">
                    <w:trPr>
                      <w:trHeight w:val="1335"/>
                    </w:trPr>
                    <w:tc>
                      <w:tcPr>
                        <w:tcW w:w="1418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Pr="00307729" w:rsidRDefault="006509BF" w:rsidP="006509B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s-MX"/>
                          </w:rPr>
                        </w:pPr>
                        <w:r w:rsidRPr="00307729">
                          <w:rPr>
                            <w:rFonts w:ascii="Arial" w:hAnsi="Arial" w:cs="Arial"/>
                            <w:sz w:val="16"/>
                            <w:szCs w:val="16"/>
                            <w:lang w:val="es-MX"/>
                          </w:rPr>
                          <w:t>16.2.1.2.02.02.008.01-01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Pr="00307729" w:rsidRDefault="006509BF" w:rsidP="006509B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0772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SERVICIOS PRESTADOS A LAS EMPRESAS Y SERVICIOS DE PRODUCCIÓN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Pr="00307729" w:rsidRDefault="00307729" w:rsidP="006509B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0772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217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Pr="00307729" w:rsidRDefault="00307729" w:rsidP="0030772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s-MX"/>
                          </w:rPr>
                        </w:pPr>
                        <w:r w:rsidRPr="00307729">
                          <w:rPr>
                            <w:rFonts w:ascii="Arial" w:hAnsi="Arial" w:cs="Arial"/>
                            <w:sz w:val="16"/>
                            <w:szCs w:val="16"/>
                            <w:lang w:val="es-MX"/>
                          </w:rPr>
                          <w:t>21/01/2022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Pr="00307729" w:rsidRDefault="00307729" w:rsidP="006509B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s-MX"/>
                          </w:rPr>
                        </w:pPr>
                        <w:r w:rsidRPr="0030772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</w:t>
                        </w:r>
                        <w:r w:rsidR="006509BF" w:rsidRPr="0030772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.000.000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Pr="00307729" w:rsidRDefault="00307729" w:rsidP="006509B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s-MX"/>
                          </w:rPr>
                        </w:pPr>
                        <w:r w:rsidRPr="00307729">
                          <w:rPr>
                            <w:rFonts w:ascii="Arial" w:hAnsi="Arial" w:cs="Arial"/>
                            <w:sz w:val="16"/>
                            <w:szCs w:val="16"/>
                            <w:lang w:val="es-MX"/>
                          </w:rPr>
                          <w:t>695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Pr="00307729" w:rsidRDefault="00307729" w:rsidP="006509BF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s-MX"/>
                          </w:rPr>
                        </w:pPr>
                        <w:r w:rsidRPr="00307729">
                          <w:rPr>
                            <w:rFonts w:ascii="Arial" w:hAnsi="Arial" w:cs="Arial"/>
                            <w:sz w:val="16"/>
                            <w:szCs w:val="16"/>
                            <w:lang w:val="es-MX"/>
                          </w:rPr>
                          <w:t>28/01/2022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6509BF" w:rsidRPr="00307729" w:rsidRDefault="00307729" w:rsidP="006509BF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s-MX"/>
                          </w:rPr>
                        </w:pPr>
                        <w:r w:rsidRPr="00307729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  <w:r w:rsidR="006509BF" w:rsidRPr="00307729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.000.000</w:t>
                        </w:r>
                      </w:p>
                    </w:tc>
                  </w:tr>
                </w:tbl>
                <w:p w:rsidR="006509BF" w:rsidRPr="006D4F92" w:rsidRDefault="006509BF" w:rsidP="00D93F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B6445" w:rsidRPr="002967C3" w:rsidRDefault="004B6445" w:rsidP="00650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445" w:rsidRPr="002967C3" w:rsidTr="00261205">
        <w:tc>
          <w:tcPr>
            <w:tcW w:w="9527" w:type="dxa"/>
          </w:tcPr>
          <w:p w:rsidR="004B6445" w:rsidRPr="002967C3" w:rsidRDefault="004B6445" w:rsidP="00D93F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B6445" w:rsidRPr="002967C3" w:rsidRDefault="004B6445" w:rsidP="00D93F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Una vez informada sobre los detalles del contrato número </w:t>
            </w:r>
            <w:r w:rsidR="00307729">
              <w:rPr>
                <w:rFonts w:ascii="Arial" w:hAnsi="Arial" w:cs="Arial"/>
                <w:sz w:val="20"/>
                <w:szCs w:val="20"/>
              </w:rPr>
              <w:t>PM05</w:t>
            </w:r>
            <w:r w:rsidRPr="002967C3">
              <w:rPr>
                <w:rFonts w:ascii="Arial" w:hAnsi="Arial" w:cs="Arial"/>
                <w:sz w:val="20"/>
                <w:szCs w:val="20"/>
              </w:rPr>
              <w:t>-202</w:t>
            </w:r>
            <w:r w:rsidR="00307729">
              <w:rPr>
                <w:rFonts w:ascii="Arial" w:hAnsi="Arial" w:cs="Arial"/>
                <w:sz w:val="20"/>
                <w:szCs w:val="20"/>
              </w:rPr>
              <w:t>2</w:t>
            </w:r>
            <w:r w:rsidRPr="002967C3">
              <w:rPr>
                <w:rFonts w:ascii="Arial" w:hAnsi="Arial" w:cs="Arial"/>
                <w:sz w:val="20"/>
                <w:szCs w:val="20"/>
              </w:rPr>
              <w:t>, me permito indicarle que ha sido designada como supervisora del mismo para efectos de realizar todas las actividades tendientes al seguimiento técnico, administrativo, financiero y jurídico sobre el cumplimiento del objeto del mismo.</w:t>
            </w:r>
          </w:p>
          <w:p w:rsidR="004B6445" w:rsidRPr="002967C3" w:rsidRDefault="004B6445" w:rsidP="00D93F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445" w:rsidRPr="002967C3" w:rsidTr="00261205">
        <w:tc>
          <w:tcPr>
            <w:tcW w:w="9527" w:type="dxa"/>
          </w:tcPr>
          <w:p w:rsidR="004B6445" w:rsidRPr="002967C3" w:rsidRDefault="004B6445" w:rsidP="00D93FE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 xml:space="preserve">FIRMAS: </w:t>
            </w:r>
          </w:p>
          <w:p w:rsidR="004B6445" w:rsidRPr="002967C3" w:rsidRDefault="004B6445" w:rsidP="00D93FE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52525" cy="941620"/>
                  <wp:effectExtent l="19050" t="0" r="9525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54" cy="94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445" w:rsidRPr="002967C3" w:rsidRDefault="004B6445" w:rsidP="00D93FE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__________________________________________</w:t>
            </w:r>
          </w:p>
          <w:p w:rsidR="004B6445" w:rsidRPr="002967C3" w:rsidRDefault="004B6445" w:rsidP="00D93FE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JHON JAIRO CHICA SALGADO</w:t>
            </w:r>
          </w:p>
          <w:p w:rsidR="004B6445" w:rsidRPr="002967C3" w:rsidRDefault="004B6445" w:rsidP="00D93FE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Personero Municipal</w:t>
            </w:r>
          </w:p>
          <w:p w:rsidR="004B6445" w:rsidRPr="002967C3" w:rsidRDefault="004B6445" w:rsidP="00D93FE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445" w:rsidRPr="002967C3" w:rsidRDefault="004B6445" w:rsidP="00D93FE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__________________________________________</w:t>
            </w:r>
          </w:p>
          <w:p w:rsidR="004B6445" w:rsidRPr="002967C3" w:rsidRDefault="004B6445" w:rsidP="00D93FE8">
            <w:pPr>
              <w:pStyle w:val="Default"/>
              <w:jc w:val="both"/>
              <w:rPr>
                <w:sz w:val="20"/>
                <w:szCs w:val="20"/>
              </w:rPr>
            </w:pPr>
            <w:r w:rsidRPr="002967C3">
              <w:rPr>
                <w:sz w:val="20"/>
                <w:szCs w:val="20"/>
              </w:rPr>
              <w:t xml:space="preserve">LINA MARCELA CANO HOYOS </w:t>
            </w:r>
          </w:p>
          <w:p w:rsidR="004B6445" w:rsidRPr="002967C3" w:rsidRDefault="004B6445" w:rsidP="00D93FE8">
            <w:pPr>
              <w:pStyle w:val="Default"/>
              <w:jc w:val="both"/>
              <w:rPr>
                <w:rFonts w:eastAsiaTheme="minorEastAsia"/>
                <w:sz w:val="20"/>
                <w:szCs w:val="20"/>
              </w:rPr>
            </w:pPr>
            <w:r w:rsidRPr="002967C3">
              <w:rPr>
                <w:sz w:val="20"/>
                <w:szCs w:val="20"/>
              </w:rPr>
              <w:t>Secretaria General</w:t>
            </w:r>
          </w:p>
          <w:p w:rsidR="004B6445" w:rsidRPr="002967C3" w:rsidRDefault="004B6445" w:rsidP="00D93FE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rFonts w:eastAsiaTheme="minorEastAsia"/>
                <w:sz w:val="20"/>
                <w:szCs w:val="20"/>
              </w:rPr>
              <w:t>Supervisora Designada</w:t>
            </w:r>
          </w:p>
        </w:tc>
      </w:tr>
    </w:tbl>
    <w:p w:rsidR="004B6445" w:rsidRPr="002967C3" w:rsidRDefault="004B6445" w:rsidP="004B6445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Apoyó: María Oliva Londoño A. </w:t>
      </w:r>
      <w:proofErr w:type="spellStart"/>
      <w:r w:rsidRPr="002967C3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FF02AF" w:rsidRPr="004B6445" w:rsidRDefault="004B6445" w:rsidP="00307729">
      <w:pPr>
        <w:jc w:val="both"/>
        <w:rPr>
          <w:rFonts w:eastAsiaTheme="minorEastAsia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Fecha: </w:t>
      </w:r>
      <w:r w:rsidR="00307729">
        <w:rPr>
          <w:rFonts w:ascii="Arial" w:hAnsi="Arial" w:cs="Arial"/>
          <w:i/>
          <w:sz w:val="16"/>
          <w:szCs w:val="16"/>
        </w:rPr>
        <w:t>01/02/2022</w:t>
      </w:r>
    </w:p>
    <w:sectPr w:rsidR="00FF02AF" w:rsidRPr="004B6445" w:rsidSect="000246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9295" w:code="190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B61" w:rsidRDefault="00017B61" w:rsidP="000C4C7E">
      <w:r>
        <w:separator/>
      </w:r>
    </w:p>
  </w:endnote>
  <w:endnote w:type="continuationSeparator" w:id="0">
    <w:p w:rsidR="00017B61" w:rsidRDefault="00017B6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2F" w:rsidRDefault="0002172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2F" w:rsidRDefault="0002172F">
    <w:pPr>
      <w:pStyle w:val="Piedepgina"/>
    </w:pPr>
    <w:r>
      <w:rPr>
        <w:noProof/>
        <w:lang w:val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6141" w:rsidRDefault="00D6614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2F" w:rsidRDefault="0002172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B61" w:rsidRDefault="00017B61" w:rsidP="000C4C7E">
      <w:r>
        <w:separator/>
      </w:r>
    </w:p>
  </w:footnote>
  <w:footnote w:type="continuationSeparator" w:id="0">
    <w:p w:rsidR="00017B61" w:rsidRDefault="00017B6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2F" w:rsidRDefault="0002172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855956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855956">
          <w:rPr>
            <w:noProof/>
            <w:lang w:eastAsia="es-CO"/>
          </w:rPr>
          <w:pict>
            <v:group id="Group 2" o:spid="_x0000_s8193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819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<v:textbox inset="0,0,0,0">
                  <w:txbxContent>
                    <w:p w:rsidR="00A646BE" w:rsidRDefault="00855956">
                      <w:pPr>
                        <w:pStyle w:val="Encabezado"/>
                        <w:jc w:val="center"/>
                      </w:pPr>
                      <w:r w:rsidRPr="00855956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855956">
                        <w:fldChar w:fldCharType="separate"/>
                      </w:r>
                      <w:r w:rsidR="00ED7A2D" w:rsidRPr="00ED7A2D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8194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5" o:spid="_x0000_s819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" filled="f" strokecolor="#7ba0cd [2420]" strokeweight=".5pt"/>
                <v:oval id="Oval 6" o:spid="_x0000_s8195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02172F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46BE" w:rsidRPr="008920BC" w:rsidRDefault="00E562EB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DESIGNACIÓN DE SUPERVISIÓN</w:t>
          </w:r>
        </w:p>
      </w:tc>
      <w:tc>
        <w:tcPr>
          <w:tcW w:w="2257" w:type="dxa"/>
          <w:vAlign w:val="center"/>
        </w:tcPr>
        <w:p w:rsidR="00A646BE" w:rsidRPr="008920BC" w:rsidRDefault="00A646BE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956DF1">
            <w:rPr>
              <w:rFonts w:ascii="Arial" w:hAnsi="Arial" w:cs="Arial"/>
            </w:rPr>
            <w:t>FBS-09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956DF1">
            <w:rPr>
              <w:rFonts w:ascii="Arial" w:hAnsi="Arial" w:cs="Arial"/>
            </w:rPr>
            <w:t>0</w:t>
          </w:r>
          <w:r w:rsidR="0002172F">
            <w:rPr>
              <w:rFonts w:ascii="Arial" w:hAnsi="Arial" w:cs="Arial"/>
            </w:rPr>
            <w:t>4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02172F">
            <w:rPr>
              <w:rFonts w:ascii="Arial" w:hAnsi="Arial" w:cs="Arial"/>
            </w:rPr>
            <w:t>1</w:t>
          </w:r>
          <w:r w:rsidR="008A379F">
            <w:rPr>
              <w:rFonts w:ascii="Arial" w:hAnsi="Arial" w:cs="Arial"/>
            </w:rPr>
            <w:t>9/0</w:t>
          </w:r>
          <w:r w:rsidR="0002172F">
            <w:rPr>
              <w:rFonts w:ascii="Arial" w:hAnsi="Arial" w:cs="Arial"/>
            </w:rPr>
            <w:t>3</w:t>
          </w:r>
          <w:r w:rsidR="008A379F">
            <w:rPr>
              <w:rFonts w:ascii="Arial" w:hAnsi="Arial" w:cs="Arial"/>
            </w:rPr>
            <w:t>/20</w:t>
          </w:r>
          <w:r w:rsidR="0002172F">
            <w:rPr>
              <w:rFonts w:ascii="Arial" w:hAnsi="Arial" w:cs="Arial"/>
            </w:rPr>
            <w:t>20</w:t>
          </w:r>
        </w:p>
      </w:tc>
    </w:tr>
  </w:tbl>
  <w:p w:rsidR="004601C9" w:rsidRDefault="004601C9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2F" w:rsidRDefault="0002172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9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938E7"/>
    <w:rsid w:val="001A07AD"/>
    <w:rsid w:val="001A350E"/>
    <w:rsid w:val="001D0B9C"/>
    <w:rsid w:val="001D71A4"/>
    <w:rsid w:val="001E06C3"/>
    <w:rsid w:val="001E5652"/>
    <w:rsid w:val="00203CDD"/>
    <w:rsid w:val="002060D5"/>
    <w:rsid w:val="00214AC3"/>
    <w:rsid w:val="00220458"/>
    <w:rsid w:val="002316FB"/>
    <w:rsid w:val="00261205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07729"/>
    <w:rsid w:val="00320453"/>
    <w:rsid w:val="0032158F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A1A4B"/>
    <w:rsid w:val="004A4766"/>
    <w:rsid w:val="004B0EB8"/>
    <w:rsid w:val="004B6445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26221"/>
    <w:rsid w:val="005325CC"/>
    <w:rsid w:val="005433F0"/>
    <w:rsid w:val="005435E6"/>
    <w:rsid w:val="00547F8A"/>
    <w:rsid w:val="00550C38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A4229"/>
    <w:rsid w:val="005C28C9"/>
    <w:rsid w:val="005E186C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509BF"/>
    <w:rsid w:val="006616BB"/>
    <w:rsid w:val="00662F0D"/>
    <w:rsid w:val="006676B8"/>
    <w:rsid w:val="00677DF7"/>
    <w:rsid w:val="00684CDD"/>
    <w:rsid w:val="006961BB"/>
    <w:rsid w:val="006A35FE"/>
    <w:rsid w:val="006C0AFA"/>
    <w:rsid w:val="006C42E3"/>
    <w:rsid w:val="006C49CC"/>
    <w:rsid w:val="006C644A"/>
    <w:rsid w:val="006C7A07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E6C9B"/>
    <w:rsid w:val="008008BD"/>
    <w:rsid w:val="00802CD1"/>
    <w:rsid w:val="00822286"/>
    <w:rsid w:val="00823A8F"/>
    <w:rsid w:val="00855956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9E113F"/>
    <w:rsid w:val="00A0353E"/>
    <w:rsid w:val="00A33DAF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5723"/>
    <w:rsid w:val="00BC6450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C1B48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60F30"/>
    <w:rsid w:val="00D66141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C7E44"/>
    <w:rsid w:val="00ED28EB"/>
    <w:rsid w:val="00ED7A2D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0B71-5A4F-4B03-B758-21943058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2015-07-30T19:16:00Z</cp:lastPrinted>
  <dcterms:created xsi:type="dcterms:W3CDTF">2022-02-03T02:27:00Z</dcterms:created>
  <dcterms:modified xsi:type="dcterms:W3CDTF">2022-06-08T15:23:00Z</dcterms:modified>
</cp:coreProperties>
</file>