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C3031A" w:rsidP="00A712E6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  <w:r w:rsidR="00A712E6"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/10/2022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A712E6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C3031A" w:rsidP="00C3031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B7D78">
              <w:rPr>
                <w:rFonts w:ascii="Arial" w:hAnsi="Arial" w:cs="Arial"/>
                <w:sz w:val="20"/>
                <w:lang w:val="es-ES"/>
              </w:rPr>
              <w:t xml:space="preserve">Prestación de Servicios Profesionales, por su cuenta y riesgo, sin vínculo laboral para apoyar a la </w:t>
            </w:r>
            <w:r>
              <w:rPr>
                <w:rFonts w:ascii="Arial" w:hAnsi="Arial" w:cs="Arial"/>
                <w:sz w:val="20"/>
                <w:lang w:val="es-ES"/>
              </w:rPr>
              <w:t>Personería Municipal en el proceso de planeación institucional</w:t>
            </w:r>
            <w:r w:rsidR="0015198C">
              <w:rPr>
                <w:rFonts w:ascii="Arial" w:hAnsi="Arial" w:cs="Arial"/>
                <w:sz w:val="20"/>
                <w:lang w:val="es-ES"/>
              </w:rPr>
              <w:t xml:space="preserve"> y gobierno digital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A712E6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JHONY ALEXANDER ZAPATA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ZAPATA</w:t>
            </w:r>
            <w:proofErr w:type="spellEnd"/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A712E6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1.036.641.518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A712E6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ITAGUI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A712E6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CALLE 36ª # 38ª 08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A712E6" w:rsidP="00C303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3163466351</w:t>
            </w: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8.233.333</w:t>
            </w:r>
          </w:p>
        </w:tc>
        <w:tc>
          <w:tcPr>
            <w:tcW w:w="709" w:type="dxa"/>
            <w:vAlign w:val="center"/>
          </w:tcPr>
          <w:p w:rsidR="00C3031A" w:rsidRPr="00D1249F" w:rsidRDefault="00A712E6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1933</w:t>
            </w:r>
          </w:p>
        </w:tc>
        <w:tc>
          <w:tcPr>
            <w:tcW w:w="1559" w:type="dxa"/>
          </w:tcPr>
          <w:p w:rsidR="00C3031A" w:rsidRDefault="00A712E6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CTO PM10-2022</w:t>
            </w:r>
          </w:p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</w:p>
        </w:tc>
      </w:tr>
      <w:tr w:rsidR="00A712E6" w:rsidRPr="00D1249F" w:rsidTr="00C3031A">
        <w:trPr>
          <w:trHeight w:val="489"/>
        </w:trPr>
        <w:tc>
          <w:tcPr>
            <w:tcW w:w="1028" w:type="dxa"/>
            <w:vAlign w:val="center"/>
          </w:tcPr>
          <w:p w:rsidR="00A712E6" w:rsidRPr="00D1249F" w:rsidRDefault="00A712E6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9" w:type="dxa"/>
          </w:tcPr>
          <w:p w:rsidR="00A712E6" w:rsidRPr="002573E9" w:rsidRDefault="00A712E6" w:rsidP="00C3031A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3260" w:type="dxa"/>
          </w:tcPr>
          <w:p w:rsidR="00A712E6" w:rsidRPr="002573E9" w:rsidRDefault="00A712E6" w:rsidP="00C303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276" w:type="dxa"/>
            <w:vAlign w:val="center"/>
          </w:tcPr>
          <w:p w:rsidR="00A712E6" w:rsidRDefault="00A712E6" w:rsidP="00C3031A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09" w:type="dxa"/>
            <w:vAlign w:val="center"/>
          </w:tcPr>
          <w:p w:rsidR="00A712E6" w:rsidRPr="00D1249F" w:rsidRDefault="00A712E6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712E6" w:rsidRDefault="00A712E6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712E6" w:rsidRDefault="00A712E6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</w:t>
      </w:r>
      <w:r w:rsidR="00A712E6">
        <w:rPr>
          <w:rFonts w:ascii="Arial" w:hAnsi="Arial" w:cs="Arial"/>
          <w:i/>
          <w:sz w:val="16"/>
          <w:szCs w:val="16"/>
        </w:rPr>
        <w:t>7</w:t>
      </w:r>
      <w:r>
        <w:rPr>
          <w:rFonts w:ascii="Arial" w:hAnsi="Arial" w:cs="Arial"/>
          <w:i/>
          <w:sz w:val="16"/>
          <w:szCs w:val="16"/>
        </w:rPr>
        <w:t>/10/2022</w:t>
      </w:r>
    </w:p>
    <w:p w:rsidR="00C3031A" w:rsidRPr="001876E2" w:rsidRDefault="00C3031A" w:rsidP="00C3031A">
      <w:pPr>
        <w:rPr>
          <w:szCs w:val="16"/>
        </w:rPr>
      </w:pPr>
    </w:p>
    <w:p w:rsidR="00C3031A" w:rsidRPr="004E3D18" w:rsidRDefault="00C3031A" w:rsidP="00C3031A"/>
    <w:sectPr w:rsidR="00C3031A" w:rsidRPr="004E3D18" w:rsidSect="00A8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1A" w:rsidRDefault="00C3031A" w:rsidP="00867150">
      <w:r>
        <w:separator/>
      </w:r>
    </w:p>
  </w:endnote>
  <w:endnote w:type="continuationSeparator" w:id="0">
    <w:p w:rsidR="00C3031A" w:rsidRDefault="00C3031A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3031A" w:rsidRPr="00E25F48" w:rsidTr="00C3031A">
      <w:tc>
        <w:tcPr>
          <w:tcW w:w="5796" w:type="dxa"/>
          <w:shd w:val="clear" w:color="auto" w:fill="auto"/>
        </w:tcPr>
        <w:p w:rsidR="00C3031A" w:rsidRPr="00E25F48" w:rsidRDefault="00C3031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3031A" w:rsidRPr="00E25F48" w:rsidRDefault="00C3031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031A" w:rsidRDefault="00C3031A">
    <w:pPr>
      <w:pStyle w:val="Piedepgina"/>
    </w:pPr>
  </w:p>
  <w:p w:rsidR="00C3031A" w:rsidRDefault="00C3031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1A" w:rsidRDefault="00C3031A" w:rsidP="00867150">
      <w:r>
        <w:separator/>
      </w:r>
    </w:p>
  </w:footnote>
  <w:footnote w:type="continuationSeparator" w:id="0">
    <w:p w:rsidR="00C3031A" w:rsidRDefault="00C3031A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C3031A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C3031A" w:rsidRDefault="00C3031A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C3031A" w:rsidRPr="00882813" w:rsidRDefault="00C3031A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C3031A" w:rsidRPr="00D63505" w:rsidRDefault="00C3031A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C3031A" w:rsidRPr="00D63505" w:rsidTr="00727513">
      <w:trPr>
        <w:trHeight w:val="408"/>
        <w:jc w:val="center"/>
      </w:trPr>
      <w:tc>
        <w:tcPr>
          <w:tcW w:w="2569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C3031A" w:rsidRPr="00D63505" w:rsidTr="00727513">
      <w:trPr>
        <w:trHeight w:val="408"/>
        <w:jc w:val="center"/>
      </w:trPr>
      <w:tc>
        <w:tcPr>
          <w:tcW w:w="2569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C3031A" w:rsidRDefault="00C3031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647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2E6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2022-10-27T20:14:00Z</dcterms:created>
  <dcterms:modified xsi:type="dcterms:W3CDTF">2022-10-27T20:14:00Z</dcterms:modified>
</cp:coreProperties>
</file>