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14046F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21</w:t>
            </w:r>
            <w:r w:rsidR="00F84A8E">
              <w:rPr>
                <w:rFonts w:ascii="Arial" w:hAnsi="Arial" w:cs="Arial"/>
                <w:color w:val="333333"/>
                <w:sz w:val="22"/>
                <w:szCs w:val="22"/>
              </w:rPr>
              <w:t>/11</w:t>
            </w:r>
            <w:r w:rsidR="00C3031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DF07CA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F84A8E" w:rsidP="00C3031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226EC">
              <w:rPr>
                <w:rFonts w:ascii="Arial" w:eastAsia="Calibri" w:hAnsi="Arial" w:cs="Arial"/>
                <w:sz w:val="20"/>
                <w:lang w:eastAsia="en-US"/>
              </w:rPr>
              <w:t xml:space="preserve">Prestación de servicios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de </w:t>
            </w:r>
            <w:r w:rsidRPr="002226EC">
              <w:rPr>
                <w:rFonts w:ascii="Arial" w:eastAsia="Calibri" w:hAnsi="Arial" w:cs="Arial"/>
                <w:sz w:val="20"/>
                <w:lang w:eastAsia="en-US"/>
              </w:rPr>
              <w:t xml:space="preserve">apoyo a la gestión por su cuenta y riesgo, sin vínculo laboral, para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realizar una presentación artística el 7 de diciembre de 2022 en el marco del día Internacional de los Derechos Humanos.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DF07C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DF07CA">
              <w:rPr>
                <w:rFonts w:ascii="Arial" w:hAnsi="Arial" w:cs="Arial"/>
                <w:sz w:val="22"/>
                <w:szCs w:val="22"/>
              </w:rPr>
              <w:t>CORPORACIÓN CULTURAL SUENOS DEL NUS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DF07C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012315">
              <w:rPr>
                <w:rFonts w:ascii="Arial" w:hAnsi="Arial" w:cs="Arial"/>
              </w:rPr>
              <w:t>901445894-6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DF07CA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CORREGIMIENTO SAN JOSE DEL NUS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DF07CA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CORREGIMIENTO SAN JOSE DEL NUS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DF07CA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3"/>
                <w:szCs w:val="23"/>
              </w:rPr>
              <w:t>3128555770</w:t>
            </w: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F84A8E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5.000.000</w:t>
            </w:r>
          </w:p>
        </w:tc>
        <w:tc>
          <w:tcPr>
            <w:tcW w:w="709" w:type="dxa"/>
            <w:vAlign w:val="center"/>
          </w:tcPr>
          <w:p w:rsidR="00C3031A" w:rsidRPr="00D1249F" w:rsidRDefault="00DF07C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2066</w:t>
            </w:r>
          </w:p>
        </w:tc>
        <w:tc>
          <w:tcPr>
            <w:tcW w:w="1559" w:type="dxa"/>
          </w:tcPr>
          <w:p w:rsidR="00C3031A" w:rsidRPr="00D1249F" w:rsidRDefault="00DF07C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PM11-2022</w:t>
            </w:r>
          </w:p>
        </w:tc>
      </w:tr>
    </w:tbl>
    <w:p w:rsidR="00C3031A" w:rsidRDefault="00C3031A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Default="00DF07C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21</w:t>
      </w:r>
      <w:r w:rsidR="00F84A8E">
        <w:rPr>
          <w:rFonts w:ascii="Arial" w:hAnsi="Arial" w:cs="Arial"/>
          <w:i/>
          <w:sz w:val="16"/>
          <w:szCs w:val="16"/>
        </w:rPr>
        <w:t>/11/2022</w:t>
      </w:r>
    </w:p>
    <w:p w:rsidR="00C3031A" w:rsidRPr="001876E2" w:rsidRDefault="00C3031A" w:rsidP="00C3031A">
      <w:pPr>
        <w:rPr>
          <w:szCs w:val="16"/>
        </w:rPr>
      </w:pPr>
    </w:p>
    <w:p w:rsidR="00C3031A" w:rsidRPr="004E3D18" w:rsidRDefault="00C3031A" w:rsidP="00C3031A"/>
    <w:sectPr w:rsidR="00C3031A" w:rsidRPr="004E3D18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6F" w:rsidRDefault="0014046F" w:rsidP="00867150">
      <w:r>
        <w:separator/>
      </w:r>
    </w:p>
  </w:endnote>
  <w:endnote w:type="continuationSeparator" w:id="0">
    <w:p w:rsidR="0014046F" w:rsidRDefault="0014046F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6F" w:rsidRDefault="001404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4046F" w:rsidRPr="00E25F48" w:rsidTr="00C3031A">
      <w:tc>
        <w:tcPr>
          <w:tcW w:w="5796" w:type="dxa"/>
          <w:shd w:val="clear" w:color="auto" w:fill="auto"/>
        </w:tcPr>
        <w:p w:rsidR="0014046F" w:rsidRPr="00E25F48" w:rsidRDefault="0014046F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4046F" w:rsidRPr="00E25F48" w:rsidRDefault="0014046F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046F" w:rsidRDefault="0014046F">
    <w:pPr>
      <w:pStyle w:val="Piedepgina"/>
    </w:pPr>
  </w:p>
  <w:p w:rsidR="0014046F" w:rsidRDefault="0014046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6F" w:rsidRDefault="001404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6F" w:rsidRDefault="0014046F" w:rsidP="00867150">
      <w:r>
        <w:separator/>
      </w:r>
    </w:p>
  </w:footnote>
  <w:footnote w:type="continuationSeparator" w:id="0">
    <w:p w:rsidR="0014046F" w:rsidRDefault="0014046F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6F" w:rsidRDefault="001404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14046F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14046F" w:rsidRDefault="0014046F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14046F" w:rsidRPr="00882813" w:rsidRDefault="0014046F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14046F" w:rsidRPr="00D63505" w:rsidRDefault="0014046F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14046F" w:rsidRPr="00D63505" w:rsidTr="00727513">
      <w:trPr>
        <w:trHeight w:val="408"/>
        <w:jc w:val="center"/>
      </w:trPr>
      <w:tc>
        <w:tcPr>
          <w:tcW w:w="2569" w:type="dxa"/>
          <w:vMerge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14046F" w:rsidRPr="00D63505" w:rsidTr="00727513">
      <w:trPr>
        <w:trHeight w:val="408"/>
        <w:jc w:val="center"/>
      </w:trPr>
      <w:tc>
        <w:tcPr>
          <w:tcW w:w="2569" w:type="dxa"/>
          <w:vMerge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4046F" w:rsidRPr="00D63505" w:rsidRDefault="0014046F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14046F" w:rsidRDefault="0014046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6F" w:rsidRDefault="0014046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46F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3007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7CA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2022-11-21T18:47:00Z</dcterms:created>
  <dcterms:modified xsi:type="dcterms:W3CDTF">2022-11-21T18:47:00Z</dcterms:modified>
</cp:coreProperties>
</file>