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4135AA">
            <w:pPr>
              <w:pStyle w:val="Ttulo1"/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35AA">
              <w:rPr>
                <w:rFonts w:ascii="Arial" w:hAnsi="Arial" w:cs="Arial"/>
                <w:color w:val="auto"/>
                <w:sz w:val="20"/>
                <w:szCs w:val="20"/>
              </w:rPr>
              <w:t>FECHA</w:t>
            </w:r>
          </w:p>
        </w:tc>
        <w:tc>
          <w:tcPr>
            <w:tcW w:w="7733" w:type="dxa"/>
          </w:tcPr>
          <w:p w:rsidR="00E6459A" w:rsidRPr="004135AA" w:rsidRDefault="007E4615" w:rsidP="00413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07/03/2022</w:t>
            </w:r>
          </w:p>
        </w:tc>
      </w:tr>
      <w:tr w:rsidR="00E6459A" w:rsidRPr="004135AA" w:rsidTr="00163B9B">
        <w:trPr>
          <w:trHeight w:val="304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Pr="004135AA" w:rsidRDefault="00F5676F" w:rsidP="00F5676F">
      <w:pPr>
        <w:rPr>
          <w:rFonts w:ascii="Arial" w:hAnsi="Arial" w:cs="Arial"/>
        </w:rPr>
      </w:pPr>
    </w:p>
    <w:p w:rsidR="00F5676F" w:rsidRPr="004135AA" w:rsidRDefault="00F5676F" w:rsidP="00F5676F">
      <w:pPr>
        <w:rPr>
          <w:rFonts w:ascii="Arial" w:hAnsi="Arial" w:cs="Arial"/>
        </w:rPr>
      </w:pPr>
      <w:r w:rsidRPr="004135AA">
        <w:rPr>
          <w:rFonts w:ascii="Arial" w:hAnsi="Arial" w:cs="Arial"/>
        </w:rPr>
        <w:t>Solicitud de:</w:t>
      </w:r>
    </w:p>
    <w:p w:rsidR="00F5676F" w:rsidRPr="004135AA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905"/>
        <w:gridCol w:w="2737"/>
        <w:gridCol w:w="580"/>
        <w:gridCol w:w="3933"/>
        <w:gridCol w:w="473"/>
      </w:tblGrid>
      <w:tr w:rsidR="00F5676F" w:rsidRPr="004135AA" w:rsidTr="009946F8">
        <w:trPr>
          <w:trHeight w:val="539"/>
        </w:trPr>
        <w:tc>
          <w:tcPr>
            <w:tcW w:w="4642" w:type="dxa"/>
            <w:gridSpan w:val="2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80" w:type="dxa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73" w:type="dxa"/>
            <w:vAlign w:val="center"/>
          </w:tcPr>
          <w:p w:rsidR="00F5676F" w:rsidRPr="004135AA" w:rsidRDefault="007E4615" w:rsidP="0016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5676F" w:rsidRPr="004135AA" w:rsidTr="009946F8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OBJETO</w:t>
            </w:r>
          </w:p>
        </w:tc>
        <w:tc>
          <w:tcPr>
            <w:tcW w:w="7723" w:type="dxa"/>
            <w:gridSpan w:val="4"/>
            <w:vAlign w:val="center"/>
          </w:tcPr>
          <w:p w:rsidR="00F5676F" w:rsidRPr="004135AA" w:rsidRDefault="00F058EB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Seminario de actualización nuevo régimen disciplinario de los servidores públicos leyes 1952 de 2019 y 2094 de 2021</w:t>
            </w:r>
          </w:p>
        </w:tc>
      </w:tr>
      <w:tr w:rsidR="009946F8" w:rsidRPr="004135AA" w:rsidTr="009946F8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BENEFICIARIO</w:t>
            </w:r>
          </w:p>
        </w:tc>
        <w:tc>
          <w:tcPr>
            <w:tcW w:w="7723" w:type="dxa"/>
            <w:gridSpan w:val="4"/>
            <w:vAlign w:val="center"/>
          </w:tcPr>
          <w:p w:rsidR="007A1330" w:rsidRPr="004135AA" w:rsidRDefault="00F058EB" w:rsidP="00994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&amp; C CONSULTORES </w:t>
            </w:r>
          </w:p>
        </w:tc>
      </w:tr>
      <w:tr w:rsidR="009946F8" w:rsidRPr="004135AA" w:rsidTr="009313DE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NIT</w:t>
            </w:r>
          </w:p>
        </w:tc>
        <w:tc>
          <w:tcPr>
            <w:tcW w:w="7723" w:type="dxa"/>
            <w:gridSpan w:val="4"/>
            <w:vAlign w:val="center"/>
          </w:tcPr>
          <w:p w:rsidR="009946F8" w:rsidRPr="004135AA" w:rsidRDefault="00F058EB" w:rsidP="009946F8">
            <w:pPr>
              <w:rPr>
                <w:rFonts w:ascii="Arial" w:hAnsi="Arial" w:cs="Arial"/>
              </w:rPr>
            </w:pPr>
            <w:r>
              <w:t>900.295.736-2</w:t>
            </w:r>
          </w:p>
        </w:tc>
      </w:tr>
      <w:tr w:rsidR="009946F8" w:rsidRPr="004135AA" w:rsidTr="009313DE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DIRECCIÓN</w:t>
            </w:r>
          </w:p>
        </w:tc>
        <w:tc>
          <w:tcPr>
            <w:tcW w:w="7723" w:type="dxa"/>
            <w:gridSpan w:val="4"/>
            <w:vAlign w:val="center"/>
          </w:tcPr>
          <w:p w:rsidR="009946F8" w:rsidRPr="004135AA" w:rsidRDefault="00F058EB" w:rsidP="009946F8">
            <w:pPr>
              <w:rPr>
                <w:rFonts w:ascii="Arial" w:hAnsi="Arial" w:cs="Arial"/>
              </w:rPr>
            </w:pPr>
            <w:r>
              <w:t>CARRERA 46 # 22B-20 OF.,602</w:t>
            </w:r>
          </w:p>
        </w:tc>
      </w:tr>
    </w:tbl>
    <w:p w:rsidR="00F5676F" w:rsidRPr="004135AA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4135AA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DOCUMENTO</w:t>
            </w:r>
          </w:p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SOPORTE</w:t>
            </w:r>
          </w:p>
        </w:tc>
      </w:tr>
      <w:tr w:rsidR="009313DE" w:rsidRPr="004135AA" w:rsidTr="009313DE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4135AA" w:rsidRDefault="009313DE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3DE" w:rsidRDefault="009313DE" w:rsidP="007E46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16.2.1.1.01.03.0</w:t>
            </w:r>
            <w:r w:rsidR="007E461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3DE" w:rsidRDefault="00931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 DE CAPACITACIÓN | CAPACITACION Y ESTIMULOS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4135AA" w:rsidRDefault="00F058EB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4135AA" w:rsidRDefault="007E4615" w:rsidP="004135A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4135AA" w:rsidRDefault="003B21A3" w:rsidP="007E4615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CONTRATO PM</w:t>
            </w:r>
            <w:r w:rsidR="007E4615">
              <w:rPr>
                <w:rFonts w:ascii="Arial" w:hAnsi="Arial" w:cs="Arial"/>
                <w:color w:val="333333"/>
              </w:rPr>
              <w:t>MC</w:t>
            </w:r>
            <w:r>
              <w:rPr>
                <w:rFonts w:ascii="Arial" w:hAnsi="Arial" w:cs="Arial"/>
                <w:color w:val="333333"/>
              </w:rPr>
              <w:t>0</w:t>
            </w:r>
            <w:r w:rsidR="007E4615"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-2022</w:t>
            </w:r>
          </w:p>
        </w:tc>
      </w:tr>
      <w:tr w:rsidR="00592375" w:rsidRPr="004135AA" w:rsidTr="009313DE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5" w:rsidRDefault="00592375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375" w:rsidRDefault="005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375" w:rsidRDefault="0059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5" w:rsidRDefault="00592375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5" w:rsidRPr="004135AA" w:rsidRDefault="00592375" w:rsidP="004135A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5" w:rsidRDefault="00592375" w:rsidP="004135A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4135AA" w:rsidRDefault="00E6459A" w:rsidP="00E6459A">
      <w:pPr>
        <w:rPr>
          <w:rFonts w:ascii="Arial" w:hAnsi="Arial" w:cs="Arial"/>
        </w:rPr>
      </w:pPr>
      <w:r w:rsidRPr="004135AA">
        <w:rPr>
          <w:rFonts w:ascii="Arial" w:hAnsi="Arial" w:cs="Arial"/>
        </w:rPr>
        <w:t>SOLICITANTE:</w:t>
      </w:r>
    </w:p>
    <w:p w:rsidR="00E6459A" w:rsidRPr="004135A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4135AA" w:rsidTr="00163B9B">
        <w:trPr>
          <w:trHeight w:val="512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4135AA" w:rsidTr="00163B9B">
        <w:trPr>
          <w:trHeight w:val="512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PERSONERO MUNICIPAL</w:t>
            </w:r>
          </w:p>
        </w:tc>
      </w:tr>
      <w:tr w:rsidR="00E6459A" w:rsidRPr="004135AA" w:rsidTr="00BF564E">
        <w:trPr>
          <w:trHeight w:val="934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4135AA" w:rsidRDefault="00E6459A" w:rsidP="00E6459A">
      <w:pPr>
        <w:rPr>
          <w:rFonts w:ascii="Arial" w:hAnsi="Arial" w:cs="Arial"/>
          <w:i/>
          <w:sz w:val="16"/>
          <w:szCs w:val="16"/>
        </w:rPr>
      </w:pPr>
      <w:r w:rsidRPr="004135AA">
        <w:rPr>
          <w:rFonts w:ascii="Arial" w:hAnsi="Arial" w:cs="Arial"/>
          <w:i/>
          <w:sz w:val="16"/>
          <w:szCs w:val="16"/>
        </w:rPr>
        <w:t>Apoyó</w:t>
      </w:r>
      <w:r w:rsidR="007E3E12" w:rsidRPr="004135AA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4135AA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7E3E12" w:rsidRPr="004135AA" w:rsidRDefault="007E4615" w:rsidP="007E3E1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07/03/2022</w:t>
      </w:r>
    </w:p>
    <w:sectPr w:rsidR="007E3E12" w:rsidRPr="004135AA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75" w:rsidRDefault="00592375" w:rsidP="00867150">
      <w:r>
        <w:separator/>
      </w:r>
    </w:p>
  </w:endnote>
  <w:endnote w:type="continuationSeparator" w:id="0">
    <w:p w:rsidR="00592375" w:rsidRDefault="00592375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75" w:rsidRDefault="0059237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75" w:rsidRDefault="00592375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375" w:rsidRDefault="0059237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75" w:rsidRDefault="005923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75" w:rsidRDefault="00592375" w:rsidP="00867150">
      <w:r>
        <w:separator/>
      </w:r>
    </w:p>
  </w:footnote>
  <w:footnote w:type="continuationSeparator" w:id="0">
    <w:p w:rsidR="00592375" w:rsidRDefault="00592375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75" w:rsidRDefault="0059237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92375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92375" w:rsidRDefault="00592375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92375" w:rsidRPr="00882813" w:rsidRDefault="00592375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92375" w:rsidRPr="00D63505" w:rsidRDefault="00592375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92375" w:rsidRPr="00D63505" w:rsidTr="00727513">
      <w:trPr>
        <w:trHeight w:val="408"/>
        <w:jc w:val="center"/>
      </w:trPr>
      <w:tc>
        <w:tcPr>
          <w:tcW w:w="2569" w:type="dxa"/>
          <w:vMerge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592375" w:rsidRPr="00D63505" w:rsidTr="00727513">
      <w:trPr>
        <w:trHeight w:val="408"/>
        <w:jc w:val="center"/>
      </w:trPr>
      <w:tc>
        <w:tcPr>
          <w:tcW w:w="2569" w:type="dxa"/>
          <w:vMerge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92375" w:rsidRPr="00D63505" w:rsidRDefault="0059237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592375" w:rsidRDefault="0059237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75" w:rsidRDefault="0059237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8C4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09E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21A3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5AA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CA5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2375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F88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1330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4615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3DE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46F8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87F54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4FD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256FA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58EB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0FFE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2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20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2021-02-12T21:38:00Z</cp:lastPrinted>
  <dcterms:created xsi:type="dcterms:W3CDTF">2022-03-07T17:03:00Z</dcterms:created>
  <dcterms:modified xsi:type="dcterms:W3CDTF">2022-03-07T17:03:00Z</dcterms:modified>
</cp:coreProperties>
</file>