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4135AA" w:rsidTr="00163B9B">
        <w:trPr>
          <w:trHeight w:val="299"/>
          <w:jc w:val="center"/>
        </w:trPr>
        <w:tc>
          <w:tcPr>
            <w:tcW w:w="2119" w:type="dxa"/>
          </w:tcPr>
          <w:p w:rsidR="00E6459A" w:rsidRPr="004135AA" w:rsidRDefault="00E6459A" w:rsidP="004135AA">
            <w:pPr>
              <w:pStyle w:val="Ttulo1"/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135AA">
              <w:rPr>
                <w:rFonts w:ascii="Arial" w:hAnsi="Arial" w:cs="Arial"/>
                <w:color w:val="auto"/>
                <w:sz w:val="20"/>
                <w:szCs w:val="20"/>
              </w:rPr>
              <w:t>FECHA</w:t>
            </w:r>
          </w:p>
        </w:tc>
        <w:tc>
          <w:tcPr>
            <w:tcW w:w="7733" w:type="dxa"/>
          </w:tcPr>
          <w:p w:rsidR="00E6459A" w:rsidRPr="004135AA" w:rsidRDefault="00F058EB" w:rsidP="00CF7E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F7E8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/02/2022</w:t>
            </w:r>
          </w:p>
        </w:tc>
      </w:tr>
      <w:tr w:rsidR="00E6459A" w:rsidRPr="004135AA" w:rsidTr="00163B9B">
        <w:trPr>
          <w:trHeight w:val="304"/>
          <w:jc w:val="center"/>
        </w:trPr>
        <w:tc>
          <w:tcPr>
            <w:tcW w:w="2119" w:type="dxa"/>
          </w:tcPr>
          <w:p w:rsidR="00E6459A" w:rsidRPr="004135AA" w:rsidRDefault="00E6459A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4135AA" w:rsidRDefault="007E3E12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4135AA" w:rsidTr="00163B9B">
        <w:trPr>
          <w:trHeight w:val="299"/>
          <w:jc w:val="center"/>
        </w:trPr>
        <w:tc>
          <w:tcPr>
            <w:tcW w:w="2119" w:type="dxa"/>
          </w:tcPr>
          <w:p w:rsidR="00E6459A" w:rsidRPr="004135AA" w:rsidRDefault="00E6459A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4135AA" w:rsidRDefault="007E3E12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4135AA" w:rsidTr="00163B9B">
        <w:trPr>
          <w:trHeight w:val="299"/>
          <w:jc w:val="center"/>
        </w:trPr>
        <w:tc>
          <w:tcPr>
            <w:tcW w:w="2119" w:type="dxa"/>
          </w:tcPr>
          <w:p w:rsidR="00E6459A" w:rsidRPr="004135AA" w:rsidRDefault="00E6459A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4135AA" w:rsidRDefault="007E3E12" w:rsidP="00163B9B">
            <w:pPr>
              <w:rPr>
                <w:rFonts w:ascii="Arial" w:hAnsi="Arial" w:cs="Arial"/>
                <w:color w:val="333333"/>
              </w:rPr>
            </w:pPr>
            <w:r w:rsidRPr="004135AA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Pr="004135AA" w:rsidRDefault="00F5676F" w:rsidP="00F5676F">
      <w:pPr>
        <w:rPr>
          <w:rFonts w:ascii="Arial" w:hAnsi="Arial" w:cs="Arial"/>
        </w:rPr>
      </w:pPr>
    </w:p>
    <w:p w:rsidR="00F5676F" w:rsidRPr="004135AA" w:rsidRDefault="00F5676F" w:rsidP="00F5676F">
      <w:pPr>
        <w:rPr>
          <w:rFonts w:ascii="Arial" w:hAnsi="Arial" w:cs="Arial"/>
        </w:rPr>
      </w:pPr>
      <w:r w:rsidRPr="004135AA">
        <w:rPr>
          <w:rFonts w:ascii="Arial" w:hAnsi="Arial" w:cs="Arial"/>
        </w:rPr>
        <w:t>Solicitud de:</w:t>
      </w:r>
    </w:p>
    <w:p w:rsidR="00F5676F" w:rsidRPr="004135AA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905"/>
        <w:gridCol w:w="2737"/>
        <w:gridCol w:w="580"/>
        <w:gridCol w:w="3933"/>
        <w:gridCol w:w="473"/>
      </w:tblGrid>
      <w:tr w:rsidR="00F5676F" w:rsidRPr="004135AA" w:rsidTr="009946F8">
        <w:trPr>
          <w:trHeight w:val="539"/>
        </w:trPr>
        <w:tc>
          <w:tcPr>
            <w:tcW w:w="4642" w:type="dxa"/>
            <w:gridSpan w:val="2"/>
            <w:shd w:val="clear" w:color="auto" w:fill="D9D9D9" w:themeFill="background1" w:themeFillShade="D9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80" w:type="dxa"/>
            <w:vAlign w:val="center"/>
          </w:tcPr>
          <w:p w:rsidR="00F5676F" w:rsidRPr="004135AA" w:rsidRDefault="007A1330" w:rsidP="00163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933" w:type="dxa"/>
            <w:shd w:val="clear" w:color="auto" w:fill="D9D9D9" w:themeFill="background1" w:themeFillShade="D9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73" w:type="dxa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</w:p>
        </w:tc>
      </w:tr>
      <w:tr w:rsidR="00F5676F" w:rsidRPr="004135AA" w:rsidTr="009946F8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F5676F" w:rsidRPr="004135AA" w:rsidRDefault="00F5676F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OBJETO</w:t>
            </w:r>
          </w:p>
        </w:tc>
        <w:tc>
          <w:tcPr>
            <w:tcW w:w="7723" w:type="dxa"/>
            <w:gridSpan w:val="4"/>
            <w:vAlign w:val="center"/>
          </w:tcPr>
          <w:p w:rsidR="00F5676F" w:rsidRPr="004135AA" w:rsidRDefault="00F058EB" w:rsidP="00457E23">
            <w:pPr>
              <w:tabs>
                <w:tab w:val="center" w:pos="3968"/>
              </w:tabs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Seminario de actualización nuevo régimen disciplinario de los servidores públicos leyes 1952 de 2019 y 2094 de 2021</w:t>
            </w:r>
          </w:p>
        </w:tc>
      </w:tr>
      <w:tr w:rsidR="009946F8" w:rsidRPr="004135AA" w:rsidTr="009946F8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BENEFICIARIO</w:t>
            </w:r>
          </w:p>
        </w:tc>
        <w:tc>
          <w:tcPr>
            <w:tcW w:w="7723" w:type="dxa"/>
            <w:gridSpan w:val="4"/>
            <w:vAlign w:val="center"/>
          </w:tcPr>
          <w:p w:rsidR="007A1330" w:rsidRPr="004135AA" w:rsidRDefault="007A1330" w:rsidP="009946F8">
            <w:pPr>
              <w:rPr>
                <w:rFonts w:ascii="Arial" w:hAnsi="Arial" w:cs="Arial"/>
              </w:rPr>
            </w:pPr>
          </w:p>
        </w:tc>
      </w:tr>
      <w:tr w:rsidR="009946F8" w:rsidRPr="004135AA" w:rsidTr="009313DE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NIT</w:t>
            </w:r>
          </w:p>
        </w:tc>
        <w:tc>
          <w:tcPr>
            <w:tcW w:w="7723" w:type="dxa"/>
            <w:gridSpan w:val="4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</w:p>
        </w:tc>
      </w:tr>
      <w:tr w:rsidR="009946F8" w:rsidRPr="004135AA" w:rsidTr="009313DE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DIRECCIÓN</w:t>
            </w:r>
          </w:p>
        </w:tc>
        <w:tc>
          <w:tcPr>
            <w:tcW w:w="7723" w:type="dxa"/>
            <w:gridSpan w:val="4"/>
            <w:vAlign w:val="center"/>
          </w:tcPr>
          <w:p w:rsidR="009946F8" w:rsidRPr="004135AA" w:rsidRDefault="009946F8" w:rsidP="009946F8">
            <w:pPr>
              <w:rPr>
                <w:rFonts w:ascii="Arial" w:hAnsi="Arial" w:cs="Arial"/>
              </w:rPr>
            </w:pPr>
          </w:p>
        </w:tc>
      </w:tr>
    </w:tbl>
    <w:p w:rsidR="00F5676F" w:rsidRPr="004135AA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4135AA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DOCUMENTO</w:t>
            </w:r>
          </w:p>
          <w:p w:rsidR="00F5676F" w:rsidRPr="004135AA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</w:rPr>
            </w:pPr>
            <w:r w:rsidRPr="004135AA">
              <w:rPr>
                <w:rFonts w:ascii="Arial" w:hAnsi="Arial" w:cs="Arial"/>
                <w:b/>
                <w:color w:val="333333"/>
              </w:rPr>
              <w:t>SOPORTE</w:t>
            </w:r>
          </w:p>
        </w:tc>
      </w:tr>
      <w:tr w:rsidR="009313DE" w:rsidRPr="00C62768" w:rsidTr="00C62768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C62768" w:rsidRDefault="009313DE" w:rsidP="00C62768">
            <w:pPr>
              <w:jc w:val="center"/>
              <w:rPr>
                <w:rFonts w:ascii="Arial" w:hAnsi="Arial" w:cs="Arial"/>
              </w:rPr>
            </w:pPr>
            <w:r w:rsidRPr="00C62768"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C62768" w:rsidRDefault="00FF1885" w:rsidP="00C62768">
            <w:pPr>
              <w:jc w:val="center"/>
              <w:rPr>
                <w:rFonts w:ascii="Arial" w:hAnsi="Arial" w:cs="Arial"/>
                <w:color w:val="000000"/>
              </w:rPr>
            </w:pPr>
            <w:r w:rsidRPr="00FF1885">
              <w:rPr>
                <w:rFonts w:ascii="Arial" w:hAnsi="Arial" w:cs="Arial"/>
                <w:color w:val="000000"/>
              </w:rPr>
              <w:t>16.2.1.1.01.03.020.01-01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C62768" w:rsidRDefault="009313DE" w:rsidP="00C62768">
            <w:pPr>
              <w:jc w:val="center"/>
              <w:rPr>
                <w:rFonts w:ascii="Arial" w:hAnsi="Arial" w:cs="Arial"/>
                <w:color w:val="000000"/>
              </w:rPr>
            </w:pPr>
            <w:r w:rsidRPr="00C62768">
              <w:rPr>
                <w:rFonts w:ascii="Arial" w:hAnsi="Arial" w:cs="Arial"/>
                <w:color w:val="000000"/>
              </w:rPr>
              <w:t>PRIMA DE CAPACITACIÓN | CAPACITACION Y ESTIMULOS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C62768" w:rsidRDefault="00F058EB" w:rsidP="00C62768">
            <w:pPr>
              <w:jc w:val="center"/>
              <w:rPr>
                <w:rFonts w:ascii="Arial" w:hAnsi="Arial" w:cs="Arial"/>
              </w:rPr>
            </w:pPr>
            <w:r w:rsidRPr="00C62768">
              <w:rPr>
                <w:rFonts w:ascii="Arial" w:hAnsi="Arial" w:cs="Arial"/>
              </w:rPr>
              <w:t>1.540.000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C62768" w:rsidRDefault="009313DE" w:rsidP="00C62768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DE" w:rsidRPr="00C62768" w:rsidRDefault="009313DE" w:rsidP="00C62768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4135AA" w:rsidRDefault="00E6459A" w:rsidP="00E6459A">
      <w:pPr>
        <w:rPr>
          <w:rFonts w:ascii="Arial" w:hAnsi="Arial" w:cs="Arial"/>
        </w:rPr>
      </w:pPr>
      <w:r w:rsidRPr="004135AA"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p w:rsidR="00C62768" w:rsidRPr="004135AA" w:rsidRDefault="00C62768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4135AA" w:rsidTr="00163B9B">
        <w:trPr>
          <w:trHeight w:val="512"/>
        </w:trPr>
        <w:tc>
          <w:tcPr>
            <w:tcW w:w="2093" w:type="dxa"/>
            <w:vAlign w:val="center"/>
          </w:tcPr>
          <w:p w:rsidR="00E6459A" w:rsidRPr="004135AA" w:rsidRDefault="00E6459A" w:rsidP="00163B9B">
            <w:pPr>
              <w:rPr>
                <w:rFonts w:ascii="Arial" w:hAnsi="Arial" w:cs="Arial"/>
                <w:b/>
              </w:rPr>
            </w:pPr>
            <w:r w:rsidRPr="004135AA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4135AA" w:rsidRDefault="007E3E12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4135AA" w:rsidTr="00163B9B">
        <w:trPr>
          <w:trHeight w:val="512"/>
        </w:trPr>
        <w:tc>
          <w:tcPr>
            <w:tcW w:w="2093" w:type="dxa"/>
            <w:vAlign w:val="center"/>
          </w:tcPr>
          <w:p w:rsidR="00E6459A" w:rsidRPr="004135AA" w:rsidRDefault="00E6459A" w:rsidP="00163B9B">
            <w:pPr>
              <w:rPr>
                <w:rFonts w:ascii="Arial" w:hAnsi="Arial" w:cs="Arial"/>
                <w:b/>
              </w:rPr>
            </w:pPr>
            <w:r w:rsidRPr="004135A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4135AA" w:rsidRDefault="007E3E12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</w:rPr>
              <w:t>PERSONERO MUNICIPAL</w:t>
            </w:r>
          </w:p>
        </w:tc>
      </w:tr>
      <w:tr w:rsidR="00E6459A" w:rsidRPr="004135AA" w:rsidTr="00BF564E">
        <w:trPr>
          <w:trHeight w:val="934"/>
        </w:trPr>
        <w:tc>
          <w:tcPr>
            <w:tcW w:w="2093" w:type="dxa"/>
            <w:vAlign w:val="center"/>
          </w:tcPr>
          <w:p w:rsidR="00E6459A" w:rsidRPr="004135AA" w:rsidRDefault="00E6459A" w:rsidP="00163B9B">
            <w:pPr>
              <w:rPr>
                <w:rFonts w:ascii="Arial" w:hAnsi="Arial" w:cs="Arial"/>
                <w:b/>
              </w:rPr>
            </w:pPr>
            <w:r w:rsidRPr="004135AA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4135AA" w:rsidRDefault="007E3E12" w:rsidP="00163B9B">
            <w:pPr>
              <w:rPr>
                <w:rFonts w:ascii="Arial" w:hAnsi="Arial" w:cs="Arial"/>
              </w:rPr>
            </w:pPr>
            <w:r w:rsidRPr="004135AA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Pr="004135AA" w:rsidRDefault="00E6459A" w:rsidP="00E6459A">
      <w:pPr>
        <w:rPr>
          <w:rFonts w:ascii="Arial" w:hAnsi="Arial" w:cs="Arial"/>
          <w:i/>
          <w:sz w:val="16"/>
          <w:szCs w:val="16"/>
        </w:rPr>
      </w:pPr>
      <w:r w:rsidRPr="004135AA">
        <w:rPr>
          <w:rFonts w:ascii="Arial" w:hAnsi="Arial" w:cs="Arial"/>
          <w:i/>
          <w:sz w:val="16"/>
          <w:szCs w:val="16"/>
        </w:rPr>
        <w:t>Apoyó</w:t>
      </w:r>
      <w:r w:rsidR="007E3E12" w:rsidRPr="004135AA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4135AA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7E3E12" w:rsidRPr="004135AA" w:rsidRDefault="00F058EB" w:rsidP="007E3E1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</w:t>
      </w:r>
      <w:r w:rsidR="00CF7E8E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>/02/2022</w:t>
      </w:r>
    </w:p>
    <w:sectPr w:rsidR="007E3E12" w:rsidRPr="004135AA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68" w:rsidRDefault="00C62768" w:rsidP="00867150">
      <w:r>
        <w:separator/>
      </w:r>
    </w:p>
  </w:endnote>
  <w:endnote w:type="continuationSeparator" w:id="0">
    <w:p w:rsidR="00C62768" w:rsidRDefault="00C62768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68" w:rsidRDefault="00C6276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68" w:rsidRDefault="00C62768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2768" w:rsidRDefault="00C6276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68" w:rsidRDefault="00C627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68" w:rsidRDefault="00C62768" w:rsidP="00867150">
      <w:r>
        <w:separator/>
      </w:r>
    </w:p>
  </w:footnote>
  <w:footnote w:type="continuationSeparator" w:id="0">
    <w:p w:rsidR="00C62768" w:rsidRDefault="00C62768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68" w:rsidRDefault="00C6276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C62768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C62768" w:rsidRDefault="00C62768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C62768" w:rsidRPr="00882813" w:rsidRDefault="00C62768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C62768" w:rsidRPr="00D63505" w:rsidRDefault="00C62768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C62768" w:rsidRPr="00D63505" w:rsidTr="00727513">
      <w:trPr>
        <w:trHeight w:val="408"/>
        <w:jc w:val="center"/>
      </w:trPr>
      <w:tc>
        <w:tcPr>
          <w:tcW w:w="2569" w:type="dxa"/>
          <w:vMerge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C62768" w:rsidRPr="00D63505" w:rsidTr="00727513">
      <w:trPr>
        <w:trHeight w:val="408"/>
        <w:jc w:val="center"/>
      </w:trPr>
      <w:tc>
        <w:tcPr>
          <w:tcW w:w="2569" w:type="dxa"/>
          <w:vMerge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62768" w:rsidRPr="00D63505" w:rsidRDefault="00C62768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C62768" w:rsidRDefault="00C6276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68" w:rsidRDefault="00C6276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8C4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342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09E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5AA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CA5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4F88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1330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3DE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46F8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87F54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768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CF7E8E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256FA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58EB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0FFE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85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2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20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2022-02-25T13:23:00Z</cp:lastPrinted>
  <dcterms:created xsi:type="dcterms:W3CDTF">2022-02-25T13:25:00Z</dcterms:created>
  <dcterms:modified xsi:type="dcterms:W3CDTF">2022-02-25T13:25:00Z</dcterms:modified>
</cp:coreProperties>
</file>