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438" w:rsidRDefault="00FE4923">
      <w:r>
        <w:rPr>
          <w:noProof/>
          <w:lang w:eastAsia="es-ES"/>
        </w:rPr>
        <w:drawing>
          <wp:inline distT="0" distB="0" distL="0" distR="0">
            <wp:extent cx="6469789" cy="3640015"/>
            <wp:effectExtent l="19050" t="0" r="721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70" cy="36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23" w:rsidRDefault="00FE4923"/>
    <w:p w:rsidR="00FE4923" w:rsidRDefault="00FE4923">
      <w:r>
        <w:rPr>
          <w:noProof/>
          <w:lang w:eastAsia="es-ES"/>
        </w:rPr>
        <w:drawing>
          <wp:inline distT="0" distB="0" distL="0" distR="0">
            <wp:extent cx="5731510" cy="3224646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35" w:rsidRDefault="00462E35">
      <w:r>
        <w:rPr>
          <w:noProof/>
          <w:lang w:eastAsia="es-ES"/>
        </w:rPr>
        <w:lastRenderedPageBreak/>
        <w:drawing>
          <wp:inline distT="0" distB="0" distL="0" distR="0">
            <wp:extent cx="6094730" cy="3429000"/>
            <wp:effectExtent l="1905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48" cy="343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4D" w:rsidRDefault="0074244D">
      <w:r>
        <w:rPr>
          <w:noProof/>
          <w:lang w:eastAsia="es-ES"/>
        </w:rPr>
        <w:drawing>
          <wp:inline distT="0" distB="0" distL="0" distR="0">
            <wp:extent cx="6360398" cy="3578469"/>
            <wp:effectExtent l="19050" t="0" r="2302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52" cy="35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23" w:rsidRDefault="00FE4923"/>
    <w:p w:rsidR="00FD602D" w:rsidRDefault="00364E8F">
      <w:r>
        <w:rPr>
          <w:noProof/>
          <w:lang w:eastAsia="es-ES"/>
        </w:rPr>
        <w:drawing>
          <wp:inline distT="0" distB="0" distL="0" distR="0">
            <wp:extent cx="6407280" cy="360484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58" cy="36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F" w:rsidRDefault="00364E8F">
      <w:r>
        <w:rPr>
          <w:noProof/>
          <w:lang w:eastAsia="es-ES"/>
        </w:rPr>
        <w:drawing>
          <wp:inline distT="0" distB="0" distL="0" distR="0">
            <wp:extent cx="5731510" cy="3224646"/>
            <wp:effectExtent l="1905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F" w:rsidRDefault="00364E8F"/>
    <w:p w:rsidR="00364E8F" w:rsidRPr="00EB0AEE" w:rsidRDefault="00364E8F" w:rsidP="00364E8F">
      <w:pPr>
        <w:jc w:val="both"/>
        <w:rPr>
          <w:rFonts w:ascii="Arial" w:hAnsi="Arial" w:cs="Arial"/>
          <w:sz w:val="20"/>
          <w:szCs w:val="20"/>
        </w:rPr>
      </w:pPr>
      <w:r w:rsidRPr="00EB0AEE">
        <w:rPr>
          <w:rFonts w:ascii="Arial" w:hAnsi="Arial" w:cs="Arial"/>
          <w:sz w:val="20"/>
          <w:szCs w:val="20"/>
        </w:rPr>
        <w:t>Vehículo Toyota Prado TXT requiere:</w:t>
      </w:r>
    </w:p>
    <w:p w:rsidR="00364E8F" w:rsidRPr="00EB0AEE" w:rsidRDefault="00364E8F" w:rsidP="00364E8F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8575" w:type="dxa"/>
        <w:tblCellMar>
          <w:left w:w="70" w:type="dxa"/>
          <w:right w:w="70" w:type="dxa"/>
        </w:tblCellMar>
        <w:tblLook w:val="04A0"/>
      </w:tblPr>
      <w:tblGrid>
        <w:gridCol w:w="2764"/>
        <w:gridCol w:w="2126"/>
        <w:gridCol w:w="2126"/>
        <w:gridCol w:w="1559"/>
      </w:tblGrid>
      <w:tr w:rsidR="00364E8F" w:rsidRPr="00EB0AEE" w:rsidTr="00AC49E4">
        <w:trPr>
          <w:trHeight w:val="28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4E8F" w:rsidRPr="00EB0AEE" w:rsidRDefault="00364E8F" w:rsidP="00364E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364E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COTIZACIÓN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364E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COTIZACIÓN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Default="00364E8F" w:rsidP="00364E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PRECIO</w:t>
            </w:r>
          </w:p>
        </w:tc>
      </w:tr>
      <w:tr w:rsidR="00364E8F" w:rsidRPr="00EB0AEE" w:rsidTr="00AC49E4">
        <w:trPr>
          <w:trHeight w:val="28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4E8F" w:rsidRPr="00EB0AEE" w:rsidRDefault="00364E8F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CUATRO LLANTAS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928.900*4=3.715.600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710.000*4=2.840.000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64E8F" w:rsidRPr="00EB0AEE" w:rsidTr="00AC49E4">
        <w:trPr>
          <w:trHeight w:val="28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4E8F" w:rsidRPr="00EB0AEE" w:rsidRDefault="00364E8F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sz w:val="20"/>
                <w:szCs w:val="20"/>
              </w:rPr>
              <w:t>TAPICERIA DE PISO COMPLETO EN MATERIAL SITETICO DE ALTA DURACION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4E8F" w:rsidRPr="00EB0AEE" w:rsidTr="00AC49E4">
        <w:trPr>
          <w:trHeight w:val="28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  <w:r w:rsidRPr="00EB0AEE">
              <w:rPr>
                <w:rFonts w:ascii="Arial" w:hAnsi="Arial" w:cs="Arial"/>
                <w:sz w:val="20"/>
                <w:szCs w:val="20"/>
              </w:rPr>
              <w:t>TAPIZADO DE SILLAS EN MATERIAL VINILCUERO  EN FORMATO ORIGINAL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3.500.000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F" w:rsidRPr="00EB0AEE" w:rsidRDefault="00364E8F" w:rsidP="001E44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E4416" w:rsidRDefault="001E4416" w:rsidP="001E4416">
      <w:pPr>
        <w:jc w:val="both"/>
        <w:rPr>
          <w:rFonts w:ascii="Arial" w:hAnsi="Arial" w:cs="Arial"/>
          <w:sz w:val="20"/>
          <w:szCs w:val="20"/>
        </w:rPr>
      </w:pPr>
    </w:p>
    <w:p w:rsidR="001E4416" w:rsidRPr="00EB0AEE" w:rsidRDefault="001E4416" w:rsidP="001E4416">
      <w:pPr>
        <w:jc w:val="both"/>
        <w:rPr>
          <w:rFonts w:ascii="Arial" w:hAnsi="Arial" w:cs="Arial"/>
          <w:sz w:val="20"/>
          <w:szCs w:val="20"/>
        </w:rPr>
      </w:pPr>
      <w:r w:rsidRPr="00EB0AEE">
        <w:rPr>
          <w:rFonts w:ascii="Arial" w:hAnsi="Arial" w:cs="Arial"/>
          <w:sz w:val="20"/>
          <w:szCs w:val="20"/>
        </w:rPr>
        <w:t xml:space="preserve">El vehículo Nissan </w:t>
      </w:r>
      <w:proofErr w:type="spellStart"/>
      <w:r w:rsidRPr="00EB0AEE">
        <w:rPr>
          <w:rFonts w:ascii="Arial" w:hAnsi="Arial" w:cs="Arial"/>
          <w:sz w:val="20"/>
          <w:szCs w:val="20"/>
        </w:rPr>
        <w:t>Frontier</w:t>
      </w:r>
      <w:proofErr w:type="spellEnd"/>
      <w:r w:rsidRPr="00EB0AEE">
        <w:rPr>
          <w:rFonts w:ascii="Arial" w:hAnsi="Arial" w:cs="Arial"/>
          <w:sz w:val="20"/>
          <w:szCs w:val="20"/>
        </w:rPr>
        <w:t xml:space="preserve"> requiere:</w:t>
      </w:r>
    </w:p>
    <w:p w:rsidR="001E4416" w:rsidRDefault="001E4416" w:rsidP="001E4416">
      <w:pPr>
        <w:jc w:val="both"/>
        <w:rPr>
          <w:rFonts w:ascii="Arial" w:hAnsi="Arial" w:cs="Arial"/>
          <w:sz w:val="20"/>
          <w:szCs w:val="20"/>
        </w:rPr>
      </w:pPr>
    </w:p>
    <w:p w:rsidR="001E4416" w:rsidRDefault="001E4416" w:rsidP="001E4416">
      <w:pPr>
        <w:jc w:val="both"/>
        <w:rPr>
          <w:rFonts w:ascii="Arial" w:hAnsi="Arial" w:cs="Arial"/>
          <w:sz w:val="20"/>
          <w:szCs w:val="20"/>
        </w:rPr>
      </w:pPr>
      <w:r w:rsidRPr="001E4416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6485417" cy="3648807"/>
            <wp:effectExtent l="1905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35" cy="365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16" w:rsidRPr="00EB0AEE" w:rsidRDefault="001E4416" w:rsidP="001E4416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8575" w:type="dxa"/>
        <w:tblCellMar>
          <w:left w:w="70" w:type="dxa"/>
          <w:right w:w="70" w:type="dxa"/>
        </w:tblCellMar>
        <w:tblLook w:val="04A0"/>
      </w:tblPr>
      <w:tblGrid>
        <w:gridCol w:w="2764"/>
        <w:gridCol w:w="2126"/>
        <w:gridCol w:w="2126"/>
        <w:gridCol w:w="1559"/>
      </w:tblGrid>
      <w:tr w:rsidR="001E4416" w:rsidRPr="00EB0AEE" w:rsidTr="001E4416">
        <w:trPr>
          <w:trHeight w:val="295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416" w:rsidRPr="00EB0AEE" w:rsidRDefault="001E4416" w:rsidP="001E44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1E4416" w:rsidRDefault="001E4416" w:rsidP="001E44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4416">
              <w:rPr>
                <w:rFonts w:ascii="Arial" w:hAnsi="Arial" w:cs="Arial"/>
                <w:color w:val="000000"/>
                <w:sz w:val="20"/>
                <w:szCs w:val="20"/>
              </w:rPr>
              <w:t xml:space="preserve">PRECIO HISTÓRICO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COTIZACIÓN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Default="001E4416" w:rsidP="001E44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PRECIO</w:t>
            </w:r>
          </w:p>
        </w:tc>
      </w:tr>
      <w:tr w:rsidR="001E4416" w:rsidRPr="00EB0AEE" w:rsidTr="001E4416">
        <w:trPr>
          <w:trHeight w:val="295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ACEITE 15W40 1/4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120.000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8735D8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58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FILTRO ACEITE NISSAN FRONTIER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52.000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FILTO AIRE NISSAN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151.500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FILTRO COMBUSTIBLE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REVISIÓN SUSPENSIÓN Y FRENOS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CAMBIO DE CUATRO  LLANTAS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ALINEACIÓN Y BALANCEO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CAMBIO DE  SOPORTES DE CAJA </w:t>
            </w: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Y CARDAN DE NISSAN FRONTIER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4416" w:rsidRPr="00EB0AEE" w:rsidTr="001E4416">
        <w:trPr>
          <w:trHeight w:val="27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B0AEE">
              <w:rPr>
                <w:rFonts w:ascii="Arial" w:hAnsi="Arial" w:cs="Arial"/>
                <w:color w:val="000000"/>
                <w:sz w:val="20"/>
                <w:szCs w:val="20"/>
              </w:rPr>
              <w:t>REVISIÓN CAJA DIRECCIÓN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16" w:rsidRPr="00EB0AEE" w:rsidRDefault="001E4416" w:rsidP="001E44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64E8F" w:rsidRDefault="00364E8F"/>
    <w:sectPr w:rsidR="00364E8F" w:rsidSect="00B244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FE4923"/>
    <w:rsid w:val="000359FC"/>
    <w:rsid w:val="001E4416"/>
    <w:rsid w:val="00361287"/>
    <w:rsid w:val="00364E8F"/>
    <w:rsid w:val="00462E35"/>
    <w:rsid w:val="004B4379"/>
    <w:rsid w:val="0074244D"/>
    <w:rsid w:val="008735D8"/>
    <w:rsid w:val="00AC49E4"/>
    <w:rsid w:val="00B24438"/>
    <w:rsid w:val="00FD602D"/>
    <w:rsid w:val="00FE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4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42763078</dc:creator>
  <cp:lastModifiedBy>42763078</cp:lastModifiedBy>
  <cp:revision>3</cp:revision>
  <dcterms:created xsi:type="dcterms:W3CDTF">2022-11-19T18:55:00Z</dcterms:created>
  <dcterms:modified xsi:type="dcterms:W3CDTF">2022-11-21T17:29:00Z</dcterms:modified>
</cp:coreProperties>
</file>