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9F764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BC196B">
              <w:rPr>
                <w:rFonts w:ascii="Arial" w:hAnsi="Arial" w:cs="Arial"/>
                <w:b/>
                <w:bCs/>
              </w:rPr>
              <w:t>2</w:t>
            </w:r>
            <w:r w:rsidR="009F764B">
              <w:rPr>
                <w:rFonts w:ascii="Arial" w:hAnsi="Arial" w:cs="Arial"/>
                <w:b/>
                <w:bCs/>
              </w:rPr>
              <w:t>7</w:t>
            </w:r>
            <w:r w:rsidR="00BC196B">
              <w:rPr>
                <w:rFonts w:ascii="Arial" w:hAnsi="Arial" w:cs="Arial"/>
                <w:b/>
                <w:bCs/>
              </w:rPr>
              <w:t xml:space="preserve"> DE ABRIL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9F76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F764B">
              <w:rPr>
                <w:rFonts w:ascii="Arial" w:hAnsi="Arial" w:cs="Arial"/>
                <w:b/>
                <w:color w:val="000000"/>
              </w:rPr>
              <w:t>CAPACITACIÓN ACCIDENTES DE TRABAJO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BC196B">
              <w:rPr>
                <w:rFonts w:ascii="Arial" w:hAnsi="Arial" w:cs="Arial"/>
                <w:b/>
                <w:bCs/>
              </w:rPr>
              <w:t xml:space="preserve">RUBY TAPASCO </w:t>
            </w:r>
            <w:r w:rsidR="000A2D97">
              <w:rPr>
                <w:rFonts w:ascii="Arial" w:hAnsi="Arial" w:cs="Arial"/>
                <w:b/>
                <w:bCs/>
              </w:rPr>
              <w:t xml:space="preserve">  (ARL SURA)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  <w:b/>
              </w:rPr>
              <w:t>7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9F764B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BC196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9F764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9F764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7 personas. Se obtuvo una muestra de 4 evaluaciones con una calificación de 4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7 personas. Se obtuvo una muestra de 4 evaluaciones con una calificación de 4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9F764B" w:rsidRDefault="009F764B" w:rsidP="00BC196B">
            <w:pPr>
              <w:jc w:val="both"/>
              <w:rPr>
                <w:rFonts w:ascii="Arial" w:hAnsi="Arial" w:cs="Arial"/>
                <w:b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7 personas. Se obtuvo una muestra de 4 evaluaciones con una calificación de 4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7 personas. Se obtuvo una muestra de 4 evaluaciones con una calificación de 4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>Se capacitó un total de 7 personas. Se obtuvo una muestra de 4 evaluaciones con una calificación de 1 personas con 4</w:t>
            </w:r>
            <w:r w:rsidR="009F764B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un ciclo de charlas  por parte de la ARL SURA.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9F764B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importante brindar esta capacitación a todo el personal de la oficina.</w:t>
            </w:r>
          </w:p>
          <w:p w:rsidR="009F764B" w:rsidRDefault="009F764B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 buena capacitación. Sugerir que toda la escuchen.</w:t>
            </w:r>
          </w:p>
          <w:p w:rsidR="009F764B" w:rsidRDefault="009F764B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 por este tema tan importante.</w:t>
            </w:r>
          </w:p>
          <w:p w:rsidR="009F764B" w:rsidRDefault="009F764B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información, como sugerencia es importante que esta capacitación se brinde a todos los servidores de la personería. </w:t>
            </w:r>
          </w:p>
          <w:p w:rsidR="009F764B" w:rsidRPr="000A2D97" w:rsidRDefault="009F764B" w:rsidP="009F764B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</w:t>
            </w:r>
            <w:r w:rsidR="009F764B">
              <w:rPr>
                <w:rFonts w:ascii="Arial" w:hAnsi="Arial" w:cs="Arial"/>
              </w:rPr>
              <w:t>apacitación sobre accidentes de trabajo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9F764B">
              <w:rPr>
                <w:rFonts w:ascii="Arial" w:hAnsi="Arial" w:cs="Arial"/>
              </w:rPr>
              <w:t>4.9</w:t>
            </w:r>
            <w:r w:rsidR="000A2D97"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</w:rPr>
              <w:t xml:space="preserve"> sobre 5%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B6" w:rsidRDefault="00C632B6" w:rsidP="00CD4FA5">
      <w:r>
        <w:separator/>
      </w:r>
    </w:p>
  </w:endnote>
  <w:endnote w:type="continuationSeparator" w:id="0">
    <w:p w:rsidR="00C632B6" w:rsidRDefault="00C632B6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632B6" w:rsidRPr="00E25F48" w:rsidTr="00C632B6">
      <w:tc>
        <w:tcPr>
          <w:tcW w:w="5796" w:type="dxa"/>
          <w:shd w:val="clear" w:color="auto" w:fill="auto"/>
        </w:tcPr>
        <w:p w:rsidR="00C632B6" w:rsidRPr="00E25F48" w:rsidRDefault="00C632B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632B6" w:rsidRPr="00E25F48" w:rsidRDefault="00C632B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32B6" w:rsidRDefault="00C632B6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6" w:rsidRPr="008A4DC4" w:rsidRDefault="00C632B6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3C7718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3C7718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3C7718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3C7718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3C7718" w:rsidRPr="008A4DC4">
      <w:rPr>
        <w:rFonts w:ascii="Arial" w:hAnsi="Arial" w:cs="Arial"/>
        <w:sz w:val="22"/>
        <w:szCs w:val="22"/>
      </w:rPr>
      <w:fldChar w:fldCharType="separate"/>
    </w:r>
    <w:r w:rsidR="008F0593">
      <w:rPr>
        <w:rFonts w:ascii="Arial" w:hAnsi="Arial" w:cs="Arial"/>
        <w:noProof/>
        <w:sz w:val="22"/>
        <w:szCs w:val="22"/>
      </w:rPr>
      <w:t>2</w:t>
    </w:r>
    <w:r w:rsidR="003C7718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B6" w:rsidRDefault="00C632B6" w:rsidP="00CD4FA5">
      <w:r>
        <w:separator/>
      </w:r>
    </w:p>
  </w:footnote>
  <w:footnote w:type="continuationSeparator" w:id="0">
    <w:p w:rsidR="00C632B6" w:rsidRDefault="00C632B6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C632B6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C632B6" w:rsidRDefault="00C632B6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C632B6" w:rsidRPr="00AF13AC" w:rsidRDefault="00C632B6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C632B6" w:rsidRPr="00CA33BA" w:rsidRDefault="00C632B6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C632B6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C632B6" w:rsidRDefault="00C632B6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C632B6" w:rsidRPr="00AF13AC" w:rsidRDefault="00C632B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C632B6" w:rsidRPr="00CA33BA" w:rsidRDefault="00C632B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C632B6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C632B6" w:rsidRDefault="00C632B6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C632B6" w:rsidRPr="00AF13AC" w:rsidRDefault="00C632B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C632B6" w:rsidRPr="00CA33BA" w:rsidRDefault="00C632B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Pr="00106632" w:rsidRDefault="00C632B6">
    <w:pPr>
      <w:pStyle w:val="Encabezado"/>
      <w:rPr>
        <w:lang w:val="es-CO"/>
      </w:rPr>
    </w:pPr>
  </w:p>
  <w:p w:rsidR="00C632B6" w:rsidRDefault="00C632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C632B6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C632B6" w:rsidRDefault="00C632B6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C632B6" w:rsidRDefault="00C632B6" w:rsidP="003E0C9C">
          <w:pPr>
            <w:pStyle w:val="Encabezado"/>
            <w:rPr>
              <w:b/>
              <w:bCs/>
            </w:rPr>
          </w:pPr>
        </w:p>
        <w:p w:rsidR="00C632B6" w:rsidRPr="006C48FB" w:rsidRDefault="00C632B6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C632B6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C632B6" w:rsidRDefault="00C632B6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C632B6" w:rsidRDefault="00C632B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C632B6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C632B6" w:rsidRDefault="00C632B6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C632B6" w:rsidRDefault="00C632B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Pr="00363132" w:rsidRDefault="00C632B6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3FA9"/>
    <w:rsid w:val="00056D68"/>
    <w:rsid w:val="00057734"/>
    <w:rsid w:val="00060D64"/>
    <w:rsid w:val="000662C8"/>
    <w:rsid w:val="000706EB"/>
    <w:rsid w:val="0008001C"/>
    <w:rsid w:val="000858C3"/>
    <w:rsid w:val="0008711D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718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39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059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9F764B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196B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401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31F0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766D-A394-4DB8-B711-5CC36901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5</cp:revision>
  <cp:lastPrinted>2022-05-12T15:08:00Z</cp:lastPrinted>
  <dcterms:created xsi:type="dcterms:W3CDTF">2022-05-12T13:18:00Z</dcterms:created>
  <dcterms:modified xsi:type="dcterms:W3CDTF">2022-05-12T15:11:00Z</dcterms:modified>
</cp:coreProperties>
</file>