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346974" w:rsidRDefault="00D44FD3">
      <w:pPr>
        <w:rPr>
          <w:rFonts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AD48D2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AD48D2" w:rsidRDefault="00E94031" w:rsidP="00CE70C6">
            <w:pPr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AD48D2">
              <w:rPr>
                <w:rFonts w:cs="Arial"/>
                <w:b/>
                <w:sz w:val="22"/>
                <w:szCs w:val="22"/>
              </w:rPr>
              <w:t>OBJETIVO:</w:t>
            </w:r>
          </w:p>
          <w:p w:rsidR="00CE70C6" w:rsidRPr="00AD48D2" w:rsidRDefault="00CE70C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D48D2" w:rsidTr="00B92C45">
        <w:trPr>
          <w:trHeight w:hRule="exact" w:val="726"/>
        </w:trPr>
        <w:tc>
          <w:tcPr>
            <w:tcW w:w="10314" w:type="dxa"/>
          </w:tcPr>
          <w:p w:rsidR="006325BC" w:rsidRPr="00AD48D2" w:rsidRDefault="00B92C45" w:rsidP="00BB54C2">
            <w:pPr>
              <w:jc w:val="both"/>
              <w:rPr>
                <w:rFonts w:cs="Arial"/>
              </w:rPr>
            </w:pPr>
            <w:r w:rsidRPr="00AD48D2">
              <w:rPr>
                <w:rFonts w:cs="Arial"/>
              </w:rPr>
              <w:t xml:space="preserve">Establecer </w:t>
            </w:r>
            <w:r w:rsidR="00BB54C2" w:rsidRPr="00AD48D2">
              <w:rPr>
                <w:rFonts w:cs="Arial"/>
              </w:rPr>
              <w:t>el procedimiento</w:t>
            </w:r>
            <w:r w:rsidRPr="00AD48D2">
              <w:rPr>
                <w:rFonts w:cs="Arial"/>
              </w:rPr>
              <w:t xml:space="preserve"> para que los responsables de la gestión</w:t>
            </w:r>
            <w:r w:rsidR="0080750D" w:rsidRPr="00AD48D2">
              <w:rPr>
                <w:rFonts w:cs="Arial"/>
              </w:rPr>
              <w:t xml:space="preserve"> de</w:t>
            </w:r>
            <w:r w:rsidRPr="00AD48D2">
              <w:rPr>
                <w:rFonts w:cs="Arial"/>
              </w:rPr>
              <w:t xml:space="preserve"> la Caja Menor puedan desarrollar las actividades de apertura, ejecución y cierre.</w:t>
            </w:r>
          </w:p>
        </w:tc>
      </w:tr>
      <w:tr w:rsidR="00CE70C6" w:rsidRPr="00AD48D2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AD48D2" w:rsidRDefault="00E94031" w:rsidP="00CE70C6">
            <w:pPr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AD48D2">
              <w:rPr>
                <w:rFonts w:cs="Arial"/>
                <w:b/>
                <w:sz w:val="22"/>
                <w:szCs w:val="22"/>
              </w:rPr>
              <w:t>ALCANCE:</w:t>
            </w:r>
          </w:p>
          <w:p w:rsidR="00CE70C6" w:rsidRPr="00AD48D2" w:rsidRDefault="00CE70C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D48D2" w:rsidTr="00C94B30">
        <w:trPr>
          <w:trHeight w:hRule="exact" w:val="591"/>
        </w:trPr>
        <w:tc>
          <w:tcPr>
            <w:tcW w:w="10314" w:type="dxa"/>
          </w:tcPr>
          <w:p w:rsidR="00B92C45" w:rsidRPr="00AD48D2" w:rsidRDefault="00B92C45" w:rsidP="00B92C45">
            <w:pPr>
              <w:jc w:val="both"/>
              <w:rPr>
                <w:rFonts w:cs="Arial"/>
              </w:rPr>
            </w:pPr>
            <w:r w:rsidRPr="00AD48D2">
              <w:rPr>
                <w:rFonts w:cs="Arial"/>
              </w:rPr>
              <w:t>El procedimiento inicia con la solicitud de CDP de Caja Menor y finaliza con el cierre definitivo de la caja.</w:t>
            </w:r>
          </w:p>
          <w:p w:rsidR="00CE70C6" w:rsidRPr="00AD48D2" w:rsidRDefault="00B92C45" w:rsidP="00B92C45">
            <w:pPr>
              <w:jc w:val="both"/>
              <w:rPr>
                <w:rFonts w:cs="Arial"/>
              </w:rPr>
            </w:pPr>
            <w:proofErr w:type="gramStart"/>
            <w:r w:rsidRPr="00AD48D2">
              <w:rPr>
                <w:rFonts w:cs="Arial"/>
              </w:rPr>
              <w:t>menor</w:t>
            </w:r>
            <w:proofErr w:type="gramEnd"/>
            <w:r w:rsidRPr="00AD48D2">
              <w:rPr>
                <w:rFonts w:cs="Arial"/>
              </w:rPr>
              <w:t>.</w:t>
            </w:r>
          </w:p>
        </w:tc>
      </w:tr>
      <w:tr w:rsidR="00CE70C6" w:rsidRPr="00AD48D2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AD48D2" w:rsidRDefault="00E94031" w:rsidP="00427A85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AD48D2">
              <w:rPr>
                <w:rFonts w:cs="Arial"/>
                <w:b/>
                <w:sz w:val="22"/>
                <w:szCs w:val="22"/>
              </w:rPr>
              <w:t>RESPONSABLE</w:t>
            </w:r>
          </w:p>
          <w:p w:rsidR="00CE70C6" w:rsidRPr="00AD48D2" w:rsidRDefault="00CE70C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D48D2" w:rsidTr="00AD48D2">
        <w:trPr>
          <w:trHeight w:hRule="exact" w:val="700"/>
        </w:trPr>
        <w:tc>
          <w:tcPr>
            <w:tcW w:w="10314" w:type="dxa"/>
          </w:tcPr>
          <w:p w:rsidR="00CE70C6" w:rsidRPr="00AD48D2" w:rsidRDefault="00B92C45" w:rsidP="000F438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La responsabilidad del manejo de la caja menor</w:t>
            </w:r>
            <w:r w:rsidR="00BA77FA" w:rsidRPr="00AD48D2">
              <w:rPr>
                <w:rFonts w:cs="Arial"/>
                <w:sz w:val="22"/>
                <w:szCs w:val="22"/>
              </w:rPr>
              <w:t xml:space="preserve"> se </w:t>
            </w:r>
            <w:r w:rsidR="00137BF4" w:rsidRPr="00AD48D2">
              <w:rPr>
                <w:rFonts w:cs="Arial"/>
                <w:sz w:val="22"/>
                <w:szCs w:val="22"/>
              </w:rPr>
              <w:t xml:space="preserve">asigna a un funcionario de planta </w:t>
            </w:r>
            <w:r w:rsidR="00BA77FA" w:rsidRPr="00AD48D2">
              <w:rPr>
                <w:rFonts w:cs="Arial"/>
                <w:sz w:val="22"/>
                <w:szCs w:val="22"/>
              </w:rPr>
              <w:t xml:space="preserve">anualmente mediante </w:t>
            </w:r>
            <w:r w:rsidR="000F4380" w:rsidRPr="00AD48D2">
              <w:rPr>
                <w:rFonts w:cs="Arial"/>
                <w:sz w:val="22"/>
                <w:szCs w:val="22"/>
              </w:rPr>
              <w:t>acto administrativo</w:t>
            </w:r>
            <w:r w:rsidR="00BA77FA" w:rsidRPr="00AD48D2">
              <w:rPr>
                <w:rFonts w:cs="Arial"/>
                <w:sz w:val="22"/>
                <w:szCs w:val="22"/>
              </w:rPr>
              <w:t>.</w:t>
            </w:r>
          </w:p>
        </w:tc>
      </w:tr>
      <w:tr w:rsidR="00CE70C6" w:rsidRPr="00AD48D2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AD48D2" w:rsidRDefault="00E94031" w:rsidP="00CE70C6">
            <w:pPr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AD48D2">
              <w:rPr>
                <w:rFonts w:cs="Arial"/>
                <w:b/>
                <w:sz w:val="22"/>
                <w:szCs w:val="22"/>
              </w:rPr>
              <w:t>DEFINICIONES</w:t>
            </w:r>
          </w:p>
          <w:p w:rsidR="00CE70C6" w:rsidRPr="00AD48D2" w:rsidRDefault="00CE70C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AD48D2" w:rsidTr="00346974">
        <w:trPr>
          <w:trHeight w:hRule="exact" w:val="3159"/>
        </w:trPr>
        <w:tc>
          <w:tcPr>
            <w:tcW w:w="10314" w:type="dxa"/>
          </w:tcPr>
          <w:p w:rsidR="0046085C" w:rsidRPr="00AD48D2" w:rsidRDefault="0046085C" w:rsidP="00E93E4B">
            <w:pPr>
              <w:jc w:val="both"/>
              <w:rPr>
                <w:rFonts w:cs="Arial"/>
              </w:rPr>
            </w:pPr>
            <w:r w:rsidRPr="00AD48D2">
              <w:rPr>
                <w:rFonts w:cs="Arial"/>
                <w:b/>
              </w:rPr>
              <w:t>Caja Menor</w:t>
            </w:r>
            <w:r w:rsidRPr="00AD48D2">
              <w:rPr>
                <w:rFonts w:cs="Arial"/>
              </w:rPr>
              <w:t>: Fondo fijo y renovable, cuyo manejo se confía a un funcionario, con el fin de ser utilizados para sufragar gastos identificados como de carácter urgente.</w:t>
            </w:r>
          </w:p>
          <w:p w:rsidR="00394CE2" w:rsidRPr="00AD48D2" w:rsidRDefault="0046085C" w:rsidP="00E93E4B">
            <w:pPr>
              <w:jc w:val="both"/>
              <w:rPr>
                <w:rFonts w:cs="Arial"/>
                <w:b/>
              </w:rPr>
            </w:pPr>
            <w:r w:rsidRPr="00AD48D2">
              <w:rPr>
                <w:rFonts w:cs="Arial"/>
                <w:b/>
              </w:rPr>
              <w:t>Certificado de Disponibilidad Presupuestal (CDP)</w:t>
            </w:r>
            <w:proofErr w:type="gramStart"/>
            <w:r w:rsidRPr="00AD48D2">
              <w:rPr>
                <w:rFonts w:cs="Arial"/>
                <w:b/>
              </w:rPr>
              <w:t>:</w:t>
            </w:r>
            <w:r w:rsidR="00394CE2" w:rsidRPr="00AD48D2">
              <w:rPr>
                <w:rFonts w:cs="Arial"/>
                <w:lang w:val="es-ES"/>
              </w:rPr>
              <w:t>Documento</w:t>
            </w:r>
            <w:proofErr w:type="gramEnd"/>
            <w:r w:rsidR="00394CE2" w:rsidRPr="00AD48D2">
              <w:rPr>
                <w:rFonts w:cs="Arial"/>
                <w:lang w:val="es-ES"/>
              </w:rPr>
              <w:t xml:space="preserve"> con el cual se garantiza la existencia de apropiación presupuestal disponible y libre de afectación para la asunción de compromisos</w:t>
            </w:r>
            <w:r w:rsidR="00394CE2" w:rsidRPr="00AD48D2">
              <w:rPr>
                <w:rFonts w:cs="Arial"/>
                <w:b/>
              </w:rPr>
              <w:t>.</w:t>
            </w:r>
          </w:p>
          <w:p w:rsidR="00394CE2" w:rsidRPr="00AD48D2" w:rsidRDefault="0046085C" w:rsidP="00E93E4B">
            <w:pPr>
              <w:jc w:val="both"/>
              <w:rPr>
                <w:rFonts w:cs="Arial"/>
              </w:rPr>
            </w:pPr>
            <w:r w:rsidRPr="00AD48D2">
              <w:rPr>
                <w:rFonts w:cs="Arial"/>
                <w:b/>
              </w:rPr>
              <w:t>Registro Presupuestal(RP):</w:t>
            </w:r>
            <w:r w:rsidR="00394CE2" w:rsidRPr="00AD48D2">
              <w:rPr>
                <w:rFonts w:cs="Arial"/>
                <w:lang w:val="es-ES"/>
              </w:rPr>
              <w:t>Es la operación mediante la cual se perfecciona el compromiso y se afecta en forma definitiva la apropiación, garantizando que ésta no será desviada a ningún otro fin</w:t>
            </w:r>
          </w:p>
          <w:p w:rsidR="0046085C" w:rsidRPr="00AD48D2" w:rsidRDefault="0046085C" w:rsidP="00E93E4B">
            <w:pPr>
              <w:jc w:val="both"/>
              <w:rPr>
                <w:rFonts w:cs="Arial"/>
              </w:rPr>
            </w:pPr>
            <w:r w:rsidRPr="00AD48D2">
              <w:rPr>
                <w:rFonts w:cs="Arial"/>
                <w:b/>
              </w:rPr>
              <w:t>Reintegro:</w:t>
            </w:r>
            <w:r w:rsidRPr="00AD48D2">
              <w:rPr>
                <w:rFonts w:cs="Arial"/>
              </w:rPr>
              <w:t xml:space="preserve"> Operación mediante la cual se aplica un valor consignado por un tercero, a una orden de pago presupuestal y/o no presupuestal para liberar recursos. </w:t>
            </w:r>
          </w:p>
          <w:p w:rsidR="0046085C" w:rsidRPr="00AD48D2" w:rsidRDefault="0046085C" w:rsidP="00E93E4B">
            <w:pPr>
              <w:jc w:val="both"/>
              <w:rPr>
                <w:rFonts w:cs="Arial"/>
              </w:rPr>
            </w:pPr>
            <w:r w:rsidRPr="00AD48D2">
              <w:rPr>
                <w:rFonts w:cs="Arial"/>
                <w:b/>
              </w:rPr>
              <w:t>Reembolso</w:t>
            </w:r>
            <w:r w:rsidRPr="00AD48D2">
              <w:rPr>
                <w:rFonts w:cs="Arial"/>
              </w:rPr>
              <w:t xml:space="preserve">: Consiste en la reposición de un dinero ya gastado y así recuperar el fondo de caja menor a su monto original. </w:t>
            </w:r>
          </w:p>
          <w:p w:rsidR="0046085C" w:rsidRPr="00AD48D2" w:rsidRDefault="0046085C" w:rsidP="00394CE2">
            <w:pPr>
              <w:jc w:val="both"/>
              <w:rPr>
                <w:rFonts w:cs="Arial"/>
                <w:b/>
                <w:lang w:val="es-ES"/>
              </w:rPr>
            </w:pPr>
            <w:r w:rsidRPr="00AD48D2">
              <w:rPr>
                <w:rFonts w:cs="Arial"/>
                <w:b/>
              </w:rPr>
              <w:t>Deducción</w:t>
            </w:r>
            <w:r w:rsidRPr="00AD48D2">
              <w:rPr>
                <w:rFonts w:cs="Arial"/>
              </w:rPr>
              <w:t>: Descuento de un impuesto que se aplica en el momento del pago de un servicio y/o bien a un tercero.</w:t>
            </w:r>
          </w:p>
        </w:tc>
      </w:tr>
      <w:tr w:rsidR="009874F8" w:rsidRPr="00AD48D2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9874F8" w:rsidRPr="00AD48D2" w:rsidRDefault="00E94031" w:rsidP="00A72E56">
            <w:pPr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AD48D2">
              <w:rPr>
                <w:rFonts w:cs="Arial"/>
                <w:b/>
                <w:sz w:val="22"/>
                <w:szCs w:val="22"/>
              </w:rPr>
              <w:t>DOCUMENTOS DE REFERENCIA</w:t>
            </w:r>
          </w:p>
          <w:p w:rsidR="009874F8" w:rsidRPr="00AD48D2" w:rsidRDefault="009874F8" w:rsidP="00A72E5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AD48D2" w:rsidTr="007704E1">
        <w:trPr>
          <w:trHeight w:hRule="exact" w:val="2079"/>
        </w:trPr>
        <w:tc>
          <w:tcPr>
            <w:tcW w:w="10314" w:type="dxa"/>
          </w:tcPr>
          <w:p w:rsidR="00A800B9" w:rsidRPr="00AD48D2" w:rsidRDefault="00394CE2" w:rsidP="00A800B9">
            <w:pPr>
              <w:jc w:val="both"/>
              <w:rPr>
                <w:rFonts w:cs="Arial"/>
                <w:shd w:val="clear" w:color="auto" w:fill="FFFFFF"/>
              </w:rPr>
            </w:pPr>
            <w:r w:rsidRPr="00AD48D2">
              <w:rPr>
                <w:rFonts w:cs="Arial"/>
                <w:shd w:val="clear" w:color="auto" w:fill="FFFFFF"/>
              </w:rPr>
              <w:t>Constitución Política de 1991</w:t>
            </w:r>
            <w:r w:rsidR="00CE38D5" w:rsidRPr="00AD48D2">
              <w:rPr>
                <w:rFonts w:cs="Arial"/>
                <w:shd w:val="clear" w:color="auto" w:fill="FFFFFF"/>
              </w:rPr>
              <w:t>; a</w:t>
            </w:r>
            <w:r w:rsidRPr="00AD48D2">
              <w:rPr>
                <w:rFonts w:cs="Arial"/>
                <w:shd w:val="clear" w:color="auto" w:fill="FFFFFF"/>
              </w:rPr>
              <w:t>rtículo</w:t>
            </w:r>
            <w:r w:rsidR="00CE38D5" w:rsidRPr="00AD48D2">
              <w:rPr>
                <w:rFonts w:cs="Arial"/>
                <w:shd w:val="clear" w:color="auto" w:fill="FFFFFF"/>
              </w:rPr>
              <w:t>s</w:t>
            </w:r>
            <w:r w:rsidRPr="00AD48D2">
              <w:rPr>
                <w:rFonts w:cs="Arial"/>
                <w:shd w:val="clear" w:color="auto" w:fill="FFFFFF"/>
              </w:rPr>
              <w:t xml:space="preserve"> 150, numeral 11, </w:t>
            </w:r>
            <w:r w:rsidR="00A800B9" w:rsidRPr="00AD48D2">
              <w:rPr>
                <w:rFonts w:cs="Arial"/>
                <w:shd w:val="clear" w:color="auto" w:fill="FFFFFF"/>
              </w:rPr>
              <w:t xml:space="preserve">209, 269, </w:t>
            </w:r>
            <w:r w:rsidRPr="00AD48D2">
              <w:rPr>
                <w:rFonts w:cs="Arial"/>
                <w:shd w:val="clear" w:color="auto" w:fill="FFFFFF"/>
              </w:rPr>
              <w:t>346</w:t>
            </w:r>
            <w:r w:rsidR="00A800B9" w:rsidRPr="00AD48D2">
              <w:rPr>
                <w:rFonts w:cs="Arial"/>
                <w:shd w:val="clear" w:color="auto" w:fill="FFFFFF"/>
              </w:rPr>
              <w:t>.</w:t>
            </w:r>
          </w:p>
          <w:p w:rsidR="00615EF3" w:rsidRPr="00AD48D2" w:rsidRDefault="00394CE2" w:rsidP="00BB54C2">
            <w:pPr>
              <w:jc w:val="both"/>
              <w:rPr>
                <w:rFonts w:cs="Arial"/>
                <w:shd w:val="clear" w:color="auto" w:fill="FFFFFF"/>
              </w:rPr>
            </w:pPr>
            <w:r w:rsidRPr="00AD48D2">
              <w:rPr>
                <w:rFonts w:cs="Arial"/>
                <w:shd w:val="clear" w:color="auto" w:fill="FFFFFF"/>
              </w:rPr>
              <w:t>Ley 21 de 1992</w:t>
            </w:r>
            <w:r w:rsidR="00BB54C2" w:rsidRPr="00AD48D2">
              <w:rPr>
                <w:rFonts w:cs="Arial"/>
                <w:shd w:val="clear" w:color="auto" w:fill="FFFFFF"/>
              </w:rPr>
              <w:t xml:space="preserve">, </w:t>
            </w:r>
            <w:r w:rsidRPr="00AD48D2">
              <w:rPr>
                <w:rFonts w:cs="Arial"/>
                <w:shd w:val="clear" w:color="auto" w:fill="FFFFFF"/>
              </w:rPr>
              <w:t>artículo 19</w:t>
            </w:r>
          </w:p>
          <w:p w:rsidR="00BB54C2" w:rsidRPr="00AD48D2" w:rsidRDefault="00BB54C2" w:rsidP="00BB54C2">
            <w:pPr>
              <w:jc w:val="both"/>
              <w:rPr>
                <w:rFonts w:cs="Arial"/>
                <w:shd w:val="clear" w:color="auto" w:fill="FFFFFF"/>
              </w:rPr>
            </w:pPr>
            <w:r w:rsidRPr="00AD48D2">
              <w:rPr>
                <w:rFonts w:cs="Arial"/>
                <w:shd w:val="clear" w:color="auto" w:fill="FFFFFF"/>
              </w:rPr>
              <w:t>Ley 1551 de 2012</w:t>
            </w:r>
          </w:p>
          <w:p w:rsidR="00BB54C2" w:rsidRPr="00AD48D2" w:rsidRDefault="00346974" w:rsidP="00BB54C2">
            <w:pPr>
              <w:jc w:val="both"/>
              <w:rPr>
                <w:rFonts w:cs="Arial"/>
              </w:rPr>
            </w:pPr>
            <w:r w:rsidRPr="00AD48D2">
              <w:rPr>
                <w:rFonts w:cs="Arial"/>
              </w:rPr>
              <w:t>Decreto 089 de 2018 emitido por el Municipio de Itagüí</w:t>
            </w:r>
          </w:p>
          <w:p w:rsidR="00A71D32" w:rsidRPr="00AD48D2" w:rsidRDefault="00A71D32" w:rsidP="00BB54C2">
            <w:pPr>
              <w:jc w:val="both"/>
              <w:rPr>
                <w:rFonts w:cs="Arial"/>
              </w:rPr>
            </w:pPr>
            <w:r w:rsidRPr="00AD48D2">
              <w:rPr>
                <w:rFonts w:cs="Arial"/>
              </w:rPr>
              <w:t>Resolución por medio del cual se dictan las normas para la constitución y el manejo de la caja menor de la respectiva vigencia fiscal en la Personería Municipal.</w:t>
            </w:r>
          </w:p>
          <w:p w:rsidR="00A71D32" w:rsidRPr="00AD48D2" w:rsidRDefault="00A71D32" w:rsidP="00137BF4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</w:rPr>
              <w:t>Manual de Caja Menor.</w:t>
            </w:r>
          </w:p>
        </w:tc>
      </w:tr>
    </w:tbl>
    <w:p w:rsidR="004B4420" w:rsidRPr="00AD48D2" w:rsidRDefault="00E94031" w:rsidP="007704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cs="Arial"/>
          <w:b/>
          <w:sz w:val="22"/>
          <w:szCs w:val="22"/>
        </w:rPr>
      </w:pPr>
      <w:r w:rsidRPr="00AD48D2">
        <w:rPr>
          <w:rFonts w:cs="Arial"/>
          <w:b/>
          <w:sz w:val="22"/>
          <w:szCs w:val="22"/>
        </w:rPr>
        <w:t xml:space="preserve">6. </w:t>
      </w:r>
      <w:r w:rsidR="004B4420" w:rsidRPr="00AD48D2">
        <w:rPr>
          <w:rFonts w:cs="Arial"/>
          <w:b/>
          <w:sz w:val="22"/>
          <w:szCs w:val="22"/>
        </w:rPr>
        <w:t>DESCRIPCIÓN DE ACTIVIDADES</w:t>
      </w:r>
    </w:p>
    <w:p w:rsidR="007704E1" w:rsidRPr="00AD48D2" w:rsidRDefault="007704E1" w:rsidP="007704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cs="Arial"/>
          <w:b/>
          <w:sz w:val="22"/>
          <w:szCs w:val="22"/>
        </w:rPr>
      </w:pPr>
    </w:p>
    <w:p w:rsidR="007704E1" w:rsidRPr="00AD48D2" w:rsidRDefault="007704E1" w:rsidP="007704E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rFonts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1910"/>
        <w:gridCol w:w="3407"/>
        <w:gridCol w:w="2127"/>
        <w:gridCol w:w="2409"/>
      </w:tblGrid>
      <w:tr w:rsidR="006701C2" w:rsidRPr="00AD48D2" w:rsidTr="007704E1">
        <w:trPr>
          <w:tblHeader/>
        </w:trPr>
        <w:tc>
          <w:tcPr>
            <w:tcW w:w="461" w:type="dxa"/>
            <w:shd w:val="clear" w:color="auto" w:fill="BFBFBF"/>
            <w:vAlign w:val="center"/>
          </w:tcPr>
          <w:p w:rsidR="00E5786E" w:rsidRPr="00AD48D2" w:rsidRDefault="00E5786E" w:rsidP="00A457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910" w:type="dxa"/>
            <w:shd w:val="clear" w:color="auto" w:fill="BFBFBF"/>
            <w:vAlign w:val="center"/>
          </w:tcPr>
          <w:p w:rsidR="00E5786E" w:rsidRPr="00AD48D2" w:rsidRDefault="00E5786E" w:rsidP="00A457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407" w:type="dxa"/>
            <w:shd w:val="clear" w:color="auto" w:fill="BFBFBF"/>
            <w:vAlign w:val="center"/>
          </w:tcPr>
          <w:p w:rsidR="00E5786E" w:rsidRPr="00AD48D2" w:rsidRDefault="00E5786E" w:rsidP="00A457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127" w:type="dxa"/>
            <w:shd w:val="clear" w:color="auto" w:fill="BFBFBF"/>
            <w:vAlign w:val="center"/>
          </w:tcPr>
          <w:p w:rsidR="00E5786E" w:rsidRPr="00AD48D2" w:rsidRDefault="00E5786E" w:rsidP="00A457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409" w:type="dxa"/>
            <w:shd w:val="clear" w:color="auto" w:fill="BFBFBF"/>
            <w:vAlign w:val="center"/>
          </w:tcPr>
          <w:p w:rsidR="00E5786E" w:rsidRPr="00AD48D2" w:rsidRDefault="007704E1" w:rsidP="00A457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>INFORMACION DOCUMENTADA</w:t>
            </w:r>
          </w:p>
        </w:tc>
      </w:tr>
      <w:tr w:rsidR="006701C2" w:rsidRPr="00AD48D2" w:rsidTr="007704E1">
        <w:trPr>
          <w:trHeight w:val="1304"/>
        </w:trPr>
        <w:tc>
          <w:tcPr>
            <w:tcW w:w="461" w:type="dxa"/>
            <w:vAlign w:val="center"/>
          </w:tcPr>
          <w:p w:rsidR="00C23DD4" w:rsidRPr="00AD48D2" w:rsidRDefault="00A457C2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910" w:type="dxa"/>
            <w:vAlign w:val="center"/>
          </w:tcPr>
          <w:p w:rsidR="00C23DD4" w:rsidRPr="00AD48D2" w:rsidRDefault="00C92150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Solicitar el CDP </w:t>
            </w:r>
          </w:p>
        </w:tc>
        <w:tc>
          <w:tcPr>
            <w:tcW w:w="3407" w:type="dxa"/>
            <w:vAlign w:val="center"/>
          </w:tcPr>
          <w:p w:rsidR="00C23DD4" w:rsidRPr="00AD48D2" w:rsidRDefault="00C92150" w:rsidP="00A4335F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t>Diligenciar y entregar formato solicitud de CDP de Caja Menor, indicando rubro y monto por cada uno.</w:t>
            </w:r>
          </w:p>
        </w:tc>
        <w:tc>
          <w:tcPr>
            <w:tcW w:w="2127" w:type="dxa"/>
            <w:vAlign w:val="center"/>
          </w:tcPr>
          <w:p w:rsidR="006750A0" w:rsidRPr="00AD48D2" w:rsidRDefault="006750A0" w:rsidP="00C9215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Ordenador del gasto</w:t>
            </w:r>
          </w:p>
          <w:p w:rsidR="006750A0" w:rsidRPr="00AD48D2" w:rsidRDefault="006750A0" w:rsidP="00C92150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23DD4" w:rsidRPr="00AD48D2" w:rsidRDefault="00C92150" w:rsidP="00C9215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Persona Designada mediante acto administrativo</w:t>
            </w:r>
          </w:p>
          <w:p w:rsidR="006750A0" w:rsidRPr="00AD48D2" w:rsidRDefault="006750A0" w:rsidP="00C92150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750A0" w:rsidRPr="00AD48D2" w:rsidRDefault="006750A0" w:rsidP="00C9215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D1965" w:rsidRPr="00AD48D2" w:rsidRDefault="00C92150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FP</w:t>
            </w:r>
            <w:r w:rsidR="00B31E9F" w:rsidRPr="00AD48D2">
              <w:rPr>
                <w:rFonts w:cs="Arial"/>
                <w:sz w:val="22"/>
                <w:szCs w:val="22"/>
              </w:rPr>
              <w:t>I</w:t>
            </w:r>
            <w:r w:rsidRPr="00AD48D2">
              <w:rPr>
                <w:rFonts w:cs="Arial"/>
                <w:sz w:val="22"/>
                <w:szCs w:val="22"/>
              </w:rPr>
              <w:t>-08</w:t>
            </w:r>
          </w:p>
          <w:p w:rsidR="00CF5AD7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Solicitud de Certificado de Disponibilidad Presupuestal o Registro Presupuestal</w:t>
            </w:r>
          </w:p>
        </w:tc>
      </w:tr>
      <w:tr w:rsidR="006701C2" w:rsidRPr="00AD48D2" w:rsidTr="007704E1">
        <w:tc>
          <w:tcPr>
            <w:tcW w:w="461" w:type="dxa"/>
            <w:vAlign w:val="center"/>
          </w:tcPr>
          <w:p w:rsidR="00C23DD4" w:rsidRPr="00AD48D2" w:rsidRDefault="00A457C2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10" w:type="dxa"/>
            <w:vAlign w:val="center"/>
          </w:tcPr>
          <w:p w:rsidR="00C23DD4" w:rsidRPr="00AD48D2" w:rsidRDefault="00C92150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Recepción de cheque para la caja menor</w:t>
            </w:r>
          </w:p>
        </w:tc>
        <w:tc>
          <w:tcPr>
            <w:tcW w:w="3407" w:type="dxa"/>
            <w:vAlign w:val="center"/>
          </w:tcPr>
          <w:p w:rsidR="00C23DD4" w:rsidRPr="00AD48D2" w:rsidRDefault="00C92150" w:rsidP="00C9215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Se recibe el cheque de la caja menor en La Tesorería del Municipio y se hace efectivo en el banco correspondiente</w:t>
            </w:r>
          </w:p>
        </w:tc>
        <w:tc>
          <w:tcPr>
            <w:tcW w:w="2127" w:type="dxa"/>
            <w:vAlign w:val="center"/>
          </w:tcPr>
          <w:p w:rsidR="00C23DD4" w:rsidRPr="00AD48D2" w:rsidRDefault="00C92150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Persona Designada mediante acto administrativo</w:t>
            </w:r>
          </w:p>
        </w:tc>
        <w:tc>
          <w:tcPr>
            <w:tcW w:w="2409" w:type="dxa"/>
            <w:vAlign w:val="center"/>
          </w:tcPr>
          <w:p w:rsidR="00C23DD4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Se firma recibido en Tesorería.</w:t>
            </w:r>
          </w:p>
        </w:tc>
      </w:tr>
      <w:tr w:rsidR="006701C2" w:rsidRPr="00AD48D2" w:rsidTr="007704E1">
        <w:trPr>
          <w:trHeight w:val="844"/>
        </w:trPr>
        <w:tc>
          <w:tcPr>
            <w:tcW w:w="461" w:type="dxa"/>
            <w:vAlign w:val="center"/>
          </w:tcPr>
          <w:p w:rsidR="00C23DD4" w:rsidRPr="00AD48D2" w:rsidRDefault="00A457C2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10" w:type="dxa"/>
            <w:vAlign w:val="center"/>
          </w:tcPr>
          <w:p w:rsidR="00C23DD4" w:rsidRPr="00AD48D2" w:rsidRDefault="00C92150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Recepción requerimiento</w:t>
            </w:r>
          </w:p>
        </w:tc>
        <w:tc>
          <w:tcPr>
            <w:tcW w:w="3407" w:type="dxa"/>
            <w:vAlign w:val="center"/>
          </w:tcPr>
          <w:p w:rsidR="00C23DD4" w:rsidRPr="00AD48D2" w:rsidRDefault="00C92150" w:rsidP="000F438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Se recibe requerimiento de gasto de caja menor </w:t>
            </w:r>
            <w:r w:rsidR="00C6668A" w:rsidRPr="00AD48D2">
              <w:rPr>
                <w:rFonts w:cs="Arial"/>
                <w:sz w:val="22"/>
                <w:szCs w:val="22"/>
              </w:rPr>
              <w:t>de forma verbal</w:t>
            </w:r>
          </w:p>
        </w:tc>
        <w:tc>
          <w:tcPr>
            <w:tcW w:w="2127" w:type="dxa"/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Ordenador del gasto o quien este delegue</w:t>
            </w:r>
          </w:p>
          <w:p w:rsidR="00C6668A" w:rsidRPr="00AD48D2" w:rsidRDefault="00C6668A" w:rsidP="006750A0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</w:p>
          <w:p w:rsidR="00C6668A" w:rsidRPr="00AD48D2" w:rsidRDefault="00C6668A" w:rsidP="006750A0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Secretaría General</w:t>
            </w:r>
          </w:p>
          <w:p w:rsidR="00C23DD4" w:rsidRPr="00AD48D2" w:rsidRDefault="00C23DD4" w:rsidP="00A457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C6668A" w:rsidRPr="00AD48D2" w:rsidRDefault="00C6668A" w:rsidP="00CF5AD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C6668A" w:rsidRPr="00AD48D2" w:rsidRDefault="00C6668A" w:rsidP="00CF5AD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N/A</w:t>
            </w:r>
          </w:p>
        </w:tc>
      </w:tr>
      <w:tr w:rsidR="006701C2" w:rsidRPr="00AD48D2" w:rsidTr="007704E1">
        <w:tc>
          <w:tcPr>
            <w:tcW w:w="461" w:type="dxa"/>
            <w:vAlign w:val="center"/>
          </w:tcPr>
          <w:p w:rsidR="00DD3E75" w:rsidRPr="00AD48D2" w:rsidRDefault="00A457C2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910" w:type="dxa"/>
            <w:vAlign w:val="center"/>
          </w:tcPr>
          <w:p w:rsidR="00DD3E75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Entrega dinero</w:t>
            </w:r>
          </w:p>
        </w:tc>
        <w:tc>
          <w:tcPr>
            <w:tcW w:w="3407" w:type="dxa"/>
            <w:vAlign w:val="center"/>
          </w:tcPr>
          <w:p w:rsidR="00CF5AD7" w:rsidRPr="00AD48D2" w:rsidRDefault="00CF5AD7" w:rsidP="00CF5AD7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Se entrega el dinero al funcionario que va a hacer el gasto y un formato “Comprobante de pago por Caja Menor” sin diligenciar. </w:t>
            </w:r>
          </w:p>
          <w:p w:rsidR="00CF5AD7" w:rsidRPr="00AD48D2" w:rsidRDefault="00CF5AD7" w:rsidP="00CF5AD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CF5AD7" w:rsidRPr="00AD48D2" w:rsidRDefault="00CF5AD7" w:rsidP="00CF5AD7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La persona tiene dos días hábiles para legalizar el gasto.</w:t>
            </w:r>
          </w:p>
          <w:p w:rsidR="006750A0" w:rsidRPr="00AD48D2" w:rsidRDefault="006750A0" w:rsidP="00CF5AD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6750A0" w:rsidRPr="00AD48D2" w:rsidRDefault="006750A0" w:rsidP="00CF5AD7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Una vez legalizado el gasto se destruye el recibo provisional “Entrega de Dinero Caja Menor”.</w:t>
            </w:r>
          </w:p>
        </w:tc>
        <w:tc>
          <w:tcPr>
            <w:tcW w:w="2127" w:type="dxa"/>
            <w:vAlign w:val="center"/>
          </w:tcPr>
          <w:p w:rsidR="00DD3E75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Persona Designada mediante acto administrativo.</w:t>
            </w:r>
          </w:p>
          <w:p w:rsidR="00CF5AD7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F5AD7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Funcionario encargado de realizar la compra o el gasto.</w:t>
            </w:r>
          </w:p>
        </w:tc>
        <w:tc>
          <w:tcPr>
            <w:tcW w:w="2409" w:type="dxa"/>
            <w:vAlign w:val="center"/>
          </w:tcPr>
          <w:p w:rsidR="00DD3E75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FBS-31</w:t>
            </w:r>
          </w:p>
          <w:p w:rsidR="00CF5AD7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“Recibo Provisional Entrega Dinero Caja Menor”</w:t>
            </w:r>
          </w:p>
          <w:p w:rsidR="00CF5AD7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F5AD7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F5AD7" w:rsidRPr="00AD48D2" w:rsidTr="007704E1">
        <w:tc>
          <w:tcPr>
            <w:tcW w:w="461" w:type="dxa"/>
            <w:vAlign w:val="center"/>
          </w:tcPr>
          <w:p w:rsidR="00CF5AD7" w:rsidRPr="00AD48D2" w:rsidRDefault="000D5D6C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910" w:type="dxa"/>
            <w:vAlign w:val="center"/>
          </w:tcPr>
          <w:p w:rsidR="00CF5AD7" w:rsidRPr="00AD48D2" w:rsidRDefault="00CF5AD7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Diligenciamiento Comprobante de pago por Caja Menor</w:t>
            </w:r>
          </w:p>
        </w:tc>
        <w:tc>
          <w:tcPr>
            <w:tcW w:w="3407" w:type="dxa"/>
            <w:vAlign w:val="center"/>
          </w:tcPr>
          <w:p w:rsidR="00CF5AD7" w:rsidRPr="00AD48D2" w:rsidRDefault="00CF5AD7" w:rsidP="00CF5AD7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El Comprobante de pago por caja menor debe ser firmado por el beneficiario o proveedor anexando el </w:t>
            </w:r>
            <w:proofErr w:type="spellStart"/>
            <w:r w:rsidRPr="00AD48D2">
              <w:rPr>
                <w:rFonts w:cs="Arial"/>
                <w:sz w:val="22"/>
                <w:szCs w:val="22"/>
              </w:rPr>
              <w:t>rut</w:t>
            </w:r>
            <w:proofErr w:type="spellEnd"/>
            <w:r w:rsidRPr="00AD48D2">
              <w:rPr>
                <w:rFonts w:cs="Arial"/>
                <w:sz w:val="22"/>
                <w:szCs w:val="22"/>
              </w:rPr>
              <w:t xml:space="preserve"> y la factura de compra (en caso de requerirse).</w:t>
            </w:r>
          </w:p>
          <w:p w:rsidR="00CF5AD7" w:rsidRPr="00AD48D2" w:rsidRDefault="00CF5AD7" w:rsidP="00CF5AD7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CF5AD7" w:rsidRPr="00AD48D2" w:rsidRDefault="00CF5AD7" w:rsidP="00CF5AD7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El comprobante de pago por Caja Menor debe </w:t>
            </w:r>
            <w:r w:rsidR="000F53A1" w:rsidRPr="00AD48D2">
              <w:rPr>
                <w:rFonts w:cs="Arial"/>
                <w:sz w:val="22"/>
                <w:szCs w:val="22"/>
              </w:rPr>
              <w:t xml:space="preserve">llevar un </w:t>
            </w:r>
            <w:r w:rsidR="000F53A1" w:rsidRPr="00AD48D2">
              <w:rPr>
                <w:rFonts w:cs="Arial"/>
                <w:sz w:val="22"/>
                <w:szCs w:val="22"/>
              </w:rPr>
              <w:lastRenderedPageBreak/>
              <w:t xml:space="preserve">número consecutivo, </w:t>
            </w:r>
            <w:r w:rsidRPr="00AD48D2">
              <w:rPr>
                <w:rFonts w:cs="Arial"/>
                <w:sz w:val="22"/>
                <w:szCs w:val="22"/>
              </w:rPr>
              <w:t>tener la firma del pagador (Persona Designada mediante acto administrativo) y del ordenador del gasto.</w:t>
            </w:r>
          </w:p>
        </w:tc>
        <w:tc>
          <w:tcPr>
            <w:tcW w:w="2127" w:type="dxa"/>
            <w:vAlign w:val="center"/>
          </w:tcPr>
          <w:p w:rsidR="00CF5AD7" w:rsidRPr="00AD48D2" w:rsidRDefault="00CF5AD7" w:rsidP="00CF5AD7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lastRenderedPageBreak/>
              <w:t>Persona Designada mediante acto administrativo.</w:t>
            </w:r>
          </w:p>
          <w:p w:rsidR="00CF5AD7" w:rsidRPr="00AD48D2" w:rsidRDefault="00CF5AD7" w:rsidP="00CF5AD7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CF5AD7" w:rsidRPr="00AD48D2" w:rsidRDefault="00CF5AD7" w:rsidP="00CF5AD7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Funcionario encargado de realizar la compra </w:t>
            </w:r>
            <w:r w:rsidRPr="00AD48D2">
              <w:rPr>
                <w:rFonts w:cs="Arial"/>
                <w:sz w:val="22"/>
                <w:szCs w:val="22"/>
              </w:rPr>
              <w:lastRenderedPageBreak/>
              <w:t>o el gasto.</w:t>
            </w:r>
          </w:p>
          <w:p w:rsidR="00CF5AD7" w:rsidRPr="00AD48D2" w:rsidRDefault="00CF5AD7" w:rsidP="00CF5AD7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Ordenador del gasto.</w:t>
            </w:r>
          </w:p>
        </w:tc>
        <w:tc>
          <w:tcPr>
            <w:tcW w:w="2409" w:type="dxa"/>
            <w:vAlign w:val="center"/>
          </w:tcPr>
          <w:p w:rsidR="00CF5AD7" w:rsidRPr="00AD48D2" w:rsidRDefault="00CF5AD7" w:rsidP="00CF5AD7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lastRenderedPageBreak/>
              <w:t>FBS-32</w:t>
            </w:r>
          </w:p>
          <w:p w:rsidR="00CF5AD7" w:rsidRPr="00AD48D2" w:rsidRDefault="00CF5AD7" w:rsidP="00CF5AD7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Comprobante de pago por Caja Menor</w:t>
            </w:r>
          </w:p>
        </w:tc>
      </w:tr>
      <w:tr w:rsidR="006701C2" w:rsidRPr="00AD48D2" w:rsidTr="007704E1">
        <w:tc>
          <w:tcPr>
            <w:tcW w:w="461" w:type="dxa"/>
            <w:vAlign w:val="center"/>
          </w:tcPr>
          <w:p w:rsidR="00840F7C" w:rsidRPr="00AD48D2" w:rsidRDefault="000D5D6C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910" w:type="dxa"/>
            <w:vAlign w:val="center"/>
          </w:tcPr>
          <w:p w:rsidR="00840F7C" w:rsidRPr="00AD48D2" w:rsidRDefault="002A3391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Registro</w:t>
            </w:r>
            <w:r w:rsidR="00CF5AD7" w:rsidRPr="00AD48D2">
              <w:rPr>
                <w:rFonts w:cs="Arial"/>
                <w:sz w:val="22"/>
                <w:szCs w:val="22"/>
              </w:rPr>
              <w:t xml:space="preserve"> de gastos</w:t>
            </w:r>
            <w:r w:rsidRPr="00AD48D2">
              <w:rPr>
                <w:rFonts w:cs="Arial"/>
                <w:sz w:val="22"/>
                <w:szCs w:val="22"/>
              </w:rPr>
              <w:t xml:space="preserve"> por rubro </w:t>
            </w:r>
          </w:p>
        </w:tc>
        <w:tc>
          <w:tcPr>
            <w:tcW w:w="3407" w:type="dxa"/>
            <w:vAlign w:val="center"/>
          </w:tcPr>
          <w:p w:rsidR="00840F7C" w:rsidRPr="00AD48D2" w:rsidRDefault="00CF5AD7" w:rsidP="002A3391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Cada vez que se realice una erogación de caja me</w:t>
            </w:r>
            <w:r w:rsidR="002A3391" w:rsidRPr="00AD48D2">
              <w:rPr>
                <w:rFonts w:cs="Arial"/>
                <w:sz w:val="22"/>
                <w:szCs w:val="22"/>
              </w:rPr>
              <w:t xml:space="preserve">nor se consigna en la planilla </w:t>
            </w:r>
            <w:r w:rsidR="00337001" w:rsidRPr="00AD48D2">
              <w:rPr>
                <w:rFonts w:cs="Arial"/>
                <w:sz w:val="22"/>
                <w:szCs w:val="22"/>
              </w:rPr>
              <w:t xml:space="preserve">Excel </w:t>
            </w:r>
            <w:r w:rsidRPr="00AD48D2">
              <w:rPr>
                <w:rFonts w:cs="Arial"/>
                <w:sz w:val="22"/>
                <w:szCs w:val="22"/>
              </w:rPr>
              <w:t>“Control gastos caja menor</w:t>
            </w:r>
            <w:r w:rsidR="00965EFB" w:rsidRPr="00AD48D2">
              <w:rPr>
                <w:rFonts w:cs="Arial"/>
                <w:sz w:val="22"/>
                <w:szCs w:val="22"/>
              </w:rPr>
              <w:t xml:space="preserve"> por rubro presupuestal</w:t>
            </w:r>
            <w:r w:rsidRPr="00AD48D2">
              <w:rPr>
                <w:rFonts w:cs="Arial"/>
                <w:sz w:val="22"/>
                <w:szCs w:val="22"/>
              </w:rPr>
              <w:t>”.</w:t>
            </w:r>
          </w:p>
        </w:tc>
        <w:tc>
          <w:tcPr>
            <w:tcW w:w="2127" w:type="dxa"/>
            <w:vAlign w:val="center"/>
          </w:tcPr>
          <w:p w:rsidR="00840F7C" w:rsidRPr="00AD48D2" w:rsidRDefault="00CF5AD7" w:rsidP="00CF5AD7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Persona Designada mediante acto administrativo.</w:t>
            </w:r>
          </w:p>
        </w:tc>
        <w:tc>
          <w:tcPr>
            <w:tcW w:w="2409" w:type="dxa"/>
            <w:vAlign w:val="center"/>
          </w:tcPr>
          <w:p w:rsidR="00840F7C" w:rsidRPr="00AD48D2" w:rsidRDefault="00CF5AD7" w:rsidP="006701C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FBS-33</w:t>
            </w:r>
          </w:p>
          <w:p w:rsidR="00CF5AD7" w:rsidRPr="00AD48D2" w:rsidRDefault="00CF5AD7" w:rsidP="006701C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Control Gastos Caja Menor</w:t>
            </w:r>
            <w:r w:rsidR="00965EFB" w:rsidRPr="00AD48D2">
              <w:rPr>
                <w:rFonts w:cs="Arial"/>
                <w:sz w:val="22"/>
                <w:szCs w:val="22"/>
                <w:lang w:val="es-ES"/>
              </w:rPr>
              <w:t xml:space="preserve"> por rubro</w:t>
            </w:r>
          </w:p>
        </w:tc>
      </w:tr>
      <w:tr w:rsidR="006701C2" w:rsidRPr="00AD48D2" w:rsidTr="007704E1">
        <w:tc>
          <w:tcPr>
            <w:tcW w:w="461" w:type="dxa"/>
            <w:vAlign w:val="center"/>
          </w:tcPr>
          <w:p w:rsidR="00840F7C" w:rsidRPr="00AD48D2" w:rsidRDefault="000D5D6C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910" w:type="dxa"/>
            <w:vAlign w:val="center"/>
          </w:tcPr>
          <w:p w:rsidR="00840F7C" w:rsidRPr="00AD48D2" w:rsidRDefault="00CF5AD7" w:rsidP="00A960CE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Consecutivo comprobantes de pago por Caja Menor</w:t>
            </w:r>
          </w:p>
        </w:tc>
        <w:tc>
          <w:tcPr>
            <w:tcW w:w="3407" w:type="dxa"/>
            <w:vAlign w:val="center"/>
          </w:tcPr>
          <w:p w:rsidR="00840F7C" w:rsidRPr="00AD48D2" w:rsidRDefault="00CF5AD7" w:rsidP="00337001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Cada vez que se realice un gasto se </w:t>
            </w:r>
            <w:proofErr w:type="spellStart"/>
            <w:r w:rsidR="002A3391" w:rsidRPr="00AD48D2">
              <w:rPr>
                <w:rFonts w:cs="Arial"/>
                <w:sz w:val="22"/>
                <w:szCs w:val="22"/>
              </w:rPr>
              <w:t>registrade</w:t>
            </w:r>
            <w:proofErr w:type="spellEnd"/>
            <w:r w:rsidR="002A3391" w:rsidRPr="00AD48D2">
              <w:rPr>
                <w:rFonts w:cs="Arial"/>
                <w:sz w:val="22"/>
                <w:szCs w:val="22"/>
              </w:rPr>
              <w:t xml:space="preserve"> forma consecutiva</w:t>
            </w:r>
            <w:r w:rsidR="00337001" w:rsidRPr="00AD48D2">
              <w:rPr>
                <w:rFonts w:cs="Arial"/>
                <w:sz w:val="22"/>
                <w:szCs w:val="22"/>
              </w:rPr>
              <w:t xml:space="preserve"> en la planilla </w:t>
            </w:r>
            <w:r w:rsidR="00C14F99" w:rsidRPr="00AD48D2">
              <w:rPr>
                <w:rFonts w:cs="Arial"/>
                <w:sz w:val="22"/>
                <w:szCs w:val="22"/>
              </w:rPr>
              <w:t>Excel</w:t>
            </w:r>
            <w:r w:rsidR="00337001" w:rsidRPr="00AD48D2">
              <w:rPr>
                <w:rFonts w:cs="Arial"/>
                <w:sz w:val="22"/>
                <w:szCs w:val="22"/>
              </w:rPr>
              <w:t xml:space="preserve"> “Consecutivo Gastos caja Menor”.</w:t>
            </w:r>
          </w:p>
        </w:tc>
        <w:tc>
          <w:tcPr>
            <w:tcW w:w="2127" w:type="dxa"/>
            <w:vAlign w:val="center"/>
          </w:tcPr>
          <w:p w:rsidR="00CF26A2" w:rsidRPr="00AD48D2" w:rsidRDefault="00337001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Persona Designada mediante acto administrativo</w:t>
            </w:r>
          </w:p>
        </w:tc>
        <w:tc>
          <w:tcPr>
            <w:tcW w:w="2409" w:type="dxa"/>
            <w:vAlign w:val="center"/>
          </w:tcPr>
          <w:p w:rsidR="00A960CE" w:rsidRPr="00AD48D2" w:rsidRDefault="00337001" w:rsidP="00CF26A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FBS-34</w:t>
            </w:r>
          </w:p>
          <w:p w:rsidR="00337001" w:rsidRPr="00AD48D2" w:rsidRDefault="00337001" w:rsidP="00CF26A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</w:rPr>
              <w:t>Consecutivo Gastos caja Menor”.</w:t>
            </w:r>
          </w:p>
        </w:tc>
      </w:tr>
      <w:tr w:rsidR="00A960CE" w:rsidRPr="00AD48D2" w:rsidTr="007704E1">
        <w:tc>
          <w:tcPr>
            <w:tcW w:w="461" w:type="dxa"/>
            <w:vAlign w:val="center"/>
          </w:tcPr>
          <w:p w:rsidR="00A960CE" w:rsidRPr="00AD48D2" w:rsidRDefault="000D5D6C" w:rsidP="00A457C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910" w:type="dxa"/>
            <w:vAlign w:val="center"/>
          </w:tcPr>
          <w:p w:rsidR="00A960CE" w:rsidRPr="00AD48D2" w:rsidRDefault="002662E1" w:rsidP="00A960CE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Relación gastos por proveedor</w:t>
            </w:r>
          </w:p>
        </w:tc>
        <w:tc>
          <w:tcPr>
            <w:tcW w:w="3407" w:type="dxa"/>
            <w:vAlign w:val="center"/>
          </w:tcPr>
          <w:p w:rsidR="00A960CE" w:rsidRPr="00AD48D2" w:rsidRDefault="002662E1" w:rsidP="006750A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Cada vez que se realice un gasto se registra en la planilla </w:t>
            </w:r>
            <w:r w:rsidR="00C14F99" w:rsidRPr="00AD48D2">
              <w:rPr>
                <w:rFonts w:cs="Arial"/>
                <w:sz w:val="22"/>
                <w:szCs w:val="22"/>
              </w:rPr>
              <w:t>Excel</w:t>
            </w:r>
            <w:r w:rsidRPr="00AD48D2">
              <w:rPr>
                <w:rFonts w:cs="Arial"/>
                <w:sz w:val="22"/>
                <w:szCs w:val="22"/>
              </w:rPr>
              <w:t xml:space="preserve"> “Relación </w:t>
            </w:r>
            <w:r w:rsidR="006750A0" w:rsidRPr="00AD48D2">
              <w:rPr>
                <w:rFonts w:cs="Arial"/>
                <w:sz w:val="22"/>
                <w:szCs w:val="22"/>
              </w:rPr>
              <w:t>gastos por proveedor”.</w:t>
            </w:r>
          </w:p>
        </w:tc>
        <w:tc>
          <w:tcPr>
            <w:tcW w:w="2127" w:type="dxa"/>
            <w:vAlign w:val="center"/>
          </w:tcPr>
          <w:p w:rsidR="00A960CE" w:rsidRPr="00AD48D2" w:rsidRDefault="006750A0" w:rsidP="00CF26A2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Persona Designada mediante acto administrativo</w:t>
            </w:r>
          </w:p>
        </w:tc>
        <w:tc>
          <w:tcPr>
            <w:tcW w:w="2409" w:type="dxa"/>
            <w:vAlign w:val="center"/>
          </w:tcPr>
          <w:p w:rsidR="00A960CE" w:rsidRPr="00AD48D2" w:rsidRDefault="006750A0" w:rsidP="00A960C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FBS-35</w:t>
            </w:r>
          </w:p>
          <w:p w:rsidR="006750A0" w:rsidRPr="00AD48D2" w:rsidRDefault="006750A0" w:rsidP="00A960C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</w:rPr>
              <w:t>Relación gastos por proveedor</w:t>
            </w:r>
          </w:p>
        </w:tc>
      </w:tr>
      <w:tr w:rsidR="005724EE" w:rsidRPr="00AD48D2" w:rsidTr="007704E1">
        <w:trPr>
          <w:trHeight w:val="1107"/>
        </w:trPr>
        <w:tc>
          <w:tcPr>
            <w:tcW w:w="461" w:type="dxa"/>
            <w:vAlign w:val="center"/>
          </w:tcPr>
          <w:p w:rsidR="005724EE" w:rsidRPr="00AD48D2" w:rsidRDefault="000D5D6C" w:rsidP="00E93E4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910" w:type="dxa"/>
            <w:vAlign w:val="center"/>
          </w:tcPr>
          <w:p w:rsidR="005724EE" w:rsidRPr="00AD48D2" w:rsidRDefault="006750A0" w:rsidP="00E93E4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Reembolso caja menor</w:t>
            </w:r>
          </w:p>
        </w:tc>
        <w:tc>
          <w:tcPr>
            <w:tcW w:w="3407" w:type="dxa"/>
            <w:vAlign w:val="center"/>
          </w:tcPr>
          <w:p w:rsidR="005724EE" w:rsidRPr="00AD48D2" w:rsidRDefault="006750A0" w:rsidP="006750A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Oficio de solicitud de reembolso de la caja menor. El documento contiene el valor a reembolsar que es la sumatoria de los gastos de todos los rubros.</w:t>
            </w:r>
          </w:p>
          <w:p w:rsidR="006750A0" w:rsidRPr="00AD48D2" w:rsidRDefault="006750A0" w:rsidP="006750A0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6750A0" w:rsidRPr="00AD48D2" w:rsidRDefault="006750A0" w:rsidP="006750A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Se anexa la carpeta con los recibos y facturas y relación por cada proveedor.</w:t>
            </w:r>
          </w:p>
          <w:p w:rsidR="006750A0" w:rsidRPr="00AD48D2" w:rsidRDefault="006750A0" w:rsidP="006750A0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6750A0" w:rsidRPr="00AD48D2" w:rsidRDefault="006750A0" w:rsidP="006750A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Se relaciona en un cuadro los gastos de cada rubro indicando el rubro presupuestal, la denominación del rubro, la base de caja menor, el subtotal, el </w:t>
            </w:r>
            <w:proofErr w:type="spellStart"/>
            <w:r w:rsidRPr="00AD48D2">
              <w:rPr>
                <w:rFonts w:cs="Arial"/>
                <w:sz w:val="22"/>
                <w:szCs w:val="22"/>
              </w:rPr>
              <w:t>iva</w:t>
            </w:r>
            <w:proofErr w:type="spellEnd"/>
            <w:r w:rsidRPr="00AD48D2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AD48D2">
              <w:rPr>
                <w:rFonts w:cs="Arial"/>
                <w:sz w:val="22"/>
                <w:szCs w:val="22"/>
              </w:rPr>
              <w:t>retefuente</w:t>
            </w:r>
            <w:proofErr w:type="spellEnd"/>
            <w:r w:rsidRPr="00AD48D2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AD48D2">
              <w:rPr>
                <w:rFonts w:cs="Arial"/>
                <w:sz w:val="22"/>
                <w:szCs w:val="22"/>
              </w:rPr>
              <w:t>reteiva</w:t>
            </w:r>
            <w:proofErr w:type="spellEnd"/>
            <w:r w:rsidRPr="00AD48D2">
              <w:rPr>
                <w:rFonts w:cs="Arial"/>
                <w:sz w:val="22"/>
                <w:szCs w:val="22"/>
              </w:rPr>
              <w:t xml:space="preserve"> y total.</w:t>
            </w:r>
          </w:p>
          <w:p w:rsidR="006750A0" w:rsidRPr="00AD48D2" w:rsidRDefault="006750A0" w:rsidP="006750A0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6750A0" w:rsidRPr="00AD48D2" w:rsidRDefault="006750A0" w:rsidP="006750A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En caso de haber un personero(a) encargado se debe anexar la resolución del encargo por ser el ordenador </w:t>
            </w:r>
            <w:r w:rsidRPr="00AD48D2">
              <w:rPr>
                <w:rFonts w:cs="Arial"/>
                <w:sz w:val="22"/>
                <w:szCs w:val="22"/>
              </w:rPr>
              <w:lastRenderedPageBreak/>
              <w:t>del gasto en el momento.</w:t>
            </w:r>
          </w:p>
          <w:p w:rsidR="006750A0" w:rsidRPr="00AD48D2" w:rsidRDefault="006750A0" w:rsidP="006750A0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6750A0" w:rsidRPr="00AD48D2" w:rsidRDefault="006750A0" w:rsidP="000F438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En caso de que el pagador asignado de la caja menor se encuentre en vacaciones</w:t>
            </w:r>
            <w:r w:rsidR="00A35E03" w:rsidRPr="00AD48D2">
              <w:rPr>
                <w:rFonts w:cs="Arial"/>
                <w:sz w:val="22"/>
                <w:szCs w:val="22"/>
              </w:rPr>
              <w:t xml:space="preserve">, permiso, </w:t>
            </w:r>
            <w:r w:rsidRPr="00AD48D2">
              <w:rPr>
                <w:rFonts w:cs="Arial"/>
                <w:sz w:val="22"/>
                <w:szCs w:val="22"/>
              </w:rPr>
              <w:t>licencia</w:t>
            </w:r>
            <w:r w:rsidR="00A35E03" w:rsidRPr="00AD48D2">
              <w:rPr>
                <w:rFonts w:cs="Arial"/>
                <w:sz w:val="22"/>
                <w:szCs w:val="22"/>
              </w:rPr>
              <w:t xml:space="preserve"> o incapacidad,</w:t>
            </w:r>
            <w:r w:rsidRPr="00AD48D2">
              <w:rPr>
                <w:rFonts w:cs="Arial"/>
                <w:sz w:val="22"/>
                <w:szCs w:val="22"/>
              </w:rPr>
              <w:t xml:space="preserve"> se debe adjuntar la resolución de constitución de la caja menor para la vigencia fiscal</w:t>
            </w:r>
            <w:r w:rsidR="00A35E03" w:rsidRPr="00AD48D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127" w:type="dxa"/>
            <w:vAlign w:val="center"/>
          </w:tcPr>
          <w:p w:rsidR="005724EE" w:rsidRPr="00AD48D2" w:rsidRDefault="006750A0" w:rsidP="00E93E4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lastRenderedPageBreak/>
              <w:t>Persona Designada mediante acto administrativo</w:t>
            </w:r>
          </w:p>
          <w:p w:rsidR="006750A0" w:rsidRPr="00AD48D2" w:rsidRDefault="006750A0" w:rsidP="00E93E4B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750A0" w:rsidRPr="00AD48D2" w:rsidRDefault="006750A0" w:rsidP="00E93E4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Ordenador del gasto</w:t>
            </w:r>
          </w:p>
        </w:tc>
        <w:tc>
          <w:tcPr>
            <w:tcW w:w="2409" w:type="dxa"/>
            <w:vAlign w:val="center"/>
          </w:tcPr>
          <w:p w:rsidR="005724EE" w:rsidRPr="00AD48D2" w:rsidRDefault="00C6668A" w:rsidP="00E93E4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Constancia de recibido por tesorería(Oficio)</w:t>
            </w:r>
          </w:p>
        </w:tc>
      </w:tr>
      <w:tr w:rsidR="005724EE" w:rsidRPr="00AD48D2" w:rsidTr="007704E1">
        <w:trPr>
          <w:trHeight w:val="1107"/>
        </w:trPr>
        <w:tc>
          <w:tcPr>
            <w:tcW w:w="461" w:type="dxa"/>
            <w:vAlign w:val="center"/>
          </w:tcPr>
          <w:p w:rsidR="005724EE" w:rsidRPr="00AD48D2" w:rsidRDefault="000D5D6C" w:rsidP="00E93E4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10" w:type="dxa"/>
            <w:vAlign w:val="center"/>
          </w:tcPr>
          <w:p w:rsidR="005724EE" w:rsidRPr="00AD48D2" w:rsidRDefault="006750A0" w:rsidP="00E93E4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Orden de pago</w:t>
            </w:r>
          </w:p>
        </w:tc>
        <w:tc>
          <w:tcPr>
            <w:tcW w:w="3407" w:type="dxa"/>
            <w:vAlign w:val="center"/>
          </w:tcPr>
          <w:p w:rsidR="005724EE" w:rsidRPr="00AD48D2" w:rsidRDefault="006750A0" w:rsidP="000F438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Diligenciar la orden de pago en</w:t>
            </w:r>
            <w:r w:rsidR="003C6E6A" w:rsidRPr="00AD48D2">
              <w:rPr>
                <w:rFonts w:cs="Arial"/>
                <w:sz w:val="22"/>
                <w:szCs w:val="22"/>
              </w:rPr>
              <w:t xml:space="preserve"> el formato de calidad dispuesto por la administración municipal.</w:t>
            </w:r>
          </w:p>
        </w:tc>
        <w:tc>
          <w:tcPr>
            <w:tcW w:w="2127" w:type="dxa"/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Persona Designada mediante acto administrativo</w:t>
            </w:r>
          </w:p>
          <w:p w:rsidR="00CF26A2" w:rsidRPr="00AD48D2" w:rsidRDefault="00CF26A2" w:rsidP="00E93E4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724EE" w:rsidRPr="00AD48D2" w:rsidRDefault="006750A0" w:rsidP="006750A0">
            <w:pPr>
              <w:jc w:val="center"/>
              <w:rPr>
                <w:rFonts w:cs="Arial"/>
                <w:color w:val="FF0000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 xml:space="preserve">Documento orden de pago </w:t>
            </w:r>
          </w:p>
          <w:p w:rsidR="003C6E6A" w:rsidRPr="00AD48D2" w:rsidRDefault="003C6E6A" w:rsidP="006750A0">
            <w:pPr>
              <w:jc w:val="center"/>
              <w:rPr>
                <w:rFonts w:cs="Arial"/>
                <w:color w:val="FF0000"/>
                <w:sz w:val="22"/>
                <w:szCs w:val="22"/>
                <w:lang w:val="es-ES"/>
              </w:rPr>
            </w:pPr>
          </w:p>
          <w:p w:rsidR="003C6E6A" w:rsidRPr="00AD48D2" w:rsidRDefault="003C6E6A" w:rsidP="003C6E6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Constancia de recibido por Tesorería</w:t>
            </w:r>
          </w:p>
        </w:tc>
      </w:tr>
      <w:tr w:rsidR="005724EE" w:rsidRPr="00AD48D2" w:rsidTr="007704E1">
        <w:trPr>
          <w:trHeight w:val="1107"/>
        </w:trPr>
        <w:tc>
          <w:tcPr>
            <w:tcW w:w="461" w:type="dxa"/>
            <w:vAlign w:val="center"/>
          </w:tcPr>
          <w:p w:rsidR="005724EE" w:rsidRPr="00AD48D2" w:rsidRDefault="005724EE" w:rsidP="000D5D6C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1</w:t>
            </w:r>
            <w:r w:rsidR="000D5D6C" w:rsidRPr="00AD48D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10" w:type="dxa"/>
            <w:vAlign w:val="center"/>
          </w:tcPr>
          <w:p w:rsidR="005724EE" w:rsidRPr="00AD48D2" w:rsidRDefault="006750A0" w:rsidP="006750A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Solicitud CDP </w:t>
            </w:r>
          </w:p>
        </w:tc>
        <w:tc>
          <w:tcPr>
            <w:tcW w:w="3407" w:type="dxa"/>
            <w:vAlign w:val="center"/>
          </w:tcPr>
          <w:p w:rsidR="005724EE" w:rsidRPr="00AD48D2" w:rsidRDefault="006750A0" w:rsidP="006750A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Con la solicitud de reembolso, se solicita un nuevo CDP </w:t>
            </w:r>
          </w:p>
        </w:tc>
        <w:tc>
          <w:tcPr>
            <w:tcW w:w="2127" w:type="dxa"/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Persona Designada mediante acto administrativo</w:t>
            </w:r>
          </w:p>
          <w:p w:rsidR="005724EE" w:rsidRPr="00AD48D2" w:rsidRDefault="005724EE" w:rsidP="001A7BC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A3556" w:rsidRPr="00AD48D2" w:rsidRDefault="005A3556" w:rsidP="0007613A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FPI-08</w:t>
            </w:r>
          </w:p>
          <w:p w:rsidR="005A3556" w:rsidRPr="00AD48D2" w:rsidRDefault="006750A0" w:rsidP="0007613A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Solicitud de Certificado de Disponibilidad Presupuestal o Registro </w:t>
            </w:r>
          </w:p>
          <w:p w:rsidR="005724EE" w:rsidRPr="00AD48D2" w:rsidRDefault="006750A0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</w:rPr>
              <w:t>Presupuestal</w:t>
            </w:r>
          </w:p>
        </w:tc>
      </w:tr>
      <w:tr w:rsidR="006750A0" w:rsidRPr="00AD48D2" w:rsidTr="007704E1">
        <w:trPr>
          <w:trHeight w:val="1107"/>
        </w:trPr>
        <w:tc>
          <w:tcPr>
            <w:tcW w:w="461" w:type="dxa"/>
            <w:vAlign w:val="center"/>
          </w:tcPr>
          <w:p w:rsidR="006750A0" w:rsidRPr="00AD48D2" w:rsidRDefault="006750A0" w:rsidP="000D5D6C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1</w:t>
            </w:r>
            <w:r w:rsidR="000D5D6C" w:rsidRPr="00AD48D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10" w:type="dxa"/>
            <w:vAlign w:val="center"/>
          </w:tcPr>
          <w:p w:rsidR="006750A0" w:rsidRPr="00AD48D2" w:rsidRDefault="006750A0" w:rsidP="001A7BC7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Cierre de caja menor</w:t>
            </w:r>
          </w:p>
        </w:tc>
        <w:tc>
          <w:tcPr>
            <w:tcW w:w="3407" w:type="dxa"/>
            <w:vAlign w:val="center"/>
          </w:tcPr>
          <w:p w:rsidR="006750A0" w:rsidRPr="00AD48D2" w:rsidRDefault="000F69FC" w:rsidP="000F438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Mediante circular emitida por la Secretaría de Hacienda se establece la fecha de cierre </w:t>
            </w:r>
            <w:r w:rsidR="006750A0" w:rsidRPr="00AD48D2">
              <w:rPr>
                <w:rFonts w:cs="Arial"/>
                <w:sz w:val="22"/>
                <w:szCs w:val="22"/>
              </w:rPr>
              <w:t xml:space="preserve"> definitivo de la caja menor con todo el procedimiento enunciado en el numeral 8.</w:t>
            </w:r>
          </w:p>
        </w:tc>
        <w:tc>
          <w:tcPr>
            <w:tcW w:w="2127" w:type="dxa"/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Persona Designada mediante acto administrativo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0F69FC" w:rsidRPr="00AD48D2" w:rsidRDefault="000F69FC" w:rsidP="0007613A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Constancia de recibido por Tesorería</w:t>
            </w:r>
          </w:p>
        </w:tc>
      </w:tr>
      <w:tr w:rsidR="005A3556" w:rsidRPr="00AD48D2" w:rsidTr="007704E1">
        <w:trPr>
          <w:trHeight w:val="1107"/>
        </w:trPr>
        <w:tc>
          <w:tcPr>
            <w:tcW w:w="461" w:type="dxa"/>
            <w:vAlign w:val="center"/>
          </w:tcPr>
          <w:p w:rsidR="005A3556" w:rsidRPr="00AD48D2" w:rsidRDefault="005A3556" w:rsidP="000D5D6C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910" w:type="dxa"/>
            <w:vAlign w:val="center"/>
          </w:tcPr>
          <w:p w:rsidR="005A3556" w:rsidRPr="00AD48D2" w:rsidRDefault="005A3556" w:rsidP="001A7BC7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Identificar oportunidades de mejoramiento</w:t>
            </w:r>
          </w:p>
        </w:tc>
        <w:tc>
          <w:tcPr>
            <w:tcW w:w="3407" w:type="dxa"/>
            <w:vAlign w:val="center"/>
          </w:tcPr>
          <w:p w:rsidR="005A3556" w:rsidRPr="00AD48D2" w:rsidRDefault="005A3556" w:rsidP="006750A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Verificar el desempeño del procedimiento teniendo en cuenta las novedades presentadas e identifican y documentan oportunidades de mejoramiento</w:t>
            </w:r>
          </w:p>
        </w:tc>
        <w:tc>
          <w:tcPr>
            <w:tcW w:w="2127" w:type="dxa"/>
            <w:vAlign w:val="center"/>
          </w:tcPr>
          <w:p w:rsidR="005A3556" w:rsidRPr="00AD48D2" w:rsidRDefault="005A3556" w:rsidP="006750A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Secretario (A) General </w:t>
            </w:r>
          </w:p>
        </w:tc>
        <w:tc>
          <w:tcPr>
            <w:tcW w:w="2409" w:type="dxa"/>
            <w:vAlign w:val="center"/>
          </w:tcPr>
          <w:p w:rsidR="006B0624" w:rsidRPr="00AD48D2" w:rsidRDefault="006B0624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FG-03</w:t>
            </w:r>
          </w:p>
          <w:p w:rsidR="006B0624" w:rsidRPr="00AD48D2" w:rsidRDefault="006B0624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 xml:space="preserve">Actas </w:t>
            </w:r>
          </w:p>
          <w:p w:rsidR="005A3556" w:rsidRPr="00AD48D2" w:rsidRDefault="006B0624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6B0624" w:rsidRPr="00AD48D2" w:rsidRDefault="006B0624" w:rsidP="006B062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 xml:space="preserve">Plan de Mejoramiento </w:t>
            </w:r>
          </w:p>
          <w:p w:rsidR="006B0624" w:rsidRPr="00AD48D2" w:rsidRDefault="006B0624" w:rsidP="006B062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6B0624" w:rsidRPr="00AD48D2" w:rsidRDefault="006B0624" w:rsidP="006B062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  <w:p w:rsidR="000F4380" w:rsidRPr="00AD48D2" w:rsidRDefault="000F4380" w:rsidP="000F438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FPI-03 Tablero de indicadores</w:t>
            </w:r>
          </w:p>
          <w:p w:rsidR="006B0624" w:rsidRPr="00AD48D2" w:rsidRDefault="006B0624" w:rsidP="006B062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6B0624" w:rsidRPr="00AD48D2" w:rsidTr="007704E1">
        <w:trPr>
          <w:trHeight w:val="1107"/>
        </w:trPr>
        <w:tc>
          <w:tcPr>
            <w:tcW w:w="461" w:type="dxa"/>
            <w:vAlign w:val="center"/>
          </w:tcPr>
          <w:p w:rsidR="006B0624" w:rsidRPr="00AD48D2" w:rsidRDefault="006B0624" w:rsidP="000D5D6C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910" w:type="dxa"/>
            <w:vAlign w:val="center"/>
          </w:tcPr>
          <w:p w:rsidR="006B0624" w:rsidRPr="00AD48D2" w:rsidRDefault="006B0624" w:rsidP="001A7BC7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Aplicar acciones correctivas preventivas</w:t>
            </w:r>
          </w:p>
        </w:tc>
        <w:tc>
          <w:tcPr>
            <w:tcW w:w="3407" w:type="dxa"/>
            <w:vAlign w:val="center"/>
          </w:tcPr>
          <w:p w:rsidR="006B0624" w:rsidRPr="00AD48D2" w:rsidRDefault="006B0624" w:rsidP="006750A0">
            <w:pPr>
              <w:jc w:val="both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Aplicar las acciones de mejoramiento establecidas, de acuerdo a lo descrito en el proceso de análisis y </w:t>
            </w:r>
            <w:r w:rsidRPr="00AD48D2">
              <w:rPr>
                <w:rFonts w:cs="Arial"/>
                <w:sz w:val="22"/>
                <w:szCs w:val="22"/>
              </w:rPr>
              <w:lastRenderedPageBreak/>
              <w:t>mejoramiento continuo</w:t>
            </w:r>
          </w:p>
        </w:tc>
        <w:tc>
          <w:tcPr>
            <w:tcW w:w="2127" w:type="dxa"/>
            <w:vAlign w:val="center"/>
          </w:tcPr>
          <w:p w:rsidR="006B0624" w:rsidRPr="00AD48D2" w:rsidRDefault="00FB6A2B" w:rsidP="006750A0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lastRenderedPageBreak/>
              <w:t>Secretari</w:t>
            </w:r>
            <w:r w:rsidR="006B0624" w:rsidRPr="00AD48D2">
              <w:rPr>
                <w:rFonts w:cs="Arial"/>
                <w:sz w:val="22"/>
                <w:szCs w:val="22"/>
              </w:rPr>
              <w:t>o(a) General</w:t>
            </w:r>
          </w:p>
        </w:tc>
        <w:tc>
          <w:tcPr>
            <w:tcW w:w="2409" w:type="dxa"/>
            <w:vAlign w:val="center"/>
          </w:tcPr>
          <w:p w:rsidR="006B0624" w:rsidRPr="00AD48D2" w:rsidRDefault="006B0624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6B0624" w:rsidRPr="00AD48D2" w:rsidRDefault="006B0624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  <w:p w:rsidR="006B0624" w:rsidRPr="00AD48D2" w:rsidRDefault="006B0624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6B0624" w:rsidRPr="00AD48D2" w:rsidRDefault="006B0624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  <w:p w:rsidR="000F69FC" w:rsidRPr="00AD48D2" w:rsidRDefault="000F69FC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0F69FC" w:rsidRPr="00AD48D2" w:rsidRDefault="000F69FC" w:rsidP="000F69FC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FPI-03 Tablero de indicadores</w:t>
            </w:r>
          </w:p>
          <w:p w:rsidR="000F69FC" w:rsidRPr="00AD48D2" w:rsidRDefault="000F69FC" w:rsidP="0007613A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:rsidR="00FE7036" w:rsidRPr="00AD48D2" w:rsidRDefault="00FE7036">
      <w:pPr>
        <w:rPr>
          <w:rFonts w:cs="Arial"/>
          <w:b/>
          <w:sz w:val="22"/>
          <w:szCs w:val="22"/>
        </w:rPr>
      </w:pPr>
    </w:p>
    <w:p w:rsidR="004B4420" w:rsidRPr="00AD48D2" w:rsidRDefault="00E94031">
      <w:pPr>
        <w:rPr>
          <w:rFonts w:cs="Arial"/>
          <w:b/>
          <w:sz w:val="22"/>
          <w:szCs w:val="22"/>
        </w:rPr>
      </w:pPr>
      <w:r w:rsidRPr="00AD48D2">
        <w:rPr>
          <w:rFonts w:cs="Arial"/>
          <w:b/>
          <w:sz w:val="22"/>
          <w:szCs w:val="22"/>
        </w:rPr>
        <w:t xml:space="preserve">7. </w:t>
      </w:r>
      <w:r w:rsidR="006B0624" w:rsidRPr="00AD48D2">
        <w:rPr>
          <w:rFonts w:cs="Arial"/>
          <w:b/>
          <w:sz w:val="22"/>
          <w:szCs w:val="22"/>
        </w:rPr>
        <w:t xml:space="preserve">CONTROL INFORMACION DOCUMENTADA </w:t>
      </w:r>
    </w:p>
    <w:p w:rsidR="00B940C7" w:rsidRPr="00AD48D2" w:rsidRDefault="00B940C7">
      <w:pPr>
        <w:rPr>
          <w:rFonts w:cs="Arial"/>
          <w:b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1417"/>
        <w:gridCol w:w="1972"/>
        <w:gridCol w:w="1470"/>
        <w:gridCol w:w="1276"/>
        <w:gridCol w:w="1401"/>
        <w:gridCol w:w="1381"/>
      </w:tblGrid>
      <w:tr w:rsidR="00A02207" w:rsidRPr="00AD48D2" w:rsidTr="00777849">
        <w:trPr>
          <w:trHeight w:val="545"/>
          <w:tblHeader/>
        </w:trPr>
        <w:tc>
          <w:tcPr>
            <w:tcW w:w="1560" w:type="dxa"/>
            <w:shd w:val="clear" w:color="auto" w:fill="D9D9D9"/>
            <w:vAlign w:val="center"/>
          </w:tcPr>
          <w:p w:rsidR="00A02207" w:rsidRPr="00AD48D2" w:rsidRDefault="00A02207" w:rsidP="00EC521B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b/>
                <w:sz w:val="20"/>
                <w:szCs w:val="20"/>
              </w:rPr>
              <w:t>Registro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A02207" w:rsidRPr="00AD48D2" w:rsidRDefault="00A02207" w:rsidP="00EC52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D48D2">
              <w:rPr>
                <w:rFonts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972" w:type="dxa"/>
            <w:shd w:val="clear" w:color="auto" w:fill="D9D9D9"/>
            <w:vAlign w:val="center"/>
          </w:tcPr>
          <w:p w:rsidR="00A02207" w:rsidRPr="00AD48D2" w:rsidRDefault="00A02207" w:rsidP="00EC52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D48D2">
              <w:rPr>
                <w:rFonts w:cs="Arial"/>
                <w:b/>
                <w:sz w:val="20"/>
                <w:szCs w:val="20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A02207" w:rsidRPr="00AD48D2" w:rsidRDefault="00A02207" w:rsidP="00EC52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D48D2">
              <w:rPr>
                <w:rFonts w:cs="Arial"/>
                <w:b/>
                <w:sz w:val="20"/>
                <w:szCs w:val="20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02207" w:rsidRPr="00AD48D2" w:rsidRDefault="00A02207" w:rsidP="00EC52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D48D2">
              <w:rPr>
                <w:rFonts w:cs="Arial"/>
                <w:b/>
                <w:sz w:val="20"/>
                <w:szCs w:val="20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A02207" w:rsidRPr="00AD48D2" w:rsidRDefault="00A02207" w:rsidP="00EC52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D48D2">
              <w:rPr>
                <w:rFonts w:cs="Arial"/>
                <w:b/>
                <w:sz w:val="20"/>
                <w:szCs w:val="20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A02207" w:rsidRPr="00AD48D2" w:rsidRDefault="00A02207" w:rsidP="00EC521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D48D2">
              <w:rPr>
                <w:rFonts w:cs="Arial"/>
                <w:b/>
                <w:sz w:val="20"/>
                <w:szCs w:val="20"/>
              </w:rPr>
              <w:t>Disposición Final</w:t>
            </w:r>
          </w:p>
        </w:tc>
      </w:tr>
      <w:tr w:rsidR="006750A0" w:rsidRPr="00AD48D2" w:rsidTr="00B31E9F">
        <w:trPr>
          <w:trHeight w:val="2414"/>
          <w:tblHeader/>
        </w:trPr>
        <w:tc>
          <w:tcPr>
            <w:tcW w:w="1560" w:type="dxa"/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FP1-08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Solicitud de Certificado de Disponibilidad Presupuestal o Registro Presupuestal</w:t>
            </w:r>
          </w:p>
        </w:tc>
        <w:tc>
          <w:tcPr>
            <w:tcW w:w="1417" w:type="dxa"/>
            <w:vAlign w:val="center"/>
          </w:tcPr>
          <w:p w:rsidR="006750A0" w:rsidRPr="00AD48D2" w:rsidRDefault="006750A0" w:rsidP="00EC521B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Ordenador del gasto</w:t>
            </w:r>
          </w:p>
          <w:p w:rsidR="006750A0" w:rsidRPr="00AD48D2" w:rsidRDefault="006750A0" w:rsidP="00EC521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6750A0" w:rsidRPr="00AD48D2" w:rsidRDefault="006750A0" w:rsidP="00EC521B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972" w:type="dxa"/>
            <w:vAlign w:val="center"/>
          </w:tcPr>
          <w:p w:rsidR="006750A0" w:rsidRPr="00AD48D2" w:rsidRDefault="006750A0" w:rsidP="00EC52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Archivo </w:t>
            </w: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470" w:type="dxa"/>
            <w:vAlign w:val="center"/>
          </w:tcPr>
          <w:p w:rsidR="006750A0" w:rsidRPr="00AD48D2" w:rsidRDefault="006750A0" w:rsidP="00EC521B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Expediente de caja menor</w:t>
            </w:r>
          </w:p>
        </w:tc>
        <w:tc>
          <w:tcPr>
            <w:tcW w:w="1276" w:type="dxa"/>
            <w:vAlign w:val="center"/>
          </w:tcPr>
          <w:p w:rsidR="006750A0" w:rsidRPr="00AD48D2" w:rsidRDefault="006750A0" w:rsidP="003B6EEC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Archivo bajo custodia de Personal del Archivo</w:t>
            </w:r>
          </w:p>
        </w:tc>
        <w:tc>
          <w:tcPr>
            <w:tcW w:w="1401" w:type="dxa"/>
            <w:vAlign w:val="center"/>
          </w:tcPr>
          <w:p w:rsidR="006750A0" w:rsidRPr="00AD48D2" w:rsidRDefault="006750A0" w:rsidP="00EC521B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6750A0" w:rsidRPr="00AD48D2" w:rsidRDefault="006750A0" w:rsidP="00EC521B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B31E9F" w:rsidRPr="00AD48D2" w:rsidTr="00342515">
        <w:trPr>
          <w:trHeight w:val="2414"/>
          <w:tblHeader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2"/>
                <w:szCs w:val="22"/>
              </w:rPr>
              <w:t>Recibido en Tesorería.</w:t>
            </w:r>
          </w:p>
        </w:tc>
        <w:tc>
          <w:tcPr>
            <w:tcW w:w="1417" w:type="dxa"/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Archivo </w:t>
            </w: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Expediente de caja menor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Archivo bajo custodia de Personal del Archivo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El Establecido en la Tabla de Retención Documental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Archivo Central</w:t>
            </w:r>
          </w:p>
        </w:tc>
      </w:tr>
    </w:tbl>
    <w:p w:rsidR="00777849" w:rsidRPr="00AD48D2" w:rsidRDefault="00777849">
      <w:pPr>
        <w:rPr>
          <w:rFonts w:cs="Arial"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3"/>
        <w:gridCol w:w="1417"/>
        <w:gridCol w:w="1972"/>
        <w:gridCol w:w="1470"/>
        <w:gridCol w:w="1276"/>
        <w:gridCol w:w="1401"/>
        <w:gridCol w:w="1381"/>
      </w:tblGrid>
      <w:tr w:rsidR="006750A0" w:rsidRPr="00AD48D2" w:rsidTr="006750A0">
        <w:trPr>
          <w:trHeight w:val="2829"/>
          <w:tblHeader/>
        </w:trPr>
        <w:tc>
          <w:tcPr>
            <w:tcW w:w="1413" w:type="dxa"/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lastRenderedPageBreak/>
              <w:t>FBS-31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“Recibo Provisional Entrega Dinero Caja Menor”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Funcionario encargado de realizar la compra o el gasto.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34507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Se destruye una vez legalizado el gasto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34507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34507F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34507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34507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6750A0" w:rsidRPr="00AD48D2" w:rsidTr="006750A0">
        <w:trPr>
          <w:trHeight w:val="1517"/>
          <w:tblHeader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FBS-32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</w:rPr>
              <w:t>Comprobante de pago por Caja Menor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Funcionario encargado de realizar la compra o el gasto.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6750A0" w:rsidRPr="00AD48D2" w:rsidRDefault="006750A0" w:rsidP="00700D36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Ordenador del gasto.</w:t>
            </w:r>
          </w:p>
        </w:tc>
        <w:tc>
          <w:tcPr>
            <w:tcW w:w="1972" w:type="dxa"/>
            <w:tcBorders>
              <w:top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Archivo </w:t>
            </w: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Expediente de caja menor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Archivo bajo custodia de Personal del Archivo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6750A0" w:rsidRPr="00AD48D2" w:rsidTr="006750A0">
        <w:trPr>
          <w:trHeight w:val="830"/>
          <w:tblHeader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t>FBS-33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t>Control Gastos Caja Menor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Archivo </w:t>
            </w: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Expediente de caja menor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Archivo bajo custodia de Personal del Archivo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El Establecido en la Tabla de Retención Documental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6750A0" w:rsidRPr="00AD48D2" w:rsidTr="006750A0">
        <w:trPr>
          <w:trHeight w:val="1265"/>
          <w:tblHeader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t>FBS-34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Consecutivo Gastos caja Menor”.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Archivo </w:t>
            </w: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Expediente de caja menor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Archivo bajo custodia de Personal del Archivo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6750A0" w:rsidRPr="00AD48D2" w:rsidTr="006750A0">
        <w:trPr>
          <w:trHeight w:val="287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t>FBS-35</w:t>
            </w:r>
          </w:p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Relación gastos por proveedor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A0" w:rsidRPr="00AD48D2" w:rsidRDefault="006750A0" w:rsidP="006750A0">
            <w:pPr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Archivo </w:t>
            </w: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Expediente de caja menor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Archivo bajo custodia de Personal del Archivo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A0" w:rsidRPr="00AD48D2" w:rsidRDefault="006750A0" w:rsidP="006750A0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B31E9F" w:rsidRPr="00AD48D2" w:rsidTr="006750A0">
        <w:trPr>
          <w:trHeight w:val="287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2"/>
                <w:szCs w:val="22"/>
                <w:lang w:val="es-ES"/>
              </w:rPr>
              <w:t>Constancia de recibido por tesorería(Oficio)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Archivo </w:t>
            </w: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Expediente de caja menor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Archivo bajo custodia de Personal del Archivo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B31E9F" w:rsidRPr="00AD48D2" w:rsidTr="006750A0">
        <w:trPr>
          <w:trHeight w:val="287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lastRenderedPageBreak/>
              <w:t>FG-03</w:t>
            </w:r>
          </w:p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t xml:space="preserve">Acta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Secretaría General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Archivo </w:t>
            </w:r>
            <w:r w:rsidRPr="00AD48D2">
              <w:rPr>
                <w:rFonts w:cs="Arial"/>
                <w:sz w:val="20"/>
                <w:szCs w:val="20"/>
              </w:rPr>
              <w:t>Persona Designada mediante acto administrativo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Carpeta Plan Anual de Adquisiciones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Archivo bajo custodia de Personal del Archivo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El Establecido en la Tabla de Retención Documental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B31E9F" w:rsidRPr="00AD48D2" w:rsidTr="006750A0">
        <w:trPr>
          <w:trHeight w:val="287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t>FEM-04</w:t>
            </w:r>
          </w:p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t>Plan de Mejoramiento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Secretaría General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Carpeta SGC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Capeta SGC  plan de mejoramiento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PC del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 xml:space="preserve">Destruir </w:t>
            </w:r>
          </w:p>
        </w:tc>
      </w:tr>
      <w:tr w:rsidR="00B31E9F" w:rsidRPr="00AD48D2" w:rsidTr="006750A0">
        <w:trPr>
          <w:trHeight w:val="287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t>FPI-04</w:t>
            </w:r>
          </w:p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48D2">
              <w:rPr>
                <w:rFonts w:cs="Arial"/>
                <w:sz w:val="20"/>
                <w:szCs w:val="20"/>
                <w:lang w:val="es-ES"/>
              </w:rPr>
              <w:t xml:space="preserve">Mapa de Riesgos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Secretaría General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Carpeta SGC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 xml:space="preserve">Carpeta SGC mapa de riesgos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PC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 xml:space="preserve">2 años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 xml:space="preserve">Destruir </w:t>
            </w:r>
          </w:p>
        </w:tc>
      </w:tr>
      <w:tr w:rsidR="00B31E9F" w:rsidRPr="00AD48D2" w:rsidTr="006750A0">
        <w:trPr>
          <w:trHeight w:val="287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FPI-03 Tablero de indicadores</w:t>
            </w:r>
          </w:p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>Secretaría General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Carpeta SGC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Carpeta SGC mapa de Indicadores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D48D2">
              <w:rPr>
                <w:rFonts w:cs="Arial"/>
                <w:bCs/>
                <w:sz w:val="20"/>
                <w:szCs w:val="20"/>
              </w:rPr>
              <w:t>PC responsable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 xml:space="preserve">2 años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9F" w:rsidRPr="00AD48D2" w:rsidRDefault="00B31E9F" w:rsidP="00B31E9F">
            <w:pPr>
              <w:jc w:val="center"/>
              <w:rPr>
                <w:rFonts w:cs="Arial"/>
                <w:sz w:val="20"/>
                <w:szCs w:val="20"/>
              </w:rPr>
            </w:pPr>
            <w:r w:rsidRPr="00AD48D2">
              <w:rPr>
                <w:rFonts w:cs="Arial"/>
                <w:sz w:val="20"/>
                <w:szCs w:val="20"/>
              </w:rPr>
              <w:t xml:space="preserve">Destruir </w:t>
            </w:r>
          </w:p>
        </w:tc>
      </w:tr>
    </w:tbl>
    <w:p w:rsidR="00A02207" w:rsidRPr="00AD48D2" w:rsidRDefault="00A02207">
      <w:pPr>
        <w:rPr>
          <w:rFonts w:cs="Arial"/>
          <w:b/>
          <w:sz w:val="22"/>
          <w:szCs w:val="22"/>
        </w:rPr>
      </w:pPr>
    </w:p>
    <w:p w:rsidR="00A457C2" w:rsidRPr="00AD48D2" w:rsidRDefault="00A457C2" w:rsidP="00A457C2">
      <w:pPr>
        <w:rPr>
          <w:rFonts w:cs="Arial"/>
          <w:b/>
          <w:sz w:val="22"/>
          <w:szCs w:val="22"/>
        </w:rPr>
      </w:pPr>
      <w:r w:rsidRPr="00AD48D2">
        <w:rPr>
          <w:rFonts w:cs="Arial"/>
          <w:b/>
          <w:sz w:val="22"/>
          <w:szCs w:val="22"/>
        </w:rPr>
        <w:t>8. CONTROL DE CAMBIOS</w:t>
      </w:r>
    </w:p>
    <w:p w:rsidR="0076625B" w:rsidRPr="00AD48D2" w:rsidRDefault="0076625B">
      <w:pPr>
        <w:rPr>
          <w:rFonts w:cs="Arial"/>
          <w:sz w:val="22"/>
          <w:szCs w:val="22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409"/>
      </w:tblGrid>
      <w:tr w:rsidR="0076625B" w:rsidRPr="00AD48D2" w:rsidTr="00EC521B">
        <w:trPr>
          <w:trHeight w:val="556"/>
        </w:trPr>
        <w:tc>
          <w:tcPr>
            <w:tcW w:w="1101" w:type="dxa"/>
            <w:shd w:val="clear" w:color="auto" w:fill="BFBFBF"/>
            <w:vAlign w:val="center"/>
          </w:tcPr>
          <w:p w:rsidR="0076625B" w:rsidRPr="00AD48D2" w:rsidRDefault="0076625B" w:rsidP="00EC52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76625B" w:rsidRPr="00AD48D2" w:rsidRDefault="0076625B" w:rsidP="00EC52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AD48D2">
              <w:rPr>
                <w:rFonts w:cs="Arial"/>
                <w:sz w:val="22"/>
                <w:szCs w:val="22"/>
              </w:rPr>
              <w:t>[</w:t>
            </w:r>
            <w:proofErr w:type="spellStart"/>
            <w:r w:rsidRPr="00AD48D2">
              <w:rPr>
                <w:rFonts w:cs="Arial"/>
                <w:sz w:val="22"/>
                <w:szCs w:val="22"/>
              </w:rPr>
              <w:t>dd</w:t>
            </w:r>
            <w:proofErr w:type="spellEnd"/>
            <w:r w:rsidRPr="00AD48D2">
              <w:rPr>
                <w:rFonts w:cs="Arial"/>
                <w:sz w:val="22"/>
                <w:szCs w:val="22"/>
              </w:rPr>
              <w:t>/mm/</w:t>
            </w:r>
            <w:proofErr w:type="spellStart"/>
            <w:r w:rsidRPr="00AD48D2">
              <w:rPr>
                <w:rFonts w:cs="Arial"/>
                <w:sz w:val="22"/>
                <w:szCs w:val="22"/>
              </w:rPr>
              <w:t>aa</w:t>
            </w:r>
            <w:r w:rsidR="00160B3C" w:rsidRPr="00AD48D2">
              <w:rPr>
                <w:rFonts w:cs="Arial"/>
                <w:sz w:val="22"/>
                <w:szCs w:val="22"/>
              </w:rPr>
              <w:t>aa</w:t>
            </w:r>
            <w:proofErr w:type="spellEnd"/>
            <w:r w:rsidRPr="00AD48D2">
              <w:rPr>
                <w:rFonts w:cs="Arial"/>
                <w:sz w:val="22"/>
                <w:szCs w:val="22"/>
              </w:rPr>
              <w:t>]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76625B" w:rsidRPr="00AD48D2" w:rsidRDefault="00EC521B" w:rsidP="00EC52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>Revis</w:t>
            </w:r>
            <w:r w:rsidR="0076625B" w:rsidRPr="00AD48D2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625B" w:rsidRPr="00AD48D2" w:rsidRDefault="0076625B" w:rsidP="00EC52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76625B" w:rsidRPr="00AD48D2" w:rsidRDefault="0076625B" w:rsidP="00EC52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D48D2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3127F2" w:rsidRPr="00AD48D2" w:rsidTr="00EC521B">
        <w:trPr>
          <w:trHeight w:val="281"/>
        </w:trPr>
        <w:tc>
          <w:tcPr>
            <w:tcW w:w="1101" w:type="dxa"/>
            <w:vAlign w:val="center"/>
          </w:tcPr>
          <w:p w:rsidR="003127F2" w:rsidRPr="00AD48D2" w:rsidRDefault="003127F2" w:rsidP="00EC521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3127F2" w:rsidRPr="00AD48D2" w:rsidRDefault="004F4D03" w:rsidP="00EC521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18/09/2019</w:t>
            </w:r>
          </w:p>
        </w:tc>
        <w:tc>
          <w:tcPr>
            <w:tcW w:w="1984" w:type="dxa"/>
            <w:vAlign w:val="center"/>
          </w:tcPr>
          <w:p w:rsidR="003127F2" w:rsidRPr="00AD48D2" w:rsidRDefault="006750A0" w:rsidP="00EC521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Secretario(a) General</w:t>
            </w:r>
          </w:p>
        </w:tc>
        <w:tc>
          <w:tcPr>
            <w:tcW w:w="2268" w:type="dxa"/>
            <w:vAlign w:val="center"/>
          </w:tcPr>
          <w:p w:rsidR="003127F2" w:rsidRPr="00AD48D2" w:rsidRDefault="006750A0" w:rsidP="00EC521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 xml:space="preserve">Comité </w:t>
            </w:r>
            <w:r w:rsidR="007A7910" w:rsidRPr="00AD48D2">
              <w:rPr>
                <w:rFonts w:cs="Arial"/>
                <w:sz w:val="22"/>
                <w:szCs w:val="22"/>
              </w:rPr>
              <w:t>MIPG Calidad</w:t>
            </w:r>
          </w:p>
        </w:tc>
        <w:tc>
          <w:tcPr>
            <w:tcW w:w="3409" w:type="dxa"/>
            <w:vAlign w:val="center"/>
          </w:tcPr>
          <w:p w:rsidR="003127F2" w:rsidRPr="00AD48D2" w:rsidRDefault="006750A0" w:rsidP="00EC521B">
            <w:pPr>
              <w:jc w:val="center"/>
              <w:rPr>
                <w:rFonts w:cs="Arial"/>
                <w:sz w:val="22"/>
                <w:szCs w:val="22"/>
              </w:rPr>
            </w:pPr>
            <w:r w:rsidRPr="00AD48D2">
              <w:rPr>
                <w:rFonts w:cs="Arial"/>
                <w:sz w:val="22"/>
                <w:szCs w:val="22"/>
              </w:rPr>
              <w:t>Elaboración Procedimiento inicial</w:t>
            </w:r>
          </w:p>
        </w:tc>
      </w:tr>
      <w:tr w:rsidR="00892B55" w:rsidRPr="00AD48D2" w:rsidTr="002A1DB8">
        <w:trPr>
          <w:trHeight w:val="281"/>
        </w:trPr>
        <w:tc>
          <w:tcPr>
            <w:tcW w:w="1101" w:type="dxa"/>
          </w:tcPr>
          <w:p w:rsidR="00892B55" w:rsidRPr="00AD48D2" w:rsidRDefault="00892B55" w:rsidP="00892B5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892B55" w:rsidRPr="00AD48D2" w:rsidRDefault="00892B55" w:rsidP="00892B55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  <w:vAlign w:val="center"/>
          </w:tcPr>
          <w:p w:rsidR="00892B55" w:rsidRPr="00AD48D2" w:rsidRDefault="00892B55" w:rsidP="002A1DB8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892B55" w:rsidRPr="00AD48D2" w:rsidRDefault="00892B55" w:rsidP="00892B55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892B55" w:rsidRPr="00AD48D2" w:rsidRDefault="00892B55" w:rsidP="00892B5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2A1DB8" w:rsidRPr="00AD48D2" w:rsidTr="00616A22">
        <w:trPr>
          <w:trHeight w:val="281"/>
        </w:trPr>
        <w:tc>
          <w:tcPr>
            <w:tcW w:w="1101" w:type="dxa"/>
          </w:tcPr>
          <w:p w:rsidR="002A1DB8" w:rsidRPr="00AD48D2" w:rsidRDefault="002A1DB8" w:rsidP="00892B5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A1DB8" w:rsidRPr="00AD48D2" w:rsidRDefault="002A1DB8" w:rsidP="00892B55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1984" w:type="dxa"/>
          </w:tcPr>
          <w:p w:rsidR="002A1DB8" w:rsidRPr="00AD48D2" w:rsidRDefault="002A1DB8" w:rsidP="002A1DB8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Secretaría General</w:t>
            </w:r>
          </w:p>
        </w:tc>
        <w:tc>
          <w:tcPr>
            <w:tcW w:w="2268" w:type="dxa"/>
          </w:tcPr>
          <w:p w:rsidR="002A1DB8" w:rsidRPr="00AD48D2" w:rsidRDefault="002A1DB8" w:rsidP="00892B55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2A1DB8" w:rsidRPr="00AD48D2" w:rsidRDefault="002A1DB8" w:rsidP="00892B5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 xml:space="preserve">Se cambia “registro”  por  Información documentada. </w:t>
            </w:r>
          </w:p>
          <w:p w:rsidR="002A1DB8" w:rsidRPr="00AD48D2" w:rsidRDefault="002A1DB8" w:rsidP="00892B5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 xml:space="preserve">Se incluye actividades de acciones correctivas y de mejoramiento  FEM-04  Plan de mejoramiento   FPI-04 mapa de riesgos </w:t>
            </w:r>
          </w:p>
        </w:tc>
      </w:tr>
      <w:tr w:rsidR="00D11D2F" w:rsidRPr="00AD48D2" w:rsidTr="00616A22">
        <w:trPr>
          <w:trHeight w:val="281"/>
        </w:trPr>
        <w:tc>
          <w:tcPr>
            <w:tcW w:w="1101" w:type="dxa"/>
          </w:tcPr>
          <w:p w:rsidR="00D11D2F" w:rsidRPr="00AD48D2" w:rsidRDefault="00D11D2F" w:rsidP="00892B5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</w:tcPr>
          <w:p w:rsidR="00D11D2F" w:rsidRPr="00AD48D2" w:rsidRDefault="00D11D2F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</w:tcPr>
          <w:p w:rsidR="00D11D2F" w:rsidRPr="00AD48D2" w:rsidRDefault="00D11D2F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D11D2F" w:rsidRPr="00AD48D2" w:rsidRDefault="00D11D2F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D11D2F" w:rsidRPr="00AD48D2" w:rsidRDefault="00D11D2F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D11D2F" w:rsidRPr="00AD48D2" w:rsidRDefault="00D11D2F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B31E9F" w:rsidRPr="00346974" w:rsidTr="00616A22">
        <w:trPr>
          <w:trHeight w:val="281"/>
        </w:trPr>
        <w:tc>
          <w:tcPr>
            <w:tcW w:w="1101" w:type="dxa"/>
          </w:tcPr>
          <w:p w:rsidR="00B31E9F" w:rsidRPr="00AD48D2" w:rsidRDefault="00B31E9F" w:rsidP="00892B5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31E9F" w:rsidRPr="00AD48D2" w:rsidRDefault="00AD48D2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1984" w:type="dxa"/>
          </w:tcPr>
          <w:p w:rsidR="00B31E9F" w:rsidRPr="00AD48D2" w:rsidRDefault="00AD48D2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 xml:space="preserve">Secretaría General y personal de apoyo a la gestión </w:t>
            </w:r>
          </w:p>
        </w:tc>
        <w:tc>
          <w:tcPr>
            <w:tcW w:w="2268" w:type="dxa"/>
          </w:tcPr>
          <w:p w:rsidR="00B31E9F" w:rsidRPr="00AD48D2" w:rsidRDefault="00AD48D2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</w:tcPr>
          <w:p w:rsidR="00B31E9F" w:rsidRDefault="00AD48D2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AD48D2">
              <w:rPr>
                <w:rFonts w:cs="Arial"/>
                <w:color w:val="000000"/>
                <w:sz w:val="21"/>
                <w:szCs w:val="21"/>
              </w:rPr>
              <w:t>Actualización del Procedimiento y eliminación del Formato FBS-30</w:t>
            </w:r>
          </w:p>
        </w:tc>
      </w:tr>
    </w:tbl>
    <w:p w:rsidR="0076625B" w:rsidRPr="00346974" w:rsidRDefault="0076625B">
      <w:pPr>
        <w:rPr>
          <w:rFonts w:cs="Arial"/>
          <w:sz w:val="22"/>
          <w:szCs w:val="22"/>
        </w:rPr>
      </w:pPr>
    </w:p>
    <w:p w:rsidR="00123BF4" w:rsidRPr="00346974" w:rsidRDefault="00123BF4">
      <w:pPr>
        <w:rPr>
          <w:rFonts w:cs="Arial"/>
          <w:sz w:val="22"/>
          <w:szCs w:val="22"/>
        </w:rPr>
      </w:pPr>
    </w:p>
    <w:sectPr w:rsidR="00123BF4" w:rsidRPr="00346974" w:rsidSect="00D11D2F">
      <w:headerReference w:type="default" r:id="rId6"/>
      <w:footerReference w:type="default" r:id="rId7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DE2" w:rsidRDefault="00882DE2" w:rsidP="004B4420">
      <w:r>
        <w:separator/>
      </w:r>
    </w:p>
  </w:endnote>
  <w:endnote w:type="continuationSeparator" w:id="0">
    <w:p w:rsidR="00882DE2" w:rsidRDefault="00882DE2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D11D2F" w:rsidRPr="00E25F48" w:rsidTr="009F59EB">
      <w:tc>
        <w:tcPr>
          <w:tcW w:w="5796" w:type="dxa"/>
          <w:shd w:val="clear" w:color="auto" w:fill="auto"/>
        </w:tcPr>
        <w:p w:rsidR="00D11D2F" w:rsidRPr="00E25F48" w:rsidRDefault="00D11D2F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D11D2F" w:rsidRPr="00E25F48" w:rsidRDefault="00D11D2F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12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77FA" w:rsidRPr="00D11D2F" w:rsidRDefault="00BA77FA" w:rsidP="00D11D2F">
    <w:pPr>
      <w:pStyle w:val="Piedep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DE2" w:rsidRDefault="00882DE2" w:rsidP="004B4420">
      <w:r>
        <w:separator/>
      </w:r>
    </w:p>
  </w:footnote>
  <w:footnote w:type="continuationSeparator" w:id="0">
    <w:p w:rsidR="00882DE2" w:rsidRDefault="00882DE2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A77FA" w:rsidTr="00A72E56">
      <w:trPr>
        <w:trHeight w:hRule="exact" w:val="397"/>
      </w:trPr>
      <w:tc>
        <w:tcPr>
          <w:tcW w:w="2694" w:type="dxa"/>
          <w:vMerge w:val="restart"/>
        </w:tcPr>
        <w:p w:rsidR="00BA77FA" w:rsidRDefault="00892B55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A77FA" w:rsidRPr="004A1330" w:rsidRDefault="0080750D" w:rsidP="0080750D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CAJA MENOR</w:t>
          </w:r>
        </w:p>
      </w:tc>
      <w:tc>
        <w:tcPr>
          <w:tcW w:w="2141" w:type="dxa"/>
          <w:vAlign w:val="center"/>
        </w:tcPr>
        <w:p w:rsidR="00BA77FA" w:rsidRPr="008A4DC4" w:rsidRDefault="00BA77FA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 w:rsidR="0080750D">
            <w:rPr>
              <w:rFonts w:cs="Arial"/>
              <w:sz w:val="22"/>
              <w:szCs w:val="22"/>
            </w:rPr>
            <w:t>: PBS-</w:t>
          </w:r>
          <w:r w:rsidR="004F4D03">
            <w:rPr>
              <w:rFonts w:cs="Arial"/>
              <w:sz w:val="22"/>
              <w:szCs w:val="22"/>
            </w:rPr>
            <w:t>08</w:t>
          </w:r>
        </w:p>
      </w:tc>
    </w:tr>
    <w:tr w:rsidR="00BA77FA" w:rsidTr="00A72E56">
      <w:trPr>
        <w:trHeight w:hRule="exact" w:val="397"/>
      </w:trPr>
      <w:tc>
        <w:tcPr>
          <w:tcW w:w="2694" w:type="dxa"/>
          <w:vMerge/>
        </w:tcPr>
        <w:p w:rsidR="00BA77FA" w:rsidRDefault="00BA77FA" w:rsidP="00A72E56"/>
      </w:tc>
      <w:tc>
        <w:tcPr>
          <w:tcW w:w="5528" w:type="dxa"/>
          <w:vMerge/>
        </w:tcPr>
        <w:p w:rsidR="00BA77FA" w:rsidRPr="008A4DC4" w:rsidRDefault="00BA77FA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A77FA" w:rsidRPr="008A4DC4" w:rsidRDefault="00BA77FA" w:rsidP="0080750D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>:</w:t>
          </w:r>
          <w:r w:rsidR="00AD48D2">
            <w:rPr>
              <w:rFonts w:cs="Arial"/>
              <w:sz w:val="22"/>
              <w:szCs w:val="22"/>
            </w:rPr>
            <w:t xml:space="preserve"> 05</w:t>
          </w:r>
        </w:p>
      </w:tc>
    </w:tr>
    <w:tr w:rsidR="00BA77FA" w:rsidTr="00A72E56">
      <w:trPr>
        <w:trHeight w:hRule="exact" w:val="397"/>
      </w:trPr>
      <w:tc>
        <w:tcPr>
          <w:tcW w:w="2694" w:type="dxa"/>
          <w:vMerge/>
        </w:tcPr>
        <w:p w:rsidR="00BA77FA" w:rsidRDefault="00BA77FA" w:rsidP="00A72E56"/>
      </w:tc>
      <w:tc>
        <w:tcPr>
          <w:tcW w:w="5528" w:type="dxa"/>
          <w:vMerge/>
        </w:tcPr>
        <w:p w:rsidR="00BA77FA" w:rsidRPr="008A4DC4" w:rsidRDefault="00BA77FA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A77FA" w:rsidRPr="008A4DC4" w:rsidRDefault="00BA77FA" w:rsidP="00EB7258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AD48D2">
            <w:rPr>
              <w:rFonts w:cs="Arial"/>
              <w:sz w:val="22"/>
              <w:szCs w:val="22"/>
            </w:rPr>
            <w:t>06/10/2022</w:t>
          </w:r>
        </w:p>
      </w:tc>
    </w:tr>
  </w:tbl>
  <w:p w:rsidR="00BA77FA" w:rsidRDefault="00BA77F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0979"/>
    <w:rsid w:val="0001675B"/>
    <w:rsid w:val="00030B39"/>
    <w:rsid w:val="00031E09"/>
    <w:rsid w:val="00032176"/>
    <w:rsid w:val="000466EB"/>
    <w:rsid w:val="00050642"/>
    <w:rsid w:val="000522ED"/>
    <w:rsid w:val="0007613A"/>
    <w:rsid w:val="000844E3"/>
    <w:rsid w:val="000B2963"/>
    <w:rsid w:val="000C5A94"/>
    <w:rsid w:val="000D5D6C"/>
    <w:rsid w:val="000E1602"/>
    <w:rsid w:val="000F4380"/>
    <w:rsid w:val="000F53A1"/>
    <w:rsid w:val="000F59B1"/>
    <w:rsid w:val="000F69FC"/>
    <w:rsid w:val="0010543C"/>
    <w:rsid w:val="00123BF4"/>
    <w:rsid w:val="00124A41"/>
    <w:rsid w:val="00124C3D"/>
    <w:rsid w:val="00133004"/>
    <w:rsid w:val="00137BF4"/>
    <w:rsid w:val="00143E27"/>
    <w:rsid w:val="0015320A"/>
    <w:rsid w:val="00160B3C"/>
    <w:rsid w:val="00177BFF"/>
    <w:rsid w:val="00193BDF"/>
    <w:rsid w:val="00194C9A"/>
    <w:rsid w:val="0019664F"/>
    <w:rsid w:val="001A0DA3"/>
    <w:rsid w:val="001A1A35"/>
    <w:rsid w:val="001A7B2E"/>
    <w:rsid w:val="001A7BC7"/>
    <w:rsid w:val="001C2728"/>
    <w:rsid w:val="001E33A5"/>
    <w:rsid w:val="001E5D6A"/>
    <w:rsid w:val="001E7A2E"/>
    <w:rsid w:val="001E7E01"/>
    <w:rsid w:val="00212CB7"/>
    <w:rsid w:val="00225725"/>
    <w:rsid w:val="00230188"/>
    <w:rsid w:val="002466B2"/>
    <w:rsid w:val="00255C15"/>
    <w:rsid w:val="002660F4"/>
    <w:rsid w:val="002662E1"/>
    <w:rsid w:val="002707FD"/>
    <w:rsid w:val="00287E8E"/>
    <w:rsid w:val="002A1DAD"/>
    <w:rsid w:val="002A1DB8"/>
    <w:rsid w:val="002A3391"/>
    <w:rsid w:val="002A536B"/>
    <w:rsid w:val="002A5458"/>
    <w:rsid w:val="002A67CA"/>
    <w:rsid w:val="002A7BBF"/>
    <w:rsid w:val="002C6197"/>
    <w:rsid w:val="002E04CE"/>
    <w:rsid w:val="002F4BC5"/>
    <w:rsid w:val="003101C5"/>
    <w:rsid w:val="00310421"/>
    <w:rsid w:val="003127F2"/>
    <w:rsid w:val="00316DDB"/>
    <w:rsid w:val="00320635"/>
    <w:rsid w:val="00324A2C"/>
    <w:rsid w:val="00324E57"/>
    <w:rsid w:val="00337001"/>
    <w:rsid w:val="0034507F"/>
    <w:rsid w:val="00346974"/>
    <w:rsid w:val="00361D2A"/>
    <w:rsid w:val="00363D80"/>
    <w:rsid w:val="00367E85"/>
    <w:rsid w:val="00372A56"/>
    <w:rsid w:val="00375757"/>
    <w:rsid w:val="00377423"/>
    <w:rsid w:val="00393D7D"/>
    <w:rsid w:val="00394CE2"/>
    <w:rsid w:val="003B01C7"/>
    <w:rsid w:val="003B6EEC"/>
    <w:rsid w:val="003B7E83"/>
    <w:rsid w:val="003C6E6A"/>
    <w:rsid w:val="003D0902"/>
    <w:rsid w:val="003E6A43"/>
    <w:rsid w:val="003E7873"/>
    <w:rsid w:val="003F05D0"/>
    <w:rsid w:val="0040293A"/>
    <w:rsid w:val="00412A5C"/>
    <w:rsid w:val="00427A85"/>
    <w:rsid w:val="00454F9E"/>
    <w:rsid w:val="0046085C"/>
    <w:rsid w:val="00463567"/>
    <w:rsid w:val="00465FF8"/>
    <w:rsid w:val="004718AC"/>
    <w:rsid w:val="004823CC"/>
    <w:rsid w:val="004A1330"/>
    <w:rsid w:val="004A2B0D"/>
    <w:rsid w:val="004A77E6"/>
    <w:rsid w:val="004B2D23"/>
    <w:rsid w:val="004B4420"/>
    <w:rsid w:val="004C37B8"/>
    <w:rsid w:val="004D4728"/>
    <w:rsid w:val="004F4380"/>
    <w:rsid w:val="004F4D03"/>
    <w:rsid w:val="00511C08"/>
    <w:rsid w:val="00517F11"/>
    <w:rsid w:val="00523F59"/>
    <w:rsid w:val="00532620"/>
    <w:rsid w:val="00535B24"/>
    <w:rsid w:val="0053770C"/>
    <w:rsid w:val="00546F99"/>
    <w:rsid w:val="00550791"/>
    <w:rsid w:val="00550DD3"/>
    <w:rsid w:val="005521BD"/>
    <w:rsid w:val="005626DB"/>
    <w:rsid w:val="005724EE"/>
    <w:rsid w:val="005A19C8"/>
    <w:rsid w:val="005A32A5"/>
    <w:rsid w:val="005A3556"/>
    <w:rsid w:val="005A49D7"/>
    <w:rsid w:val="005B7AA0"/>
    <w:rsid w:val="005C0097"/>
    <w:rsid w:val="005C11A9"/>
    <w:rsid w:val="005C4B05"/>
    <w:rsid w:val="005C641B"/>
    <w:rsid w:val="005D4CED"/>
    <w:rsid w:val="005D4E03"/>
    <w:rsid w:val="005D5191"/>
    <w:rsid w:val="005F54E1"/>
    <w:rsid w:val="005F59CA"/>
    <w:rsid w:val="005F75C1"/>
    <w:rsid w:val="0060454F"/>
    <w:rsid w:val="00615EF3"/>
    <w:rsid w:val="006325BC"/>
    <w:rsid w:val="00641E82"/>
    <w:rsid w:val="006546C7"/>
    <w:rsid w:val="00667C08"/>
    <w:rsid w:val="006701C2"/>
    <w:rsid w:val="006750A0"/>
    <w:rsid w:val="00681588"/>
    <w:rsid w:val="00687B4E"/>
    <w:rsid w:val="006A3E0D"/>
    <w:rsid w:val="006B0624"/>
    <w:rsid w:val="006D198F"/>
    <w:rsid w:val="006E20F2"/>
    <w:rsid w:val="006F12E6"/>
    <w:rsid w:val="00700D36"/>
    <w:rsid w:val="007132D5"/>
    <w:rsid w:val="00730E51"/>
    <w:rsid w:val="007344A8"/>
    <w:rsid w:val="00760CB1"/>
    <w:rsid w:val="00764257"/>
    <w:rsid w:val="0076625B"/>
    <w:rsid w:val="007704E1"/>
    <w:rsid w:val="00777849"/>
    <w:rsid w:val="00781B9E"/>
    <w:rsid w:val="00786614"/>
    <w:rsid w:val="00787F29"/>
    <w:rsid w:val="007909E4"/>
    <w:rsid w:val="007A7910"/>
    <w:rsid w:val="007B0524"/>
    <w:rsid w:val="007B1BDE"/>
    <w:rsid w:val="007C4F8F"/>
    <w:rsid w:val="007E143C"/>
    <w:rsid w:val="007F21D8"/>
    <w:rsid w:val="007F58EF"/>
    <w:rsid w:val="007F5AF8"/>
    <w:rsid w:val="00801C98"/>
    <w:rsid w:val="0080278E"/>
    <w:rsid w:val="0080750D"/>
    <w:rsid w:val="00830FC2"/>
    <w:rsid w:val="00834E30"/>
    <w:rsid w:val="00836861"/>
    <w:rsid w:val="00840F7C"/>
    <w:rsid w:val="0084556C"/>
    <w:rsid w:val="00863BFC"/>
    <w:rsid w:val="00882DE2"/>
    <w:rsid w:val="00892B55"/>
    <w:rsid w:val="008A238E"/>
    <w:rsid w:val="008A41BE"/>
    <w:rsid w:val="008A4EF5"/>
    <w:rsid w:val="008F087A"/>
    <w:rsid w:val="00906D15"/>
    <w:rsid w:val="00915908"/>
    <w:rsid w:val="00922778"/>
    <w:rsid w:val="009232E2"/>
    <w:rsid w:val="009233F9"/>
    <w:rsid w:val="00925E35"/>
    <w:rsid w:val="00961267"/>
    <w:rsid w:val="00965EFB"/>
    <w:rsid w:val="009874F8"/>
    <w:rsid w:val="00990F46"/>
    <w:rsid w:val="009921EB"/>
    <w:rsid w:val="00993C4E"/>
    <w:rsid w:val="009A0539"/>
    <w:rsid w:val="009B35FF"/>
    <w:rsid w:val="009C0E6A"/>
    <w:rsid w:val="009E4D5B"/>
    <w:rsid w:val="009E4FC0"/>
    <w:rsid w:val="009E7D01"/>
    <w:rsid w:val="009F6452"/>
    <w:rsid w:val="00A02207"/>
    <w:rsid w:val="00A041BC"/>
    <w:rsid w:val="00A12A30"/>
    <w:rsid w:val="00A3215F"/>
    <w:rsid w:val="00A35E03"/>
    <w:rsid w:val="00A4335F"/>
    <w:rsid w:val="00A457C2"/>
    <w:rsid w:val="00A458E2"/>
    <w:rsid w:val="00A54E30"/>
    <w:rsid w:val="00A71D32"/>
    <w:rsid w:val="00A72E56"/>
    <w:rsid w:val="00A800B9"/>
    <w:rsid w:val="00A850D6"/>
    <w:rsid w:val="00A935E6"/>
    <w:rsid w:val="00A93D6E"/>
    <w:rsid w:val="00A960CE"/>
    <w:rsid w:val="00A96E26"/>
    <w:rsid w:val="00A97162"/>
    <w:rsid w:val="00AA284A"/>
    <w:rsid w:val="00AB3CC0"/>
    <w:rsid w:val="00AB558B"/>
    <w:rsid w:val="00AB5FDD"/>
    <w:rsid w:val="00AB7E90"/>
    <w:rsid w:val="00AD48D2"/>
    <w:rsid w:val="00AE0D25"/>
    <w:rsid w:val="00AE5930"/>
    <w:rsid w:val="00AF1ACF"/>
    <w:rsid w:val="00AF5525"/>
    <w:rsid w:val="00B01B35"/>
    <w:rsid w:val="00B31E9F"/>
    <w:rsid w:val="00B35185"/>
    <w:rsid w:val="00B374C3"/>
    <w:rsid w:val="00B70779"/>
    <w:rsid w:val="00B83863"/>
    <w:rsid w:val="00B90E4D"/>
    <w:rsid w:val="00B92C45"/>
    <w:rsid w:val="00B940C7"/>
    <w:rsid w:val="00BA3A39"/>
    <w:rsid w:val="00BA77FA"/>
    <w:rsid w:val="00BB54C2"/>
    <w:rsid w:val="00BB7ED1"/>
    <w:rsid w:val="00BC1BF3"/>
    <w:rsid w:val="00BC487C"/>
    <w:rsid w:val="00BE1D31"/>
    <w:rsid w:val="00C074FC"/>
    <w:rsid w:val="00C14F99"/>
    <w:rsid w:val="00C22C66"/>
    <w:rsid w:val="00C23DD4"/>
    <w:rsid w:val="00C274A3"/>
    <w:rsid w:val="00C53C91"/>
    <w:rsid w:val="00C6668A"/>
    <w:rsid w:val="00C81352"/>
    <w:rsid w:val="00C92150"/>
    <w:rsid w:val="00C932ED"/>
    <w:rsid w:val="00C94B30"/>
    <w:rsid w:val="00CB32D6"/>
    <w:rsid w:val="00CB5A86"/>
    <w:rsid w:val="00CC5EF0"/>
    <w:rsid w:val="00CC7275"/>
    <w:rsid w:val="00CD6535"/>
    <w:rsid w:val="00CE38D5"/>
    <w:rsid w:val="00CE4B3D"/>
    <w:rsid w:val="00CE70C6"/>
    <w:rsid w:val="00CF26A2"/>
    <w:rsid w:val="00CF57E1"/>
    <w:rsid w:val="00CF5AD7"/>
    <w:rsid w:val="00CF6F79"/>
    <w:rsid w:val="00D03446"/>
    <w:rsid w:val="00D07A4D"/>
    <w:rsid w:val="00D11D2F"/>
    <w:rsid w:val="00D1718C"/>
    <w:rsid w:val="00D17647"/>
    <w:rsid w:val="00D30FAC"/>
    <w:rsid w:val="00D31666"/>
    <w:rsid w:val="00D37CBF"/>
    <w:rsid w:val="00D407E2"/>
    <w:rsid w:val="00D43CD4"/>
    <w:rsid w:val="00D44FD3"/>
    <w:rsid w:val="00D63D39"/>
    <w:rsid w:val="00D8533F"/>
    <w:rsid w:val="00D860FA"/>
    <w:rsid w:val="00D8730E"/>
    <w:rsid w:val="00DC7917"/>
    <w:rsid w:val="00DD1965"/>
    <w:rsid w:val="00DD3E75"/>
    <w:rsid w:val="00DD3F60"/>
    <w:rsid w:val="00DD7919"/>
    <w:rsid w:val="00DD7AB4"/>
    <w:rsid w:val="00DE5E30"/>
    <w:rsid w:val="00E05B67"/>
    <w:rsid w:val="00E2409C"/>
    <w:rsid w:val="00E272B2"/>
    <w:rsid w:val="00E47A0D"/>
    <w:rsid w:val="00E529A5"/>
    <w:rsid w:val="00E5786E"/>
    <w:rsid w:val="00E57E1C"/>
    <w:rsid w:val="00E720C8"/>
    <w:rsid w:val="00E8121B"/>
    <w:rsid w:val="00E912EC"/>
    <w:rsid w:val="00E93E4B"/>
    <w:rsid w:val="00E94031"/>
    <w:rsid w:val="00EB35C0"/>
    <w:rsid w:val="00EB7258"/>
    <w:rsid w:val="00EC2546"/>
    <w:rsid w:val="00EC521B"/>
    <w:rsid w:val="00ED2761"/>
    <w:rsid w:val="00ED4125"/>
    <w:rsid w:val="00EF55C8"/>
    <w:rsid w:val="00F02DE9"/>
    <w:rsid w:val="00F032B1"/>
    <w:rsid w:val="00F0359C"/>
    <w:rsid w:val="00F064FF"/>
    <w:rsid w:val="00F07F1E"/>
    <w:rsid w:val="00F17185"/>
    <w:rsid w:val="00F21A72"/>
    <w:rsid w:val="00F232CE"/>
    <w:rsid w:val="00F24123"/>
    <w:rsid w:val="00F273F5"/>
    <w:rsid w:val="00F3122F"/>
    <w:rsid w:val="00F4150D"/>
    <w:rsid w:val="00F4205A"/>
    <w:rsid w:val="00F46550"/>
    <w:rsid w:val="00F54EC5"/>
    <w:rsid w:val="00F6110F"/>
    <w:rsid w:val="00F82845"/>
    <w:rsid w:val="00F876F0"/>
    <w:rsid w:val="00F909C7"/>
    <w:rsid w:val="00F9430A"/>
    <w:rsid w:val="00F96E4F"/>
    <w:rsid w:val="00FA24B8"/>
    <w:rsid w:val="00FA2E3A"/>
    <w:rsid w:val="00FA67CD"/>
    <w:rsid w:val="00FB4335"/>
    <w:rsid w:val="00FB4579"/>
    <w:rsid w:val="00FB6A2B"/>
    <w:rsid w:val="00FC584D"/>
    <w:rsid w:val="00FD64B7"/>
    <w:rsid w:val="00FE7036"/>
    <w:rsid w:val="00FF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32620"/>
  </w:style>
  <w:style w:type="character" w:styleId="Textoennegrita">
    <w:name w:val="Strong"/>
    <w:basedOn w:val="Fuentedeprrafopredeter"/>
    <w:uiPriority w:val="22"/>
    <w:qFormat/>
    <w:rsid w:val="0053262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1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10F"/>
    <w:rPr>
      <w:rFonts w:ascii="Tahoma" w:eastAsia="Times New Roman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433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33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335F"/>
    <w:rPr>
      <w:rFonts w:ascii="Arial" w:eastAsia="Times New Roman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33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335F"/>
    <w:rPr>
      <w:rFonts w:ascii="Arial" w:eastAsia="Times New Roman" w:hAnsi="Arial"/>
      <w:b/>
      <w:bCs/>
      <w:lang w:eastAsia="en-US"/>
    </w:rPr>
  </w:style>
  <w:style w:type="paragraph" w:styleId="Revisin">
    <w:name w:val="Revision"/>
    <w:hidden/>
    <w:uiPriority w:val="99"/>
    <w:semiHidden/>
    <w:rsid w:val="007B0524"/>
    <w:rPr>
      <w:rFonts w:ascii="Arial" w:eastAsia="Times New Roman" w:hAnsi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1618</Words>
  <Characters>8899</Characters>
  <Application>Microsoft Office Word</Application>
  <DocSecurity>4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2</cp:revision>
  <cp:lastPrinted>2019-08-21T20:38:00Z</cp:lastPrinted>
  <dcterms:created xsi:type="dcterms:W3CDTF">2023-05-24T21:39:00Z</dcterms:created>
  <dcterms:modified xsi:type="dcterms:W3CDTF">2023-05-24T21:39:00Z</dcterms:modified>
</cp:coreProperties>
</file>