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FE" w:rsidRDefault="007E5DFE" w:rsidP="005945FF">
      <w:pPr>
        <w:rPr>
          <w:color w:val="333333"/>
          <w:sz w:val="25"/>
          <w:szCs w:val="25"/>
          <w:highlight w:val="red"/>
          <w:shd w:val="clear" w:color="auto" w:fill="FFFFFF"/>
        </w:rPr>
      </w:pPr>
      <w:bookmarkStart w:id="0" w:name="_GoBack"/>
      <w:bookmarkEnd w:id="0"/>
    </w:p>
    <w:p w:rsidR="005945FF" w:rsidRDefault="007E5DFE" w:rsidP="005945FF">
      <w:r w:rsidRPr="007E5DFE">
        <w:rPr>
          <w:color w:val="333333"/>
          <w:sz w:val="25"/>
          <w:szCs w:val="25"/>
          <w:highlight w:val="red"/>
          <w:shd w:val="clear" w:color="auto" w:fill="FFFFFF"/>
        </w:rPr>
        <w:t>Se le atribuye a la Procuraduría General de la Nación funciones jurisdiccionales para la vigilancia superior de la conducta oficial de quienes desempeñan funciones públicas</w:t>
      </w:r>
    </w:p>
    <w:p w:rsidR="000010B8" w:rsidRDefault="000010B8" w:rsidP="000010B8">
      <w:pPr>
        <w:spacing w:line="360" w:lineRule="auto"/>
        <w:contextualSpacing/>
        <w:rPr>
          <w:b/>
        </w:rPr>
      </w:pPr>
    </w:p>
    <w:p w:rsidR="005945FF" w:rsidRDefault="005945FF" w:rsidP="005945FF">
      <w:pPr>
        <w:rPr>
          <w:b/>
        </w:rPr>
      </w:pPr>
      <w:r>
        <w:rPr>
          <w:b/>
        </w:rPr>
        <w:t>FECHA:</w:t>
      </w:r>
      <w:r w:rsidR="002F4530">
        <w:rPr>
          <w:b/>
        </w:rPr>
        <w:t>_______________________</w:t>
      </w:r>
    </w:p>
    <w:p w:rsidR="005945FF" w:rsidRDefault="005945FF" w:rsidP="005945FF">
      <w:pPr>
        <w:rPr>
          <w:b/>
        </w:rPr>
      </w:pPr>
    </w:p>
    <w:p w:rsidR="009E3765" w:rsidRDefault="005945FF" w:rsidP="005945FF">
      <w:pPr>
        <w:rPr>
          <w:b/>
        </w:rPr>
      </w:pPr>
      <w:r>
        <w:rPr>
          <w:b/>
        </w:rPr>
        <w:t>HORA</w:t>
      </w:r>
      <w:r w:rsidR="009E3765">
        <w:rPr>
          <w:b/>
        </w:rPr>
        <w:t xml:space="preserve">: </w:t>
      </w:r>
      <w:r w:rsidR="002F4530">
        <w:rPr>
          <w:b/>
        </w:rPr>
        <w:t>________________________</w:t>
      </w:r>
    </w:p>
    <w:p w:rsidR="009E3765" w:rsidRDefault="009E3765" w:rsidP="005945FF">
      <w:pPr>
        <w:rPr>
          <w:b/>
        </w:rPr>
      </w:pPr>
    </w:p>
    <w:p w:rsidR="00A53FE0" w:rsidRDefault="005945FF" w:rsidP="005945FF">
      <w:pPr>
        <w:rPr>
          <w:b/>
        </w:rPr>
      </w:pPr>
      <w:r>
        <w:rPr>
          <w:b/>
        </w:rPr>
        <w:t>ENTIDAD</w:t>
      </w:r>
      <w:r w:rsidR="002E72A3">
        <w:rPr>
          <w:b/>
        </w:rPr>
        <w:t xml:space="preserve"> Y/O DEPENDENCIA</w:t>
      </w:r>
      <w:r w:rsidR="002F4530">
        <w:rPr>
          <w:b/>
        </w:rPr>
        <w:t>: ______________________</w:t>
      </w:r>
    </w:p>
    <w:p w:rsidR="00A53FE0" w:rsidRDefault="00A53FE0" w:rsidP="005945FF">
      <w:pPr>
        <w:rPr>
          <w:b/>
        </w:rPr>
      </w:pPr>
    </w:p>
    <w:p w:rsidR="005945FF" w:rsidRDefault="005945FF" w:rsidP="005945FF">
      <w:pPr>
        <w:rPr>
          <w:b/>
        </w:rPr>
      </w:pPr>
      <w:r>
        <w:rPr>
          <w:b/>
        </w:rPr>
        <w:t>NOMBRE Y CARGO DEL FUNCIONARIO QUE ATIENDE LA VISITA:</w:t>
      </w:r>
    </w:p>
    <w:p w:rsidR="000010B8" w:rsidRDefault="000010B8" w:rsidP="005945FF">
      <w:pPr>
        <w:rPr>
          <w:b/>
        </w:rPr>
      </w:pPr>
    </w:p>
    <w:p w:rsidR="000010B8" w:rsidRDefault="000010B8" w:rsidP="005945FF">
      <w:pPr>
        <w:rPr>
          <w:b/>
        </w:rPr>
      </w:pPr>
    </w:p>
    <w:p w:rsidR="000010B8" w:rsidRDefault="000010B8" w:rsidP="005945FF">
      <w:pPr>
        <w:rPr>
          <w:b/>
        </w:rPr>
      </w:pPr>
      <w:r>
        <w:rPr>
          <w:b/>
        </w:rPr>
        <w:t>___________________________________________________________</w:t>
      </w:r>
    </w:p>
    <w:p w:rsidR="000010B8" w:rsidRDefault="000010B8" w:rsidP="005945FF">
      <w:pPr>
        <w:rPr>
          <w:b/>
        </w:rPr>
      </w:pPr>
    </w:p>
    <w:p w:rsidR="005945FF" w:rsidRDefault="005945FF" w:rsidP="002F4530">
      <w:pPr>
        <w:rPr>
          <w:b/>
        </w:rPr>
      </w:pPr>
    </w:p>
    <w:p w:rsidR="005945FF" w:rsidRDefault="005945FF" w:rsidP="002F4530">
      <w:pPr>
        <w:spacing w:line="360" w:lineRule="auto"/>
        <w:contextualSpacing/>
        <w:rPr>
          <w:b/>
        </w:rPr>
      </w:pPr>
      <w:r>
        <w:rPr>
          <w:b/>
        </w:rPr>
        <w:t xml:space="preserve">OBJETO DE LA VISITA: </w:t>
      </w:r>
      <w:r w:rsidR="002F453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639" w:rsidRDefault="00534639" w:rsidP="005673A8">
      <w:pPr>
        <w:spacing w:line="360" w:lineRule="auto"/>
        <w:contextualSpacing/>
        <w:jc w:val="both"/>
        <w:rPr>
          <w:b/>
        </w:rPr>
      </w:pPr>
    </w:p>
    <w:p w:rsidR="00534639" w:rsidRDefault="002F4530" w:rsidP="005673A8">
      <w:pPr>
        <w:spacing w:line="360" w:lineRule="auto"/>
        <w:contextualSpacing/>
        <w:jc w:val="both"/>
        <w:rPr>
          <w:b/>
        </w:rPr>
      </w:pPr>
      <w:r>
        <w:rPr>
          <w:b/>
        </w:rPr>
        <w:t>DESARROLLO DE LA VISITA:</w:t>
      </w:r>
    </w:p>
    <w:p w:rsidR="002F4530" w:rsidRPr="002F4530" w:rsidRDefault="002F4530" w:rsidP="002E05CC">
      <w:pPr>
        <w:spacing w:line="360" w:lineRule="auto"/>
        <w:contextualSpacing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530" w:rsidRDefault="002F4530" w:rsidP="005945FF">
      <w:pPr>
        <w:pStyle w:val="Piedepgina"/>
        <w:rPr>
          <w:b/>
        </w:rPr>
      </w:pPr>
    </w:p>
    <w:p w:rsidR="000F198B" w:rsidRDefault="000F198B" w:rsidP="005945FF">
      <w:pPr>
        <w:pStyle w:val="Piedepgina"/>
        <w:rPr>
          <w:b/>
        </w:rPr>
      </w:pPr>
    </w:p>
    <w:p w:rsidR="000F198B" w:rsidRDefault="000F198B" w:rsidP="005945FF">
      <w:pPr>
        <w:pStyle w:val="Piedepgina"/>
        <w:rPr>
          <w:b/>
        </w:rPr>
      </w:pPr>
    </w:p>
    <w:p w:rsidR="000F198B" w:rsidRDefault="000F198B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 xml:space="preserve">NOMBRE, FIRMA Y CARGO DE LOS INTERVINIENTES 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_________________________________________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p w:rsidR="005945FF" w:rsidRDefault="005945FF" w:rsidP="005945FF"/>
    <w:p w:rsidR="005945FF" w:rsidRDefault="005945FF" w:rsidP="005945FF"/>
    <w:p w:rsidR="005945FF" w:rsidRDefault="005945FF" w:rsidP="005945FF"/>
    <w:p w:rsidR="005945FF" w:rsidRDefault="005945FF" w:rsidP="005945FF">
      <w:r>
        <w:t>_________________________________________________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p w:rsidR="005945FF" w:rsidRDefault="005945FF" w:rsidP="005945FF"/>
    <w:p w:rsidR="005945FF" w:rsidRDefault="005945FF" w:rsidP="005945FF"/>
    <w:p w:rsidR="005945FF" w:rsidRDefault="005945FF" w:rsidP="005945FF"/>
    <w:p w:rsidR="005945FF" w:rsidRDefault="005945FF" w:rsidP="005945FF">
      <w:r>
        <w:t>_________________________________________________</w:t>
      </w: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FIRMA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NOMBRE ________________________________</w:t>
      </w:r>
    </w:p>
    <w:p w:rsidR="005945FF" w:rsidRDefault="005945FF" w:rsidP="005945FF">
      <w:pPr>
        <w:pStyle w:val="Piedepgina"/>
        <w:rPr>
          <w:b/>
        </w:rPr>
      </w:pPr>
    </w:p>
    <w:p w:rsidR="005945FF" w:rsidRDefault="005945FF" w:rsidP="005945FF">
      <w:pPr>
        <w:pStyle w:val="Piedepgina"/>
        <w:rPr>
          <w:b/>
        </w:rPr>
      </w:pPr>
      <w:r>
        <w:rPr>
          <w:b/>
        </w:rPr>
        <w:t>CARGO   ________________________________</w:t>
      </w:r>
    </w:p>
    <w:sectPr w:rsidR="005945FF" w:rsidSect="000F198B">
      <w:headerReference w:type="default" r:id="rId7"/>
      <w:footerReference w:type="default" r:id="rId8"/>
      <w:pgSz w:w="12242" w:h="18722" w:code="258"/>
      <w:pgMar w:top="2268" w:right="1701" w:bottom="2268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FE" w:rsidRDefault="007E5DFE" w:rsidP="006944AB">
      <w:r>
        <w:separator/>
      </w:r>
    </w:p>
  </w:endnote>
  <w:endnote w:type="continuationSeparator" w:id="0">
    <w:p w:rsidR="007E5DFE" w:rsidRDefault="007E5DFE" w:rsidP="00694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E5DFE" w:rsidRPr="00E25F48" w:rsidTr="007E5DFE">
      <w:tc>
        <w:tcPr>
          <w:tcW w:w="5796" w:type="dxa"/>
          <w:shd w:val="clear" w:color="auto" w:fill="auto"/>
        </w:tcPr>
        <w:p w:rsidR="007E5DFE" w:rsidRPr="00E25F48" w:rsidRDefault="007E5DFE" w:rsidP="007E5DFE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E5DFE" w:rsidRPr="00E25F48" w:rsidRDefault="007E5DFE" w:rsidP="007E5DFE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5DFE" w:rsidRPr="000F198B" w:rsidRDefault="007E5DFE" w:rsidP="000F198B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FE" w:rsidRDefault="007E5DFE" w:rsidP="006944AB">
      <w:r>
        <w:separator/>
      </w:r>
    </w:p>
  </w:footnote>
  <w:footnote w:type="continuationSeparator" w:id="0">
    <w:p w:rsidR="007E5DFE" w:rsidRDefault="007E5DFE" w:rsidP="00694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7E5DFE" w:rsidRPr="001B1093" w:rsidTr="002E05CC">
      <w:trPr>
        <w:trHeight w:val="479"/>
        <w:jc w:val="center"/>
      </w:trPr>
      <w:tc>
        <w:tcPr>
          <w:tcW w:w="2660" w:type="dxa"/>
          <w:vMerge w:val="restart"/>
        </w:tcPr>
        <w:p w:rsidR="007E5DFE" w:rsidRPr="001B1093" w:rsidRDefault="007E5DFE" w:rsidP="002E05CC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7810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544" cy="785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7E5DFE" w:rsidRPr="001B1093" w:rsidRDefault="007E5DFE" w:rsidP="002E05C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ACTA DE VISITA</w:t>
          </w:r>
        </w:p>
      </w:tc>
      <w:tc>
        <w:tcPr>
          <w:tcW w:w="2605" w:type="dxa"/>
          <w:vAlign w:val="center"/>
        </w:tcPr>
        <w:p w:rsidR="007E5DFE" w:rsidRPr="005C287F" w:rsidRDefault="007E5DFE" w:rsidP="002E05CC">
          <w:pPr>
            <w:pStyle w:val="Encabezado"/>
            <w:rPr>
              <w:rFonts w:ascii="Arial" w:hAnsi="Arial" w:cs="Arial"/>
              <w:b/>
              <w:sz w:val="24"/>
            </w:rPr>
          </w:pPr>
          <w:r w:rsidRPr="005C287F">
            <w:rPr>
              <w:rFonts w:ascii="Arial" w:hAnsi="Arial" w:cs="Arial"/>
              <w:b/>
              <w:sz w:val="24"/>
            </w:rPr>
            <w:t>Código: FVC-15</w:t>
          </w:r>
        </w:p>
      </w:tc>
    </w:tr>
    <w:tr w:rsidR="007E5DFE" w:rsidRPr="001B1093" w:rsidTr="002E05CC">
      <w:trPr>
        <w:trHeight w:val="507"/>
        <w:jc w:val="center"/>
      </w:trPr>
      <w:tc>
        <w:tcPr>
          <w:tcW w:w="2660" w:type="dxa"/>
          <w:vMerge/>
        </w:tcPr>
        <w:p w:rsidR="007E5DFE" w:rsidRPr="001B1093" w:rsidRDefault="007E5DFE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7E5DFE" w:rsidRPr="001B1093" w:rsidRDefault="007E5DFE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7E5DFE" w:rsidRPr="005C287F" w:rsidRDefault="007E5DFE" w:rsidP="002E05CC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7E5DFE" w:rsidRPr="001B1093" w:rsidTr="002E05CC">
      <w:trPr>
        <w:trHeight w:val="507"/>
        <w:jc w:val="center"/>
      </w:trPr>
      <w:tc>
        <w:tcPr>
          <w:tcW w:w="2660" w:type="dxa"/>
          <w:vMerge/>
        </w:tcPr>
        <w:p w:rsidR="007E5DFE" w:rsidRPr="001B1093" w:rsidRDefault="007E5DFE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7E5DFE" w:rsidRPr="001B1093" w:rsidRDefault="007E5DFE" w:rsidP="002E05CC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7E5DFE" w:rsidRPr="005C287F" w:rsidRDefault="007E5DFE" w:rsidP="002E05CC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7E5DFE" w:rsidRDefault="007E5D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53BC5"/>
    <w:rsid w:val="000010B8"/>
    <w:rsid w:val="00012CE4"/>
    <w:rsid w:val="000835CF"/>
    <w:rsid w:val="000853AA"/>
    <w:rsid w:val="000961E5"/>
    <w:rsid w:val="000F198B"/>
    <w:rsid w:val="001111EB"/>
    <w:rsid w:val="00165345"/>
    <w:rsid w:val="00176233"/>
    <w:rsid w:val="00185F58"/>
    <w:rsid w:val="0019082F"/>
    <w:rsid w:val="002B0279"/>
    <w:rsid w:val="002E05CC"/>
    <w:rsid w:val="002E72A3"/>
    <w:rsid w:val="002F4530"/>
    <w:rsid w:val="00396906"/>
    <w:rsid w:val="004F497B"/>
    <w:rsid w:val="00534639"/>
    <w:rsid w:val="005673A8"/>
    <w:rsid w:val="00572BA9"/>
    <w:rsid w:val="00582394"/>
    <w:rsid w:val="005945FF"/>
    <w:rsid w:val="005A6B3E"/>
    <w:rsid w:val="005C287F"/>
    <w:rsid w:val="005E6A34"/>
    <w:rsid w:val="00616343"/>
    <w:rsid w:val="006636DE"/>
    <w:rsid w:val="00683CB5"/>
    <w:rsid w:val="006944AB"/>
    <w:rsid w:val="007230AF"/>
    <w:rsid w:val="00790CBA"/>
    <w:rsid w:val="007E5DFE"/>
    <w:rsid w:val="0084757B"/>
    <w:rsid w:val="00874E2A"/>
    <w:rsid w:val="00880A79"/>
    <w:rsid w:val="008E7323"/>
    <w:rsid w:val="009046E3"/>
    <w:rsid w:val="00943B26"/>
    <w:rsid w:val="00970A57"/>
    <w:rsid w:val="00975C89"/>
    <w:rsid w:val="009C6268"/>
    <w:rsid w:val="009E3765"/>
    <w:rsid w:val="00A04917"/>
    <w:rsid w:val="00A53FE0"/>
    <w:rsid w:val="00AD7FF8"/>
    <w:rsid w:val="00B52C75"/>
    <w:rsid w:val="00B725DB"/>
    <w:rsid w:val="00C05CFB"/>
    <w:rsid w:val="00C84C0B"/>
    <w:rsid w:val="00CB1AA9"/>
    <w:rsid w:val="00D0396C"/>
    <w:rsid w:val="00D32AEA"/>
    <w:rsid w:val="00D404AC"/>
    <w:rsid w:val="00DD22E4"/>
    <w:rsid w:val="00E53BC5"/>
    <w:rsid w:val="00EA4610"/>
    <w:rsid w:val="00EC7C98"/>
    <w:rsid w:val="00F166B5"/>
    <w:rsid w:val="00F21CD9"/>
    <w:rsid w:val="00F54E03"/>
    <w:rsid w:val="00FA0170"/>
    <w:rsid w:val="00FF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FF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94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3B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BC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53B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BC5"/>
  </w:style>
  <w:style w:type="character" w:styleId="Hipervnculo">
    <w:name w:val="Hyperlink"/>
    <w:basedOn w:val="Fuentedeprrafopredeter"/>
    <w:uiPriority w:val="99"/>
    <w:unhideWhenUsed/>
    <w:rsid w:val="00E53BC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45FF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5945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45FF"/>
  </w:style>
  <w:style w:type="table" w:styleId="Tablaconcuadrcula">
    <w:name w:val="Table Grid"/>
    <w:basedOn w:val="Tablanormal"/>
    <w:uiPriority w:val="59"/>
    <w:rsid w:val="0059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5945FF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945FF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Prrafodelista">
    <w:name w:val="List Paragraph"/>
    <w:basedOn w:val="Normal"/>
    <w:uiPriority w:val="34"/>
    <w:qFormat/>
    <w:rsid w:val="005945F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Listaconvietas2">
    <w:name w:val="List Bullet 2"/>
    <w:basedOn w:val="Normal"/>
    <w:rsid w:val="005945FF"/>
    <w:pPr>
      <w:numPr>
        <w:numId w:val="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cg</dc:creator>
  <cp:lastModifiedBy>63502132</cp:lastModifiedBy>
  <cp:revision>15</cp:revision>
  <cp:lastPrinted>2021-05-25T19:01:00Z</cp:lastPrinted>
  <dcterms:created xsi:type="dcterms:W3CDTF">2015-08-03T20:47:00Z</dcterms:created>
  <dcterms:modified xsi:type="dcterms:W3CDTF">2023-11-28T21:43:00Z</dcterms:modified>
</cp:coreProperties>
</file>