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526D46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526D46" w:rsidRDefault="00E94031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26D46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526D46">
              <w:rPr>
                <w:rFonts w:cs="Arial"/>
                <w:b/>
                <w:sz w:val="22"/>
                <w:szCs w:val="22"/>
              </w:rPr>
              <w:t>OBJETIVO:</w:t>
            </w:r>
          </w:p>
          <w:p w:rsidR="00CE70C6" w:rsidRPr="00526D46" w:rsidRDefault="00CE70C6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26D46" w:rsidTr="00015EAB">
        <w:trPr>
          <w:trHeight w:hRule="exact" w:val="685"/>
        </w:trPr>
        <w:tc>
          <w:tcPr>
            <w:tcW w:w="10314" w:type="dxa"/>
          </w:tcPr>
          <w:p w:rsidR="006325BC" w:rsidRPr="00015EAB" w:rsidRDefault="00015EAB" w:rsidP="00A547C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</w:rPr>
            </w:pPr>
            <w:r w:rsidRPr="00001B66">
              <w:rPr>
                <w:rFonts w:cs="Arial"/>
              </w:rPr>
              <w:t xml:space="preserve">Garantizar el respaldo, la disponibilidad y la custodia de la información </w:t>
            </w:r>
            <w:r>
              <w:rPr>
                <w:rFonts w:cs="Arial"/>
              </w:rPr>
              <w:t xml:space="preserve">Institucional contenida en los equipos y sistemas de Información de la </w:t>
            </w:r>
            <w:r w:rsidR="00353100">
              <w:rPr>
                <w:rFonts w:cs="Arial"/>
              </w:rPr>
              <w:t>personería</w:t>
            </w:r>
            <w:r>
              <w:rPr>
                <w:rFonts w:cs="Arial"/>
              </w:rPr>
              <w:t xml:space="preserve"> Municipal de Itagüí</w:t>
            </w:r>
          </w:p>
        </w:tc>
      </w:tr>
      <w:tr w:rsidR="00CE70C6" w:rsidRPr="00526D46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526D46" w:rsidRDefault="00E94031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26D46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526D46">
              <w:rPr>
                <w:rFonts w:cs="Arial"/>
                <w:b/>
                <w:sz w:val="22"/>
                <w:szCs w:val="22"/>
              </w:rPr>
              <w:t>ALCANCE:</w:t>
            </w:r>
          </w:p>
          <w:p w:rsidR="00CE70C6" w:rsidRPr="00526D46" w:rsidRDefault="00CE70C6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26D46" w:rsidTr="00C94B30">
        <w:trPr>
          <w:trHeight w:hRule="exact" w:val="591"/>
        </w:trPr>
        <w:tc>
          <w:tcPr>
            <w:tcW w:w="10314" w:type="dxa"/>
          </w:tcPr>
          <w:p w:rsidR="00CE70C6" w:rsidRPr="00526D46" w:rsidRDefault="00015EAB" w:rsidP="00A547C3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Inicia con la realización de las copias de seguridad o Backup’s de la información sensible de la Entidad y finaliza con la protección de la misma y la aplicación de acciones de mejoramiento al procedimiento</w:t>
            </w:r>
          </w:p>
        </w:tc>
      </w:tr>
      <w:tr w:rsidR="00CE70C6" w:rsidRPr="00526D46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526D46" w:rsidRDefault="00E94031" w:rsidP="00A547C3">
            <w:pPr>
              <w:tabs>
                <w:tab w:val="left" w:pos="2475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26D46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526D46">
              <w:rPr>
                <w:rFonts w:cs="Arial"/>
                <w:b/>
                <w:sz w:val="22"/>
                <w:szCs w:val="22"/>
              </w:rPr>
              <w:t>RESPONSABLE</w:t>
            </w:r>
          </w:p>
          <w:p w:rsidR="00CE70C6" w:rsidRPr="00526D46" w:rsidRDefault="00CE70C6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26D46" w:rsidTr="00ED4125">
        <w:trPr>
          <w:trHeight w:hRule="exact" w:val="457"/>
        </w:trPr>
        <w:tc>
          <w:tcPr>
            <w:tcW w:w="10314" w:type="dxa"/>
          </w:tcPr>
          <w:p w:rsidR="00CE70C6" w:rsidRPr="00353100" w:rsidRDefault="00C94B30" w:rsidP="00A547C3">
            <w:pPr>
              <w:spacing w:before="60" w:after="60"/>
              <w:rPr>
                <w:rFonts w:cs="Arial"/>
              </w:rPr>
            </w:pPr>
            <w:r w:rsidRPr="00353100">
              <w:rPr>
                <w:rFonts w:cs="Arial"/>
              </w:rPr>
              <w:t>Secretario</w:t>
            </w:r>
            <w:r w:rsidR="00015EAB" w:rsidRPr="00353100">
              <w:rPr>
                <w:rFonts w:cs="Arial"/>
              </w:rPr>
              <w:t>(a)</w:t>
            </w:r>
            <w:r w:rsidRPr="00353100">
              <w:rPr>
                <w:rFonts w:cs="Arial"/>
              </w:rPr>
              <w:t xml:space="preserve"> General</w:t>
            </w:r>
            <w:r w:rsidR="00526D46" w:rsidRPr="00353100">
              <w:rPr>
                <w:rFonts w:cs="Arial"/>
              </w:rPr>
              <w:t xml:space="preserve">. </w:t>
            </w:r>
          </w:p>
        </w:tc>
      </w:tr>
      <w:tr w:rsidR="00CE70C6" w:rsidRPr="00526D46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526D46" w:rsidRDefault="00E94031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26D46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526D46">
              <w:rPr>
                <w:rFonts w:cs="Arial"/>
                <w:b/>
                <w:sz w:val="22"/>
                <w:szCs w:val="22"/>
              </w:rPr>
              <w:t>DEFINICIONES</w:t>
            </w:r>
          </w:p>
          <w:p w:rsidR="00CE70C6" w:rsidRPr="00526D46" w:rsidRDefault="00CE70C6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526D46" w:rsidTr="00015EAB">
        <w:trPr>
          <w:trHeight w:val="1559"/>
        </w:trPr>
        <w:tc>
          <w:tcPr>
            <w:tcW w:w="10314" w:type="dxa"/>
          </w:tcPr>
          <w:p w:rsidR="00015EAB" w:rsidRDefault="00015EAB" w:rsidP="00A547C3">
            <w:pPr>
              <w:pStyle w:val="Prrafodelista"/>
              <w:spacing w:before="60" w:after="60"/>
              <w:ind w:left="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AA483D">
              <w:rPr>
                <w:rFonts w:cs="Arial"/>
                <w:b/>
              </w:rPr>
              <w:t>Copia de seguridad</w:t>
            </w:r>
            <w:r>
              <w:rPr>
                <w:rFonts w:cs="Arial"/>
                <w:b/>
              </w:rPr>
              <w:t xml:space="preserve"> (</w:t>
            </w:r>
            <w:proofErr w:type="spellStart"/>
            <w:r>
              <w:rPr>
                <w:rFonts w:cs="Arial"/>
                <w:b/>
              </w:rPr>
              <w:t>Backup</w:t>
            </w:r>
            <w:proofErr w:type="spellEnd"/>
            <w:r>
              <w:rPr>
                <w:rFonts w:cs="Arial"/>
                <w:b/>
              </w:rPr>
              <w:t>)</w:t>
            </w:r>
            <w:r w:rsidRPr="00AA483D">
              <w:rPr>
                <w:rFonts w:cs="Arial"/>
                <w:b/>
              </w:rPr>
              <w:t xml:space="preserve">: </w:t>
            </w:r>
            <w:r w:rsidRPr="00DA62AE">
              <w:rPr>
                <w:rFonts w:cs="Arial"/>
              </w:rPr>
              <w:t>Copia de los datos originales que se realiza con el fin de disponer de un medio de recuperarlos en caso de su pérdida. Además permitiendo el traslado a ubicaciones distintas de la de los datos originales.</w:t>
            </w:r>
          </w:p>
          <w:p w:rsidR="00015EAB" w:rsidRDefault="00015EAB" w:rsidP="00A547C3">
            <w:pPr>
              <w:pStyle w:val="Prrafodelista"/>
              <w:spacing w:before="60" w:after="60"/>
              <w:ind w:left="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C3B46" w:rsidRPr="00526D46" w:rsidRDefault="00015EAB" w:rsidP="00A547C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22"/>
                <w:szCs w:val="22"/>
                <w:lang w:eastAsia="es-CO"/>
              </w:rPr>
            </w:pPr>
            <w:r w:rsidRPr="00DA62AE">
              <w:rPr>
                <w:rFonts w:cs="Arial"/>
                <w:b/>
              </w:rPr>
              <w:t>Restauración de datos:</w:t>
            </w:r>
            <w:r w:rsidR="00C80E8F">
              <w:rPr>
                <w:rFonts w:cs="Arial"/>
                <w:b/>
              </w:rPr>
              <w:t xml:space="preserve"> </w:t>
            </w:r>
            <w:r w:rsidRPr="00DA62AE">
              <w:rPr>
                <w:rFonts w:cs="Arial"/>
              </w:rPr>
              <w:t>Es la acción de leer y grabar en la ubicación original u otra alternativa los datos requeridos</w:t>
            </w:r>
          </w:p>
        </w:tc>
      </w:tr>
      <w:tr w:rsidR="009874F8" w:rsidRPr="00526D46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9874F8" w:rsidRPr="00526D46" w:rsidRDefault="00E94031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26D46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526D46">
              <w:rPr>
                <w:rFonts w:cs="Arial"/>
                <w:b/>
                <w:sz w:val="22"/>
                <w:szCs w:val="22"/>
              </w:rPr>
              <w:t>DOCUMENTOS DE REFERENCIA</w:t>
            </w:r>
          </w:p>
          <w:p w:rsidR="009874F8" w:rsidRPr="00526D46" w:rsidRDefault="009874F8" w:rsidP="00A547C3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526D46" w:rsidTr="00420617">
        <w:trPr>
          <w:trHeight w:val="409"/>
        </w:trPr>
        <w:tc>
          <w:tcPr>
            <w:tcW w:w="10314" w:type="dxa"/>
          </w:tcPr>
          <w:p w:rsidR="00615EF3" w:rsidRPr="00353100" w:rsidRDefault="00420617" w:rsidP="00A547C3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cs="Arial"/>
                <w:color w:val="000000"/>
              </w:rPr>
            </w:pPr>
            <w:r w:rsidRPr="00353100">
              <w:rPr>
                <w:rFonts w:cs="Arial"/>
                <w:color w:val="000000"/>
              </w:rPr>
              <w:t>No Aplica</w:t>
            </w: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3969"/>
        <w:gridCol w:w="2268"/>
        <w:gridCol w:w="1999"/>
      </w:tblGrid>
      <w:tr w:rsidR="00015EAB" w:rsidRPr="00526D46" w:rsidTr="00FE0119">
        <w:trPr>
          <w:tblHeader/>
        </w:trPr>
        <w:tc>
          <w:tcPr>
            <w:tcW w:w="392" w:type="dxa"/>
            <w:shd w:val="clear" w:color="auto" w:fill="BFBFBF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999" w:type="dxa"/>
            <w:shd w:val="clear" w:color="auto" w:fill="BFBFBF"/>
            <w:vAlign w:val="center"/>
          </w:tcPr>
          <w:p w:rsidR="00015EAB" w:rsidRPr="00A547C3" w:rsidRDefault="00FE0119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DOCUMENTADA</w:t>
            </w:r>
          </w:p>
        </w:tc>
      </w:tr>
      <w:tr w:rsidR="00015EAB" w:rsidRPr="008710A1" w:rsidTr="00FE0119">
        <w:trPr>
          <w:trHeight w:val="1441"/>
        </w:trPr>
        <w:tc>
          <w:tcPr>
            <w:tcW w:w="392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Identificar la información a respaldar</w:t>
            </w:r>
          </w:p>
        </w:tc>
        <w:tc>
          <w:tcPr>
            <w:tcW w:w="3969" w:type="dxa"/>
            <w:vAlign w:val="center"/>
          </w:tcPr>
          <w:p w:rsidR="00015EAB" w:rsidRPr="00A547C3" w:rsidRDefault="00015EAB" w:rsidP="00D06AA2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Analizan la información que tiene la institución con el fin de identificar la criticidad de la misma, para ser incluida o no en el proceso de Copias de Seguridad, semanales, mensuales o anuales.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99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015EAB" w:rsidRPr="00526D46" w:rsidTr="00FE0119">
        <w:trPr>
          <w:trHeight w:val="1181"/>
        </w:trPr>
        <w:tc>
          <w:tcPr>
            <w:tcW w:w="392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Ejecutar plan de respaldo de la información</w:t>
            </w:r>
          </w:p>
        </w:tc>
        <w:tc>
          <w:tcPr>
            <w:tcW w:w="3969" w:type="dxa"/>
            <w:vAlign w:val="center"/>
          </w:tcPr>
          <w:p w:rsidR="00015EAB" w:rsidRPr="00A547C3" w:rsidRDefault="00015EAB" w:rsidP="00D06AA2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Ejecuta el Plan de Copias de Seguridad de la Información de acuerdo a lo establecido en el plan.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99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Disco con Información</w:t>
            </w:r>
          </w:p>
        </w:tc>
      </w:tr>
      <w:tr w:rsidR="00015EAB" w:rsidRPr="00526D46" w:rsidTr="00FE0119">
        <w:trPr>
          <w:trHeight w:val="1553"/>
        </w:trPr>
        <w:tc>
          <w:tcPr>
            <w:tcW w:w="392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Verificar la ejecución del respaldo de la información</w:t>
            </w:r>
          </w:p>
        </w:tc>
        <w:tc>
          <w:tcPr>
            <w:tcW w:w="3969" w:type="dxa"/>
            <w:vAlign w:val="center"/>
          </w:tcPr>
          <w:p w:rsidR="00015EAB" w:rsidRPr="00A547C3" w:rsidRDefault="00353100" w:rsidP="00A547C3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Verifican</w:t>
            </w:r>
            <w:r w:rsidR="00015EAB" w:rsidRPr="00A547C3">
              <w:rPr>
                <w:rFonts w:cs="Arial"/>
                <w:sz w:val="22"/>
                <w:szCs w:val="22"/>
              </w:rPr>
              <w:t xml:space="preserve"> la ejecución exitosa o fallida  de la actividad, revisando el  tamaño del archivo generado del procedimiento de copia de seguridad y realizan la revisión del archivo generado.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99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015EAB" w:rsidRPr="00526D46" w:rsidTr="00FE0119">
        <w:tc>
          <w:tcPr>
            <w:tcW w:w="392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Confirmar la información respaldada</w:t>
            </w:r>
          </w:p>
        </w:tc>
        <w:tc>
          <w:tcPr>
            <w:tcW w:w="3969" w:type="dxa"/>
            <w:vAlign w:val="center"/>
          </w:tcPr>
          <w:p w:rsidR="00015EAB" w:rsidRPr="00A547C3" w:rsidRDefault="00015EAB" w:rsidP="00D06AA2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Restauran la información respaldada en otro sitio, con el fin de garantizar que el proceso de copia de la información está operando de acuerdo a lo establecido, este paso se ejecuta de forma esporádica pues su propósito es confirmar que los respaldos están quedando bien.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99" w:type="dxa"/>
            <w:vAlign w:val="center"/>
          </w:tcPr>
          <w:p w:rsidR="00015EAB" w:rsidRPr="00A547C3" w:rsidRDefault="00E16D51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015EAB" w:rsidRPr="00526D46" w:rsidTr="00FE0119">
        <w:trPr>
          <w:trHeight w:val="1513"/>
        </w:trPr>
        <w:tc>
          <w:tcPr>
            <w:tcW w:w="392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Restaurar información respaldada</w:t>
            </w:r>
          </w:p>
        </w:tc>
        <w:tc>
          <w:tcPr>
            <w:tcW w:w="3969" w:type="dxa"/>
            <w:vAlign w:val="center"/>
          </w:tcPr>
          <w:p w:rsidR="00015EAB" w:rsidRPr="00A547C3" w:rsidRDefault="00015EAB" w:rsidP="00D06AA2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 xml:space="preserve">Atiende las solicitudes de recuperación de la información respaldada en caso de presentarse </w:t>
            </w:r>
            <w:r w:rsidR="00353100" w:rsidRPr="00A547C3">
              <w:rPr>
                <w:rFonts w:cs="Arial"/>
                <w:sz w:val="22"/>
                <w:szCs w:val="22"/>
              </w:rPr>
              <w:t>pérdida</w:t>
            </w:r>
            <w:r w:rsidRPr="00A547C3">
              <w:rPr>
                <w:rFonts w:cs="Arial"/>
                <w:sz w:val="22"/>
                <w:szCs w:val="22"/>
              </w:rPr>
              <w:t xml:space="preserve"> total o parcial de la misma, en los equipos y/o sistemas dispuestos en la Entidad.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99" w:type="dxa"/>
            <w:vAlign w:val="center"/>
          </w:tcPr>
          <w:p w:rsidR="00015EAB" w:rsidRPr="00A547C3" w:rsidRDefault="00E16D51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Solicitudes</w:t>
            </w:r>
          </w:p>
        </w:tc>
      </w:tr>
      <w:tr w:rsidR="00015EAB" w:rsidRPr="00526D46" w:rsidTr="00FE0119">
        <w:trPr>
          <w:trHeight w:val="1379"/>
        </w:trPr>
        <w:tc>
          <w:tcPr>
            <w:tcW w:w="392" w:type="dxa"/>
            <w:vAlign w:val="center"/>
          </w:tcPr>
          <w:p w:rsidR="00015EAB" w:rsidRPr="00A547C3" w:rsidRDefault="00015EAB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 xml:space="preserve">Disponer y </w:t>
            </w:r>
            <w:r w:rsidR="008525B8" w:rsidRPr="00A547C3">
              <w:rPr>
                <w:rFonts w:cs="Arial"/>
                <w:sz w:val="22"/>
                <w:szCs w:val="22"/>
              </w:rPr>
              <w:t>Conservar la Información Respaldada</w:t>
            </w:r>
          </w:p>
        </w:tc>
        <w:tc>
          <w:tcPr>
            <w:tcW w:w="3969" w:type="dxa"/>
            <w:vAlign w:val="center"/>
          </w:tcPr>
          <w:p w:rsidR="00015EAB" w:rsidRPr="00A547C3" w:rsidRDefault="00D06AA2" w:rsidP="00D06AA2">
            <w:pPr>
              <w:jc w:val="both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Custodian y conservan la información respaldada, en el sitio dispuesto para e</w:t>
            </w:r>
            <w:r w:rsidR="00E16D51" w:rsidRPr="00A547C3">
              <w:rPr>
                <w:rFonts w:cs="Arial"/>
                <w:sz w:val="22"/>
                <w:szCs w:val="22"/>
              </w:rPr>
              <w:t xml:space="preserve">llo, el cual </w:t>
            </w:r>
            <w:r w:rsidR="00353100" w:rsidRPr="00A547C3">
              <w:rPr>
                <w:rFonts w:cs="Arial"/>
                <w:sz w:val="22"/>
                <w:szCs w:val="22"/>
              </w:rPr>
              <w:t>deberá</w:t>
            </w:r>
            <w:r w:rsidR="00E16D51" w:rsidRPr="00A547C3">
              <w:rPr>
                <w:rFonts w:cs="Arial"/>
                <w:sz w:val="22"/>
                <w:szCs w:val="22"/>
              </w:rPr>
              <w:t xml:space="preserve"> ser en un lu</w:t>
            </w:r>
            <w:r w:rsidRPr="00A547C3">
              <w:rPr>
                <w:rFonts w:cs="Arial"/>
                <w:sz w:val="22"/>
                <w:szCs w:val="22"/>
              </w:rPr>
              <w:t>gar externo a la Sede de la Entidad</w:t>
            </w:r>
          </w:p>
        </w:tc>
        <w:tc>
          <w:tcPr>
            <w:tcW w:w="2268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99" w:type="dxa"/>
            <w:vAlign w:val="center"/>
          </w:tcPr>
          <w:p w:rsidR="00FE0119" w:rsidRDefault="006F6A53" w:rsidP="00E16D5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FGD-12</w:t>
            </w:r>
            <w:r w:rsidR="00874C23">
              <w:rPr>
                <w:rFonts w:cs="Arial"/>
                <w:sz w:val="22"/>
                <w:szCs w:val="22"/>
              </w:rPr>
              <w:t xml:space="preserve"> </w:t>
            </w:r>
          </w:p>
          <w:p w:rsidR="00015EAB" w:rsidRPr="00A547C3" w:rsidRDefault="00874C23" w:rsidP="00E16D5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Control </w:t>
            </w:r>
            <w:r w:rsidR="00E16D51" w:rsidRPr="00A547C3">
              <w:rPr>
                <w:rFonts w:cs="Arial"/>
                <w:sz w:val="22"/>
                <w:szCs w:val="22"/>
              </w:rPr>
              <w:t>de copias de Seguridad</w:t>
            </w:r>
          </w:p>
        </w:tc>
      </w:tr>
      <w:tr w:rsidR="00015EAB" w:rsidRPr="00526D46" w:rsidTr="00FE0119">
        <w:trPr>
          <w:trHeight w:val="1569"/>
        </w:trPr>
        <w:tc>
          <w:tcPr>
            <w:tcW w:w="392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Evaluar el procedimiento de copia de seguridad</w:t>
            </w:r>
          </w:p>
        </w:tc>
        <w:tc>
          <w:tcPr>
            <w:tcW w:w="3969" w:type="dxa"/>
            <w:vAlign w:val="center"/>
          </w:tcPr>
          <w:p w:rsidR="00015EAB" w:rsidRPr="00A547C3" w:rsidRDefault="00D06AA2" w:rsidP="00E16D5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R</w:t>
            </w:r>
            <w:r w:rsidR="00015EAB" w:rsidRPr="00A547C3">
              <w:rPr>
                <w:rFonts w:cs="Arial"/>
                <w:sz w:val="22"/>
                <w:szCs w:val="22"/>
              </w:rPr>
              <w:t>ealiza seguimiento</w:t>
            </w:r>
            <w:r w:rsidR="00CE7554">
              <w:rPr>
                <w:rFonts w:cs="Arial"/>
                <w:sz w:val="22"/>
                <w:szCs w:val="22"/>
              </w:rPr>
              <w:t xml:space="preserve"> </w:t>
            </w:r>
            <w:r w:rsidR="00353100" w:rsidRPr="00A547C3">
              <w:rPr>
                <w:rFonts w:cs="Arial"/>
                <w:sz w:val="22"/>
                <w:szCs w:val="22"/>
              </w:rPr>
              <w:t>periódico</w:t>
            </w:r>
            <w:r w:rsidR="00015EAB" w:rsidRPr="00A547C3">
              <w:rPr>
                <w:rFonts w:cs="Arial"/>
                <w:sz w:val="22"/>
                <w:szCs w:val="22"/>
              </w:rPr>
              <w:t xml:space="preserve"> y evaluación de la ejecución del procedimiento</w:t>
            </w:r>
            <w:r w:rsidRPr="00A547C3">
              <w:rPr>
                <w:rFonts w:cs="Arial"/>
                <w:sz w:val="22"/>
                <w:szCs w:val="22"/>
              </w:rPr>
              <w:t xml:space="preserve"> (Protección, recuperación y custodia de la información)</w:t>
            </w:r>
            <w:r w:rsidR="00015EAB" w:rsidRPr="00A547C3">
              <w:rPr>
                <w:rFonts w:cs="Arial"/>
                <w:sz w:val="22"/>
                <w:szCs w:val="22"/>
              </w:rPr>
              <w:t>, con el fin de detectar oportunidades de mejora</w:t>
            </w:r>
            <w:r w:rsidRPr="00A547C3">
              <w:rPr>
                <w:rFonts w:cs="Arial"/>
                <w:sz w:val="22"/>
                <w:szCs w:val="22"/>
              </w:rPr>
              <w:t>miento</w:t>
            </w:r>
            <w:r w:rsidR="00015EAB" w:rsidRPr="00A547C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015EAB" w:rsidRDefault="00E16D51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Secretario(a) General</w:t>
            </w:r>
          </w:p>
          <w:p w:rsidR="00D13D39" w:rsidRPr="00A547C3" w:rsidRDefault="00D13D39" w:rsidP="00D06AA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99" w:type="dxa"/>
            <w:vAlign w:val="center"/>
          </w:tcPr>
          <w:p w:rsidR="00015EAB" w:rsidRDefault="007A51FB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FG-3 </w:t>
            </w:r>
            <w:r w:rsidR="00E16D51" w:rsidRPr="00A547C3">
              <w:rPr>
                <w:rFonts w:cs="Arial"/>
                <w:sz w:val="22"/>
                <w:szCs w:val="22"/>
              </w:rPr>
              <w:t>Actas</w:t>
            </w:r>
          </w:p>
          <w:p w:rsidR="00FE0119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FE0119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Plan de Mejoramiento </w:t>
            </w:r>
          </w:p>
          <w:p w:rsidR="00FE0119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FE0119" w:rsidRPr="00A547C3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  <w:tr w:rsidR="00015EAB" w:rsidRPr="00526D46" w:rsidTr="00FE0119">
        <w:trPr>
          <w:trHeight w:val="1563"/>
        </w:trPr>
        <w:tc>
          <w:tcPr>
            <w:tcW w:w="392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015EAB" w:rsidRPr="00A547C3" w:rsidRDefault="00D06AA2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Aplicar acciones de mejora</w:t>
            </w:r>
          </w:p>
        </w:tc>
        <w:tc>
          <w:tcPr>
            <w:tcW w:w="3969" w:type="dxa"/>
            <w:vAlign w:val="center"/>
          </w:tcPr>
          <w:p w:rsidR="00015EAB" w:rsidRPr="00A547C3" w:rsidRDefault="00D06AA2" w:rsidP="00D06AA2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A</w:t>
            </w:r>
            <w:r w:rsidR="00015EAB" w:rsidRPr="00A547C3">
              <w:rPr>
                <w:rFonts w:cs="Arial"/>
                <w:sz w:val="22"/>
                <w:szCs w:val="22"/>
              </w:rPr>
              <w:t>naliza los resultados de la evaluación a la ejecución del procedimiento y detecta oportunidades de mejora</w:t>
            </w:r>
            <w:r w:rsidRPr="00A547C3">
              <w:rPr>
                <w:rFonts w:cs="Arial"/>
                <w:sz w:val="22"/>
                <w:szCs w:val="22"/>
              </w:rPr>
              <w:t>miento</w:t>
            </w:r>
            <w:r w:rsidR="00015EAB" w:rsidRPr="00A547C3">
              <w:rPr>
                <w:rFonts w:cs="Arial"/>
                <w:sz w:val="22"/>
                <w:szCs w:val="22"/>
              </w:rPr>
              <w:t xml:space="preserve"> aplicando las acciones</w:t>
            </w:r>
            <w:r w:rsidRPr="00A547C3">
              <w:rPr>
                <w:rFonts w:cs="Arial"/>
                <w:sz w:val="22"/>
                <w:szCs w:val="22"/>
              </w:rPr>
              <w:t xml:space="preserve"> necesarias para corregir las desviaciones detectadas y reducir los riesgos</w:t>
            </w:r>
            <w:r w:rsidR="00015EAB" w:rsidRPr="00A547C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015EAB" w:rsidRPr="004A42C8" w:rsidRDefault="00E16D51" w:rsidP="004A42C8">
            <w:pPr>
              <w:jc w:val="center"/>
              <w:rPr>
                <w:rFonts w:cs="Arial"/>
                <w:sz w:val="22"/>
                <w:szCs w:val="22"/>
              </w:rPr>
            </w:pPr>
            <w:r w:rsidRPr="004A42C8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999" w:type="dxa"/>
            <w:tcMar>
              <w:left w:w="0" w:type="dxa"/>
              <w:right w:w="0" w:type="dxa"/>
            </w:tcMar>
            <w:vAlign w:val="center"/>
          </w:tcPr>
          <w:p w:rsidR="00FE0119" w:rsidRDefault="007A51FB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</w:t>
            </w:r>
            <w:r w:rsidR="00874C23">
              <w:rPr>
                <w:rFonts w:cs="Arial"/>
                <w:sz w:val="22"/>
                <w:szCs w:val="22"/>
              </w:rPr>
              <w:t xml:space="preserve">04 </w:t>
            </w:r>
          </w:p>
          <w:p w:rsidR="00015EAB" w:rsidRDefault="00E16D51" w:rsidP="00D06AA2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 xml:space="preserve">Plan de Mejoramiento </w:t>
            </w:r>
          </w:p>
          <w:p w:rsidR="00FE0119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FPI-04 </w:t>
            </w:r>
          </w:p>
          <w:p w:rsidR="00FE0119" w:rsidRPr="00A547C3" w:rsidRDefault="00FE0119" w:rsidP="00D06AA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</w:tbl>
    <w:p w:rsidR="00E11528" w:rsidRDefault="00E11528">
      <w:pPr>
        <w:rPr>
          <w:rFonts w:cs="Arial"/>
          <w:b/>
        </w:rPr>
      </w:pPr>
    </w:p>
    <w:p w:rsidR="00353100" w:rsidRPr="00E5786E" w:rsidRDefault="00353100">
      <w:pPr>
        <w:rPr>
          <w:rFonts w:cs="Arial"/>
        </w:rPr>
      </w:pPr>
    </w:p>
    <w:p w:rsidR="004B4420" w:rsidRDefault="009C7D04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FE0119">
        <w:rPr>
          <w:rFonts w:cs="Arial"/>
          <w:b/>
        </w:rPr>
        <w:t xml:space="preserve">INFORMACIÓN DOCUMENTADA </w:t>
      </w:r>
    </w:p>
    <w:p w:rsidR="00F41E8F" w:rsidRDefault="00F41E8F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418"/>
        <w:gridCol w:w="1822"/>
        <w:gridCol w:w="1470"/>
        <w:gridCol w:w="1276"/>
        <w:gridCol w:w="1401"/>
        <w:gridCol w:w="1381"/>
      </w:tblGrid>
      <w:tr w:rsidR="00F41E8F" w:rsidRPr="006114F1" w:rsidTr="006F6A53">
        <w:trPr>
          <w:trHeight w:val="545"/>
          <w:tblHeader/>
        </w:trPr>
        <w:tc>
          <w:tcPr>
            <w:tcW w:w="1281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F41E8F" w:rsidRPr="007950A2" w:rsidRDefault="00F41E8F" w:rsidP="008525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F41E8F" w:rsidRPr="006114F1" w:rsidTr="006F6A53">
        <w:trPr>
          <w:trHeight w:val="287"/>
          <w:tblHeader/>
        </w:trPr>
        <w:tc>
          <w:tcPr>
            <w:tcW w:w="1281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Disco con Información</w:t>
            </w:r>
          </w:p>
        </w:tc>
        <w:tc>
          <w:tcPr>
            <w:tcW w:w="1418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Align w:val="center"/>
          </w:tcPr>
          <w:p w:rsidR="00F41E8F" w:rsidRPr="007950A2" w:rsidRDefault="00E16D51" w:rsidP="00E16D5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Lugar dispuesto por la Alta Dirección </w:t>
            </w:r>
          </w:p>
        </w:tc>
        <w:tc>
          <w:tcPr>
            <w:tcW w:w="1470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Discos por Fecha</w:t>
            </w:r>
          </w:p>
        </w:tc>
        <w:tc>
          <w:tcPr>
            <w:tcW w:w="1276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Fuera de la Entidad</w:t>
            </w:r>
          </w:p>
        </w:tc>
        <w:tc>
          <w:tcPr>
            <w:tcW w:w="1401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F41E8F" w:rsidRPr="007950A2" w:rsidRDefault="00E16D51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420617" w:rsidRPr="006114F1" w:rsidTr="006F6A53">
        <w:trPr>
          <w:trHeight w:val="287"/>
          <w:tblHeader/>
        </w:trPr>
        <w:tc>
          <w:tcPr>
            <w:tcW w:w="1281" w:type="dxa"/>
            <w:vAlign w:val="center"/>
          </w:tcPr>
          <w:p w:rsidR="00420617" w:rsidRPr="007950A2" w:rsidRDefault="006F6A53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FGD-12</w:t>
            </w:r>
            <w:r w:rsidR="00874C23">
              <w:rPr>
                <w:rFonts w:cs="Arial"/>
                <w:sz w:val="22"/>
                <w:szCs w:val="22"/>
              </w:rPr>
              <w:t xml:space="preserve"> Control </w:t>
            </w:r>
            <w:r w:rsidR="00420617">
              <w:rPr>
                <w:rFonts w:cs="Arial"/>
                <w:sz w:val="22"/>
                <w:szCs w:val="22"/>
              </w:rPr>
              <w:t>de Copias de Seguridad</w:t>
            </w:r>
          </w:p>
        </w:tc>
        <w:tc>
          <w:tcPr>
            <w:tcW w:w="1418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Secretaría General</w:t>
            </w:r>
          </w:p>
        </w:tc>
        <w:tc>
          <w:tcPr>
            <w:tcW w:w="1470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Registro de copias de seguridad</w:t>
            </w:r>
          </w:p>
        </w:tc>
        <w:tc>
          <w:tcPr>
            <w:tcW w:w="1276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420617" w:rsidRPr="006114F1" w:rsidTr="006F6A53">
        <w:trPr>
          <w:trHeight w:val="287"/>
          <w:tblHeader/>
        </w:trPr>
        <w:tc>
          <w:tcPr>
            <w:tcW w:w="1281" w:type="dxa"/>
            <w:vAlign w:val="center"/>
          </w:tcPr>
          <w:p w:rsidR="00420617" w:rsidRPr="007950A2" w:rsidRDefault="00874C23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FGD-03 </w:t>
            </w:r>
            <w:r w:rsidR="00420617">
              <w:rPr>
                <w:rFonts w:cs="Arial"/>
                <w:sz w:val="22"/>
                <w:szCs w:val="22"/>
              </w:rPr>
              <w:t>Actas</w:t>
            </w:r>
          </w:p>
        </w:tc>
        <w:tc>
          <w:tcPr>
            <w:tcW w:w="1418" w:type="dxa"/>
            <w:vMerge w:val="restart"/>
            <w:vAlign w:val="center"/>
          </w:tcPr>
          <w:p w:rsidR="00420617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  <w:p w:rsidR="00D13D39" w:rsidRPr="007950A2" w:rsidRDefault="00D13D39" w:rsidP="008525B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Carpetas Actas</w:t>
            </w:r>
          </w:p>
        </w:tc>
        <w:tc>
          <w:tcPr>
            <w:tcW w:w="1276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de acceso de personal de Archivo Central</w:t>
            </w:r>
          </w:p>
        </w:tc>
        <w:tc>
          <w:tcPr>
            <w:tcW w:w="1401" w:type="dxa"/>
            <w:vMerge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420617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E16D51" w:rsidRPr="006114F1" w:rsidTr="006F6A53">
        <w:trPr>
          <w:trHeight w:val="287"/>
          <w:tblHeader/>
        </w:trPr>
        <w:tc>
          <w:tcPr>
            <w:tcW w:w="1281" w:type="dxa"/>
            <w:vAlign w:val="center"/>
          </w:tcPr>
          <w:p w:rsidR="00E16D51" w:rsidRPr="007950A2" w:rsidRDefault="00874C23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FEM-04 </w:t>
            </w:r>
            <w:r w:rsidR="00E16D51"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418" w:type="dxa"/>
            <w:vMerge/>
            <w:vAlign w:val="center"/>
          </w:tcPr>
          <w:p w:rsidR="00E16D51" w:rsidRPr="007950A2" w:rsidRDefault="00E16D51" w:rsidP="008525B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E16D51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470" w:type="dxa"/>
            <w:vAlign w:val="center"/>
          </w:tcPr>
          <w:p w:rsidR="00E16D51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Mejoramiento continuo</w:t>
            </w:r>
          </w:p>
        </w:tc>
        <w:tc>
          <w:tcPr>
            <w:tcW w:w="1276" w:type="dxa"/>
            <w:vAlign w:val="center"/>
          </w:tcPr>
          <w:p w:rsidR="00E16D51" w:rsidRPr="007950A2" w:rsidRDefault="00420617" w:rsidP="008525B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acceso, </w:t>
            </w:r>
            <w:r w:rsidR="00794256">
              <w:rPr>
                <w:rFonts w:cs="Arial"/>
                <w:bCs/>
                <w:sz w:val="22"/>
                <w:szCs w:val="22"/>
              </w:rPr>
              <w:t>Backup’s</w:t>
            </w:r>
          </w:p>
        </w:tc>
        <w:tc>
          <w:tcPr>
            <w:tcW w:w="1401" w:type="dxa"/>
            <w:vAlign w:val="center"/>
          </w:tcPr>
          <w:p w:rsidR="00E16D51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E16D51" w:rsidRPr="007950A2" w:rsidRDefault="00420617" w:rsidP="008525B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FE0119" w:rsidRPr="006114F1" w:rsidTr="006F6A53">
        <w:trPr>
          <w:trHeight w:val="287"/>
          <w:tblHeader/>
        </w:trPr>
        <w:tc>
          <w:tcPr>
            <w:tcW w:w="1281" w:type="dxa"/>
            <w:vAlign w:val="center"/>
          </w:tcPr>
          <w:p w:rsidR="00FE0119" w:rsidRDefault="00FE0119" w:rsidP="00FE011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FE0119" w:rsidRDefault="00FE0119" w:rsidP="00FE011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  <w:tc>
          <w:tcPr>
            <w:tcW w:w="1418" w:type="dxa"/>
            <w:vAlign w:val="center"/>
          </w:tcPr>
          <w:p w:rsidR="00FE0119" w:rsidRPr="007950A2" w:rsidRDefault="00FE0119" w:rsidP="00FE011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1822" w:type="dxa"/>
            <w:vAlign w:val="center"/>
          </w:tcPr>
          <w:p w:rsidR="00FE0119" w:rsidRDefault="00FE0119" w:rsidP="00FE011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470" w:type="dxa"/>
            <w:vAlign w:val="center"/>
          </w:tcPr>
          <w:p w:rsidR="00FE0119" w:rsidRDefault="00FE0119" w:rsidP="00FE011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Mapa de Riesgos </w:t>
            </w:r>
          </w:p>
        </w:tc>
        <w:tc>
          <w:tcPr>
            <w:tcW w:w="1276" w:type="dxa"/>
            <w:vAlign w:val="center"/>
          </w:tcPr>
          <w:p w:rsidR="00FE0119" w:rsidRPr="007950A2" w:rsidRDefault="00FE0119" w:rsidP="00FE011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Claves de acceso, </w:t>
            </w:r>
            <w:r w:rsidR="00794256">
              <w:rPr>
                <w:rFonts w:cs="Arial"/>
                <w:bCs/>
                <w:sz w:val="22"/>
                <w:szCs w:val="22"/>
              </w:rPr>
              <w:t>Backup’s</w:t>
            </w:r>
          </w:p>
        </w:tc>
        <w:tc>
          <w:tcPr>
            <w:tcW w:w="1401" w:type="dxa"/>
            <w:vAlign w:val="center"/>
          </w:tcPr>
          <w:p w:rsidR="00FE0119" w:rsidRPr="007950A2" w:rsidRDefault="00FE0119" w:rsidP="00FE011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FE0119" w:rsidRPr="007950A2" w:rsidRDefault="00FE0119" w:rsidP="00FE011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</w:tbl>
    <w:p w:rsidR="00F41E8F" w:rsidRDefault="00F41E8F">
      <w:pPr>
        <w:rPr>
          <w:rFonts w:cs="Arial"/>
          <w:b/>
        </w:rPr>
      </w:pPr>
    </w:p>
    <w:p w:rsidR="009C7D04" w:rsidRPr="00687B4E" w:rsidRDefault="009C7D04" w:rsidP="009C7D04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9C7D04" w:rsidRPr="00E5786E" w:rsidRDefault="009C7D04" w:rsidP="009C7D04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2551"/>
        <w:gridCol w:w="1701"/>
        <w:gridCol w:w="3409"/>
      </w:tblGrid>
      <w:tr w:rsidR="009C7D04" w:rsidRPr="00160B3C" w:rsidTr="00E65991">
        <w:trPr>
          <w:trHeight w:val="401"/>
        </w:trPr>
        <w:tc>
          <w:tcPr>
            <w:tcW w:w="1101" w:type="dxa"/>
            <w:shd w:val="clear" w:color="auto" w:fill="BFBFBF"/>
          </w:tcPr>
          <w:p w:rsidR="009C7D04" w:rsidRPr="00A547C3" w:rsidRDefault="009C7D04" w:rsidP="00E6599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9C7D04" w:rsidRPr="00A547C3" w:rsidRDefault="009C7D04" w:rsidP="00E6599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A547C3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A547C3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A547C3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A547C3">
              <w:rPr>
                <w:rFonts w:cs="Arial"/>
                <w:sz w:val="22"/>
                <w:szCs w:val="22"/>
              </w:rPr>
              <w:t>aaaa</w:t>
            </w:r>
            <w:proofErr w:type="spellEnd"/>
            <w:r w:rsidRPr="00A547C3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2551" w:type="dxa"/>
            <w:shd w:val="clear" w:color="auto" w:fill="BFBFBF"/>
          </w:tcPr>
          <w:p w:rsidR="009C7D04" w:rsidRPr="00A547C3" w:rsidRDefault="009C7D04" w:rsidP="00E6599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Revisó</w:t>
            </w:r>
          </w:p>
        </w:tc>
        <w:tc>
          <w:tcPr>
            <w:tcW w:w="1701" w:type="dxa"/>
            <w:shd w:val="clear" w:color="auto" w:fill="BFBFBF"/>
          </w:tcPr>
          <w:p w:rsidR="009C7D04" w:rsidRPr="00A547C3" w:rsidRDefault="009C7D04" w:rsidP="00E6599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</w:tcPr>
          <w:p w:rsidR="009C7D04" w:rsidRPr="00A547C3" w:rsidRDefault="009C7D04" w:rsidP="00E6599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547C3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9C7D04" w:rsidRPr="00E5786E" w:rsidTr="00E65991">
        <w:trPr>
          <w:trHeight w:val="896"/>
        </w:trPr>
        <w:tc>
          <w:tcPr>
            <w:tcW w:w="1101" w:type="dxa"/>
          </w:tcPr>
          <w:p w:rsidR="009C7D04" w:rsidRPr="00A547C3" w:rsidRDefault="009C7D04" w:rsidP="00E65991">
            <w:pPr>
              <w:jc w:val="center"/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C7D04" w:rsidRPr="00A547C3" w:rsidRDefault="009C7D04" w:rsidP="00E65991">
            <w:pPr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551" w:type="dxa"/>
          </w:tcPr>
          <w:p w:rsidR="009C7D04" w:rsidRPr="00A547C3" w:rsidRDefault="009C7D04" w:rsidP="00E65991">
            <w:pPr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 xml:space="preserve">Patricia Stella </w:t>
            </w:r>
            <w:proofErr w:type="spellStart"/>
            <w:r w:rsidRPr="00A547C3">
              <w:rPr>
                <w:rFonts w:cs="Arial"/>
                <w:sz w:val="22"/>
                <w:szCs w:val="22"/>
              </w:rPr>
              <w:t>Ferraro</w:t>
            </w:r>
            <w:proofErr w:type="spellEnd"/>
            <w:r w:rsidRPr="00A547C3">
              <w:rPr>
                <w:rFonts w:cs="Arial"/>
                <w:sz w:val="22"/>
                <w:szCs w:val="22"/>
              </w:rPr>
              <w:t xml:space="preserve"> Gallo </w:t>
            </w:r>
            <w:r>
              <w:rPr>
                <w:rFonts w:cs="Arial"/>
                <w:sz w:val="22"/>
                <w:szCs w:val="22"/>
              </w:rPr>
              <w:t xml:space="preserve">- </w:t>
            </w:r>
            <w:r w:rsidRPr="00A547C3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701" w:type="dxa"/>
          </w:tcPr>
          <w:p w:rsidR="009C7D04" w:rsidRPr="00A547C3" w:rsidRDefault="009C7D04" w:rsidP="00E65991">
            <w:pPr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Comité MECI- Calidad</w:t>
            </w:r>
          </w:p>
        </w:tc>
        <w:tc>
          <w:tcPr>
            <w:tcW w:w="3409" w:type="dxa"/>
          </w:tcPr>
          <w:p w:rsidR="009C7D04" w:rsidRPr="00A547C3" w:rsidRDefault="009C7D04" w:rsidP="00E65991">
            <w:pPr>
              <w:rPr>
                <w:rFonts w:cs="Arial"/>
                <w:sz w:val="22"/>
                <w:szCs w:val="22"/>
              </w:rPr>
            </w:pPr>
            <w:r w:rsidRPr="00A547C3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405EDF" w:rsidRPr="00E5786E" w:rsidTr="00E65991">
        <w:trPr>
          <w:trHeight w:val="896"/>
        </w:trPr>
        <w:tc>
          <w:tcPr>
            <w:tcW w:w="1101" w:type="dxa"/>
          </w:tcPr>
          <w:p w:rsidR="00405EDF" w:rsidRDefault="00405EDF" w:rsidP="00405EDF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405EDF" w:rsidRDefault="00405EDF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551" w:type="dxa"/>
          </w:tcPr>
          <w:p w:rsidR="00405EDF" w:rsidRDefault="00405EDF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1701" w:type="dxa"/>
          </w:tcPr>
          <w:p w:rsidR="00405EDF" w:rsidRDefault="00405EDF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405EDF" w:rsidRDefault="00405EDF" w:rsidP="00405EDF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FE0119" w:rsidRPr="00E5786E" w:rsidTr="00E65991">
        <w:trPr>
          <w:trHeight w:val="896"/>
        </w:trPr>
        <w:tc>
          <w:tcPr>
            <w:tcW w:w="1101" w:type="dxa"/>
          </w:tcPr>
          <w:p w:rsidR="00FE0119" w:rsidRDefault="00FE0119" w:rsidP="00405EDF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FE0119" w:rsidRDefault="00FE0119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551" w:type="dxa"/>
          </w:tcPr>
          <w:p w:rsidR="00FE0119" w:rsidRDefault="00FE0119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Secretaria General </w:t>
            </w:r>
          </w:p>
        </w:tc>
        <w:tc>
          <w:tcPr>
            <w:tcW w:w="1701" w:type="dxa"/>
          </w:tcPr>
          <w:p w:rsidR="00FE0119" w:rsidRDefault="00FE0119" w:rsidP="00405ED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MIPG Comité Institucional de Gestión y </w:t>
            </w: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>Desempeño</w:t>
            </w:r>
          </w:p>
        </w:tc>
        <w:tc>
          <w:tcPr>
            <w:tcW w:w="3409" w:type="dxa"/>
          </w:tcPr>
          <w:p w:rsidR="00FE0119" w:rsidRDefault="00FE0119" w:rsidP="00405EDF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 xml:space="preserve">Se cambia “registro” por información documentada, se adiciona acciones de mejora FEM-04 Plan de Mejoramiento  </w:t>
            </w: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 xml:space="preserve">FPI-04 Mapa de Riesgos </w:t>
            </w:r>
          </w:p>
        </w:tc>
      </w:tr>
      <w:tr w:rsidR="00E65991" w:rsidRPr="00E5786E" w:rsidTr="00E65991">
        <w:trPr>
          <w:trHeight w:val="896"/>
        </w:trPr>
        <w:tc>
          <w:tcPr>
            <w:tcW w:w="1101" w:type="dxa"/>
          </w:tcPr>
          <w:p w:rsidR="00E65991" w:rsidRDefault="00E65991" w:rsidP="00405EDF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701" w:type="dxa"/>
          </w:tcPr>
          <w:p w:rsidR="00E65991" w:rsidRDefault="00E65991" w:rsidP="00E6599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551" w:type="dxa"/>
          </w:tcPr>
          <w:p w:rsidR="00E65991" w:rsidRDefault="00E65991" w:rsidP="00E6599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701" w:type="dxa"/>
          </w:tcPr>
          <w:p w:rsidR="00E65991" w:rsidRDefault="00E65991" w:rsidP="00E6599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E65991" w:rsidRDefault="00E65991" w:rsidP="00E6599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E65991" w:rsidRDefault="00E65991" w:rsidP="00E6599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9C7D04" w:rsidRPr="00E5786E" w:rsidRDefault="009C7D04" w:rsidP="009C7D04">
      <w:pPr>
        <w:rPr>
          <w:rFonts w:cs="Arial"/>
        </w:rPr>
      </w:pPr>
    </w:p>
    <w:p w:rsidR="009C7D04" w:rsidRDefault="009C7D04">
      <w:pPr>
        <w:rPr>
          <w:rFonts w:cs="Arial"/>
          <w:b/>
        </w:rPr>
      </w:pPr>
      <w:bookmarkStart w:id="0" w:name="_GoBack"/>
      <w:bookmarkEnd w:id="0"/>
    </w:p>
    <w:sectPr w:rsidR="009C7D04" w:rsidSect="00AD5E8F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991" w:rsidRDefault="00E65991" w:rsidP="004B4420">
      <w:r>
        <w:separator/>
      </w:r>
    </w:p>
  </w:endnote>
  <w:endnote w:type="continuationSeparator" w:id="0">
    <w:p w:rsidR="00E65991" w:rsidRDefault="00E65991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AD5E8F" w:rsidRPr="00E25F48" w:rsidTr="009F59EB">
      <w:tc>
        <w:tcPr>
          <w:tcW w:w="5796" w:type="dxa"/>
          <w:shd w:val="clear" w:color="auto" w:fill="auto"/>
        </w:tcPr>
        <w:p w:rsidR="00AD5E8F" w:rsidRPr="00E25F48" w:rsidRDefault="00AD5E8F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D5E8F" w:rsidRPr="00E25F48" w:rsidRDefault="00AD5E8F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5991" w:rsidRPr="00AD5E8F" w:rsidRDefault="00E65991" w:rsidP="00AD5E8F">
    <w:pPr>
      <w:pStyle w:val="Piedep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991" w:rsidRDefault="00E65991" w:rsidP="004B4420">
      <w:r>
        <w:separator/>
      </w:r>
    </w:p>
  </w:footnote>
  <w:footnote w:type="continuationSeparator" w:id="0">
    <w:p w:rsidR="00E65991" w:rsidRDefault="00E65991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E65991" w:rsidTr="00A72E56">
      <w:trPr>
        <w:trHeight w:hRule="exact" w:val="397"/>
      </w:trPr>
      <w:tc>
        <w:tcPr>
          <w:tcW w:w="2694" w:type="dxa"/>
          <w:vMerge w:val="restart"/>
        </w:tcPr>
        <w:p w:rsidR="00E65991" w:rsidRDefault="00E65991" w:rsidP="00A72E56">
          <w:r>
            <w:rPr>
              <w:noProof/>
              <w:lang w:val="es-ES" w:eastAsia="es-ES"/>
            </w:rPr>
            <w:drawing>
              <wp:inline distT="0" distB="0" distL="0" distR="0">
                <wp:extent cx="1552575" cy="68580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E65991" w:rsidRPr="004A1330" w:rsidRDefault="00E65991" w:rsidP="00B04EB5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PROTECCIÓN DE LA INFORMACIÓN MAGNETICA</w:t>
          </w:r>
        </w:p>
      </w:tc>
      <w:tc>
        <w:tcPr>
          <w:tcW w:w="2141" w:type="dxa"/>
          <w:vAlign w:val="center"/>
        </w:tcPr>
        <w:p w:rsidR="00E65991" w:rsidRPr="008A4DC4" w:rsidRDefault="00E65991" w:rsidP="002C619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PGD-03</w:t>
          </w:r>
        </w:p>
      </w:tc>
    </w:tr>
    <w:tr w:rsidR="00E65991" w:rsidTr="00A72E56">
      <w:trPr>
        <w:trHeight w:hRule="exact" w:val="397"/>
      </w:trPr>
      <w:tc>
        <w:tcPr>
          <w:tcW w:w="2694" w:type="dxa"/>
          <w:vMerge/>
        </w:tcPr>
        <w:p w:rsidR="00E65991" w:rsidRDefault="00E65991" w:rsidP="00A72E56"/>
      </w:tc>
      <w:tc>
        <w:tcPr>
          <w:tcW w:w="5528" w:type="dxa"/>
          <w:vMerge/>
        </w:tcPr>
        <w:p w:rsidR="00E65991" w:rsidRPr="008A4DC4" w:rsidRDefault="00E65991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E65991" w:rsidRPr="008A4DC4" w:rsidRDefault="00E65991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>
            <w:rPr>
              <w:rFonts w:cs="Arial"/>
              <w:sz w:val="22"/>
              <w:szCs w:val="22"/>
            </w:rPr>
            <w:t>4</w:t>
          </w:r>
        </w:p>
      </w:tc>
    </w:tr>
    <w:tr w:rsidR="00E65991" w:rsidTr="00A72E56">
      <w:trPr>
        <w:trHeight w:hRule="exact" w:val="397"/>
      </w:trPr>
      <w:tc>
        <w:tcPr>
          <w:tcW w:w="2694" w:type="dxa"/>
          <w:vMerge/>
        </w:tcPr>
        <w:p w:rsidR="00E65991" w:rsidRDefault="00E65991" w:rsidP="00A72E56"/>
      </w:tc>
      <w:tc>
        <w:tcPr>
          <w:tcW w:w="5528" w:type="dxa"/>
          <w:vMerge/>
        </w:tcPr>
        <w:p w:rsidR="00E65991" w:rsidRPr="008A4DC4" w:rsidRDefault="00E65991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E65991" w:rsidRPr="008A4DC4" w:rsidRDefault="00E65991" w:rsidP="00C80E8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>: 24/02/2022</w:t>
          </w:r>
        </w:p>
      </w:tc>
    </w:tr>
  </w:tbl>
  <w:p w:rsidR="00E65991" w:rsidRDefault="00E659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6087B"/>
    <w:multiLevelType w:val="hybridMultilevel"/>
    <w:tmpl w:val="3EEEB8F4"/>
    <w:lvl w:ilvl="0" w:tplc="138C35C6">
      <w:start w:val="1"/>
      <w:numFmt w:val="lowerLetter"/>
      <w:lvlText w:val="%1."/>
      <w:lvlJc w:val="left"/>
      <w:pPr>
        <w:ind w:left="1065" w:hanging="705"/>
      </w:pPr>
      <w:rPr>
        <w:rFonts w:ascii="Arial" w:eastAsia="Times New Roman" w:hAnsi="Arial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27369"/>
    <w:multiLevelType w:val="hybridMultilevel"/>
    <w:tmpl w:val="68EA4E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4C152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5EAB"/>
    <w:rsid w:val="0001675B"/>
    <w:rsid w:val="00030B39"/>
    <w:rsid w:val="00031E09"/>
    <w:rsid w:val="00085771"/>
    <w:rsid w:val="000A1084"/>
    <w:rsid w:val="000E1602"/>
    <w:rsid w:val="00123BF4"/>
    <w:rsid w:val="00124A41"/>
    <w:rsid w:val="00124C3D"/>
    <w:rsid w:val="00133004"/>
    <w:rsid w:val="00144DCD"/>
    <w:rsid w:val="0015320A"/>
    <w:rsid w:val="00154A43"/>
    <w:rsid w:val="00160B3C"/>
    <w:rsid w:val="00177BFF"/>
    <w:rsid w:val="00193BDF"/>
    <w:rsid w:val="001A0DA3"/>
    <w:rsid w:val="001A1A35"/>
    <w:rsid w:val="001A7B2E"/>
    <w:rsid w:val="001E33A5"/>
    <w:rsid w:val="001E7A2E"/>
    <w:rsid w:val="00212CB7"/>
    <w:rsid w:val="00225725"/>
    <w:rsid w:val="00230188"/>
    <w:rsid w:val="002466B2"/>
    <w:rsid w:val="002A536B"/>
    <w:rsid w:val="002C6197"/>
    <w:rsid w:val="002D2F37"/>
    <w:rsid w:val="00310421"/>
    <w:rsid w:val="00316DDB"/>
    <w:rsid w:val="00324E57"/>
    <w:rsid w:val="00353100"/>
    <w:rsid w:val="00361D2A"/>
    <w:rsid w:val="00363D80"/>
    <w:rsid w:val="00367E85"/>
    <w:rsid w:val="00375757"/>
    <w:rsid w:val="00377423"/>
    <w:rsid w:val="003A26D8"/>
    <w:rsid w:val="003A690B"/>
    <w:rsid w:val="003B6889"/>
    <w:rsid w:val="003B7E83"/>
    <w:rsid w:val="003D3DC7"/>
    <w:rsid w:val="003D4521"/>
    <w:rsid w:val="003E6A43"/>
    <w:rsid w:val="0040293A"/>
    <w:rsid w:val="00405EDF"/>
    <w:rsid w:val="00416FA1"/>
    <w:rsid w:val="00420617"/>
    <w:rsid w:val="00427A85"/>
    <w:rsid w:val="00463567"/>
    <w:rsid w:val="00465FF8"/>
    <w:rsid w:val="004718AC"/>
    <w:rsid w:val="004A1330"/>
    <w:rsid w:val="004A2B0D"/>
    <w:rsid w:val="004A42C8"/>
    <w:rsid w:val="004A77E6"/>
    <w:rsid w:val="004B2D23"/>
    <w:rsid w:val="004B4420"/>
    <w:rsid w:val="004C2749"/>
    <w:rsid w:val="004C37B8"/>
    <w:rsid w:val="004D4728"/>
    <w:rsid w:val="004F4380"/>
    <w:rsid w:val="00511C08"/>
    <w:rsid w:val="00517F11"/>
    <w:rsid w:val="00523F59"/>
    <w:rsid w:val="00526D46"/>
    <w:rsid w:val="00533E38"/>
    <w:rsid w:val="00546F99"/>
    <w:rsid w:val="00550791"/>
    <w:rsid w:val="005521BD"/>
    <w:rsid w:val="0059185B"/>
    <w:rsid w:val="005C0097"/>
    <w:rsid w:val="005C641B"/>
    <w:rsid w:val="005D4CED"/>
    <w:rsid w:val="005F11E4"/>
    <w:rsid w:val="005F59CA"/>
    <w:rsid w:val="0060454F"/>
    <w:rsid w:val="006069D3"/>
    <w:rsid w:val="00615EF3"/>
    <w:rsid w:val="006325BC"/>
    <w:rsid w:val="00640009"/>
    <w:rsid w:val="00641E82"/>
    <w:rsid w:val="00651067"/>
    <w:rsid w:val="006546C7"/>
    <w:rsid w:val="00667C08"/>
    <w:rsid w:val="006802AB"/>
    <w:rsid w:val="00687B4E"/>
    <w:rsid w:val="006C4A6A"/>
    <w:rsid w:val="006E20F2"/>
    <w:rsid w:val="006F6A53"/>
    <w:rsid w:val="007132D5"/>
    <w:rsid w:val="00730E51"/>
    <w:rsid w:val="0074526A"/>
    <w:rsid w:val="0076625B"/>
    <w:rsid w:val="00786614"/>
    <w:rsid w:val="007909E4"/>
    <w:rsid w:val="00794256"/>
    <w:rsid w:val="007A51FB"/>
    <w:rsid w:val="007B1BDE"/>
    <w:rsid w:val="007C4F8F"/>
    <w:rsid w:val="007F21D8"/>
    <w:rsid w:val="007F5AF8"/>
    <w:rsid w:val="0080278E"/>
    <w:rsid w:val="00836861"/>
    <w:rsid w:val="008525B8"/>
    <w:rsid w:val="00863BFC"/>
    <w:rsid w:val="008710A1"/>
    <w:rsid w:val="00874C23"/>
    <w:rsid w:val="008A238E"/>
    <w:rsid w:val="008A41BE"/>
    <w:rsid w:val="008A4EF5"/>
    <w:rsid w:val="008B7705"/>
    <w:rsid w:val="00915908"/>
    <w:rsid w:val="00922778"/>
    <w:rsid w:val="009232E2"/>
    <w:rsid w:val="009233F9"/>
    <w:rsid w:val="00941024"/>
    <w:rsid w:val="00961267"/>
    <w:rsid w:val="009874F8"/>
    <w:rsid w:val="00990F46"/>
    <w:rsid w:val="00993C4E"/>
    <w:rsid w:val="009C3B46"/>
    <w:rsid w:val="009C7D04"/>
    <w:rsid w:val="009E4D5B"/>
    <w:rsid w:val="009E548A"/>
    <w:rsid w:val="00A041BC"/>
    <w:rsid w:val="00A22F90"/>
    <w:rsid w:val="00A3215F"/>
    <w:rsid w:val="00A547C3"/>
    <w:rsid w:val="00A72E56"/>
    <w:rsid w:val="00A850D6"/>
    <w:rsid w:val="00A935E6"/>
    <w:rsid w:val="00A93D6E"/>
    <w:rsid w:val="00AA284A"/>
    <w:rsid w:val="00AA6F51"/>
    <w:rsid w:val="00AB3CC0"/>
    <w:rsid w:val="00AD5E8F"/>
    <w:rsid w:val="00AE0D25"/>
    <w:rsid w:val="00AE1DB0"/>
    <w:rsid w:val="00AF5525"/>
    <w:rsid w:val="00B04EB5"/>
    <w:rsid w:val="00B440B2"/>
    <w:rsid w:val="00B83863"/>
    <w:rsid w:val="00BA3A39"/>
    <w:rsid w:val="00BB7ED1"/>
    <w:rsid w:val="00BC1BF3"/>
    <w:rsid w:val="00BE1D31"/>
    <w:rsid w:val="00C274A3"/>
    <w:rsid w:val="00C53C91"/>
    <w:rsid w:val="00C80E8F"/>
    <w:rsid w:val="00C83AAC"/>
    <w:rsid w:val="00C90AD9"/>
    <w:rsid w:val="00C94B30"/>
    <w:rsid w:val="00CC7275"/>
    <w:rsid w:val="00CE4B3D"/>
    <w:rsid w:val="00CE70C6"/>
    <w:rsid w:val="00CE7554"/>
    <w:rsid w:val="00CF7B1E"/>
    <w:rsid w:val="00D0532A"/>
    <w:rsid w:val="00D06AA2"/>
    <w:rsid w:val="00D13D39"/>
    <w:rsid w:val="00D17647"/>
    <w:rsid w:val="00D31666"/>
    <w:rsid w:val="00D44FD3"/>
    <w:rsid w:val="00DC7917"/>
    <w:rsid w:val="00DE5E30"/>
    <w:rsid w:val="00E05B67"/>
    <w:rsid w:val="00E11528"/>
    <w:rsid w:val="00E16D51"/>
    <w:rsid w:val="00E2409C"/>
    <w:rsid w:val="00E529A5"/>
    <w:rsid w:val="00E5786E"/>
    <w:rsid w:val="00E57C37"/>
    <w:rsid w:val="00E65991"/>
    <w:rsid w:val="00E751C2"/>
    <w:rsid w:val="00E753BE"/>
    <w:rsid w:val="00E912EC"/>
    <w:rsid w:val="00E92FA9"/>
    <w:rsid w:val="00E94031"/>
    <w:rsid w:val="00EC2546"/>
    <w:rsid w:val="00ED4125"/>
    <w:rsid w:val="00EF0630"/>
    <w:rsid w:val="00EF55C8"/>
    <w:rsid w:val="00F032B1"/>
    <w:rsid w:val="00F07F1E"/>
    <w:rsid w:val="00F21A72"/>
    <w:rsid w:val="00F273F5"/>
    <w:rsid w:val="00F4150D"/>
    <w:rsid w:val="00F41E8F"/>
    <w:rsid w:val="00F514A5"/>
    <w:rsid w:val="00F54EC5"/>
    <w:rsid w:val="00F876F0"/>
    <w:rsid w:val="00F909C7"/>
    <w:rsid w:val="00F9430A"/>
    <w:rsid w:val="00FA24B8"/>
    <w:rsid w:val="00FA2E3A"/>
    <w:rsid w:val="00FA39A8"/>
    <w:rsid w:val="00FA67CD"/>
    <w:rsid w:val="00FE0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26D46"/>
    <w:pPr>
      <w:ind w:left="708"/>
      <w:jc w:val="both"/>
    </w:pPr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8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88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10</cp:revision>
  <cp:lastPrinted>2014-12-22T21:10:00Z</cp:lastPrinted>
  <dcterms:created xsi:type="dcterms:W3CDTF">2017-08-28T15:14:00Z</dcterms:created>
  <dcterms:modified xsi:type="dcterms:W3CDTF">2023-07-26T16:22:00Z</dcterms:modified>
</cp:coreProperties>
</file>