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C54" w:rsidRPr="00D60C54" w:rsidRDefault="00D60C54" w:rsidP="00D60C54">
      <w:r>
        <w:t>Publicación, gestión transparente Seguimiento al Plan de</w:t>
      </w:r>
      <w:r w:rsidR="00E55DE9">
        <w:t xml:space="preserve"> Mejoramiento con corte a 30/12/</w:t>
      </w:r>
      <w:r>
        <w:t>2023</w:t>
      </w:r>
    </w:p>
    <w:p w:rsidR="00033D8F" w:rsidRDefault="00D60C54">
      <w:r w:rsidRPr="00D60C54">
        <w:rPr>
          <w:noProof/>
          <w:lang w:eastAsia="es-ES"/>
        </w:rPr>
        <w:drawing>
          <wp:inline distT="0" distB="0" distL="0" distR="0">
            <wp:extent cx="5400040" cy="3838093"/>
            <wp:effectExtent l="19050" t="0" r="0" b="0"/>
            <wp:docPr id="2" name="Imagen 7" descr="D:\63502132\Downloads\WhatsApp Image 2024-01-09 at 4.53.53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63502132\Downloads\WhatsApp Image 2024-01-09 at 4.53.53 PM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38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33D8F" w:rsidSect="00033D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0C54"/>
    <w:rsid w:val="00033D8F"/>
    <w:rsid w:val="0016363B"/>
    <w:rsid w:val="00232F22"/>
    <w:rsid w:val="0071713D"/>
    <w:rsid w:val="00CC7877"/>
    <w:rsid w:val="00D60C54"/>
    <w:rsid w:val="00E55DE9"/>
    <w:rsid w:val="00E56E9B"/>
    <w:rsid w:val="00F72D30"/>
    <w:rsid w:val="00FB3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D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60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0C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4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63502132</dc:creator>
  <cp:lastModifiedBy>63502132</cp:lastModifiedBy>
  <cp:revision>2</cp:revision>
  <dcterms:created xsi:type="dcterms:W3CDTF">2024-01-09T21:56:00Z</dcterms:created>
  <dcterms:modified xsi:type="dcterms:W3CDTF">2024-01-25T19:43:00Z</dcterms:modified>
</cp:coreProperties>
</file>