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A52" w:rsidRDefault="00A95A52" w:rsidP="00A95A52">
      <w:pPr>
        <w:jc w:val="both"/>
        <w:rPr>
          <w:rFonts w:ascii="Arial" w:hAnsi="Arial" w:cs="Arial"/>
        </w:rPr>
      </w:pPr>
    </w:p>
    <w:p w:rsidR="00430721" w:rsidRPr="00C25B36" w:rsidRDefault="00430721" w:rsidP="00A95A52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1555"/>
        <w:gridCol w:w="7273"/>
      </w:tblGrid>
      <w:tr w:rsidR="00B12BDE" w:rsidRPr="00C25B36" w:rsidTr="003E28D3">
        <w:tc>
          <w:tcPr>
            <w:tcW w:w="8828" w:type="dxa"/>
            <w:gridSpan w:val="2"/>
          </w:tcPr>
          <w:p w:rsidR="00B12BDE" w:rsidRPr="003E28D3" w:rsidRDefault="00002065" w:rsidP="003E28D3">
            <w:pPr>
              <w:jc w:val="center"/>
              <w:rPr>
                <w:rFonts w:ascii="Arial" w:hAnsi="Arial" w:cs="Arial"/>
                <w:b/>
              </w:rPr>
            </w:pPr>
            <w:r w:rsidRPr="003E28D3">
              <w:rPr>
                <w:rFonts w:ascii="Arial" w:hAnsi="Arial" w:cs="Arial"/>
                <w:b/>
              </w:rPr>
              <w:t>DATOS DEL SERVIDOR PÚ</w:t>
            </w:r>
            <w:r w:rsidR="00B12BDE" w:rsidRPr="003E28D3">
              <w:rPr>
                <w:rFonts w:ascii="Arial" w:hAnsi="Arial" w:cs="Arial"/>
                <w:b/>
              </w:rPr>
              <w:t>BLICO</w:t>
            </w:r>
            <w:r w:rsidR="00C03215">
              <w:rPr>
                <w:rFonts w:ascii="Arial" w:hAnsi="Arial" w:cs="Arial"/>
                <w:b/>
              </w:rPr>
              <w:t xml:space="preserve"> Y/O PERSONAL DE APOYO</w:t>
            </w:r>
          </w:p>
        </w:tc>
      </w:tr>
      <w:tr w:rsidR="00A95A52" w:rsidRPr="00C25B36" w:rsidTr="00C03215">
        <w:tc>
          <w:tcPr>
            <w:tcW w:w="1555" w:type="dxa"/>
            <w:vAlign w:val="center"/>
          </w:tcPr>
          <w:p w:rsidR="00A95A52" w:rsidRPr="00C25B36" w:rsidRDefault="00C25B36" w:rsidP="00C03215">
            <w:pPr>
              <w:rPr>
                <w:rFonts w:ascii="Arial" w:hAnsi="Arial" w:cs="Arial"/>
              </w:rPr>
            </w:pPr>
            <w:r w:rsidRPr="00C25B36">
              <w:rPr>
                <w:rFonts w:ascii="Arial" w:hAnsi="Arial" w:cs="Arial"/>
              </w:rPr>
              <w:t>Nombre</w:t>
            </w:r>
          </w:p>
          <w:p w:rsidR="00A95A52" w:rsidRPr="00C25B36" w:rsidRDefault="00A95A52" w:rsidP="00C03215">
            <w:pPr>
              <w:rPr>
                <w:rFonts w:ascii="Arial" w:hAnsi="Arial" w:cs="Arial"/>
              </w:rPr>
            </w:pPr>
          </w:p>
        </w:tc>
        <w:tc>
          <w:tcPr>
            <w:tcW w:w="7273" w:type="dxa"/>
          </w:tcPr>
          <w:p w:rsidR="00A95A52" w:rsidRPr="00C25B36" w:rsidRDefault="00A95A52" w:rsidP="00A95A52">
            <w:pPr>
              <w:jc w:val="both"/>
              <w:rPr>
                <w:rFonts w:ascii="Arial" w:hAnsi="Arial" w:cs="Arial"/>
              </w:rPr>
            </w:pPr>
          </w:p>
        </w:tc>
      </w:tr>
      <w:tr w:rsidR="00A95A52" w:rsidRPr="00C25B36" w:rsidTr="00C03215">
        <w:tc>
          <w:tcPr>
            <w:tcW w:w="1555" w:type="dxa"/>
            <w:vAlign w:val="center"/>
          </w:tcPr>
          <w:p w:rsidR="00A95A52" w:rsidRPr="00C25B36" w:rsidRDefault="00C25B36" w:rsidP="00C03215">
            <w:pPr>
              <w:rPr>
                <w:rFonts w:ascii="Arial" w:hAnsi="Arial" w:cs="Arial"/>
              </w:rPr>
            </w:pPr>
            <w:r w:rsidRPr="00C25B36">
              <w:rPr>
                <w:rFonts w:ascii="Arial" w:hAnsi="Arial" w:cs="Arial"/>
              </w:rPr>
              <w:t>Cargo</w:t>
            </w:r>
          </w:p>
          <w:p w:rsidR="00A95A52" w:rsidRPr="00C25B36" w:rsidRDefault="00A95A52" w:rsidP="00C03215">
            <w:pPr>
              <w:rPr>
                <w:rFonts w:ascii="Arial" w:hAnsi="Arial" w:cs="Arial"/>
              </w:rPr>
            </w:pPr>
          </w:p>
        </w:tc>
        <w:tc>
          <w:tcPr>
            <w:tcW w:w="7273" w:type="dxa"/>
          </w:tcPr>
          <w:p w:rsidR="00A95A52" w:rsidRPr="00C25B36" w:rsidRDefault="00A95A52" w:rsidP="00A95A52">
            <w:pPr>
              <w:jc w:val="both"/>
              <w:rPr>
                <w:rFonts w:ascii="Arial" w:hAnsi="Arial" w:cs="Arial"/>
              </w:rPr>
            </w:pPr>
          </w:p>
        </w:tc>
      </w:tr>
      <w:tr w:rsidR="00A95A52" w:rsidRPr="00C25B36" w:rsidTr="00C03215">
        <w:tc>
          <w:tcPr>
            <w:tcW w:w="1555" w:type="dxa"/>
            <w:vAlign w:val="center"/>
          </w:tcPr>
          <w:p w:rsidR="00A95A52" w:rsidRPr="00C25B36" w:rsidRDefault="00C25B36" w:rsidP="00C03215">
            <w:pPr>
              <w:rPr>
                <w:rFonts w:ascii="Arial" w:hAnsi="Arial" w:cs="Arial"/>
              </w:rPr>
            </w:pPr>
            <w:r w:rsidRPr="00C25B36">
              <w:rPr>
                <w:rFonts w:ascii="Arial" w:hAnsi="Arial" w:cs="Arial"/>
              </w:rPr>
              <w:t>Dependencia</w:t>
            </w:r>
          </w:p>
          <w:p w:rsidR="00A95A52" w:rsidRPr="00C25B36" w:rsidRDefault="00A95A52" w:rsidP="00C03215">
            <w:pPr>
              <w:rPr>
                <w:rFonts w:ascii="Arial" w:hAnsi="Arial" w:cs="Arial"/>
              </w:rPr>
            </w:pPr>
          </w:p>
        </w:tc>
        <w:tc>
          <w:tcPr>
            <w:tcW w:w="7273" w:type="dxa"/>
          </w:tcPr>
          <w:p w:rsidR="00A95A52" w:rsidRPr="00C25B36" w:rsidRDefault="00A95A52" w:rsidP="00A95A52">
            <w:pPr>
              <w:jc w:val="both"/>
              <w:rPr>
                <w:rFonts w:ascii="Arial" w:hAnsi="Arial" w:cs="Arial"/>
              </w:rPr>
            </w:pPr>
          </w:p>
        </w:tc>
      </w:tr>
    </w:tbl>
    <w:p w:rsidR="00A95A52" w:rsidRDefault="00A95A52" w:rsidP="00A95A52">
      <w:pPr>
        <w:jc w:val="both"/>
        <w:rPr>
          <w:rFonts w:ascii="Arial" w:hAnsi="Arial" w:cs="Arial"/>
        </w:rPr>
      </w:pPr>
    </w:p>
    <w:p w:rsidR="00430721" w:rsidRPr="00C25B36" w:rsidRDefault="00430721" w:rsidP="00A95A52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8828"/>
      </w:tblGrid>
      <w:tr w:rsidR="00A95A52" w:rsidRPr="00C25B36" w:rsidTr="00A95A52">
        <w:tc>
          <w:tcPr>
            <w:tcW w:w="8828" w:type="dxa"/>
          </w:tcPr>
          <w:p w:rsidR="00865943" w:rsidRDefault="00B62A56" w:rsidP="00A95A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Inducción: </w:t>
            </w:r>
            <w:r w:rsidR="00C03215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>____</w:t>
            </w:r>
          </w:p>
          <w:p w:rsidR="00F700B8" w:rsidRDefault="00F700B8" w:rsidP="00B62A56">
            <w:pPr>
              <w:jc w:val="both"/>
              <w:rPr>
                <w:rFonts w:ascii="Arial" w:hAnsi="Arial" w:cs="Arial"/>
              </w:rPr>
            </w:pPr>
          </w:p>
          <w:p w:rsidR="00A95A52" w:rsidRPr="00C25B36" w:rsidRDefault="00B62A56" w:rsidP="00B62A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Reinducción:</w:t>
            </w:r>
            <w:r w:rsidR="00C03215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____</w:t>
            </w:r>
          </w:p>
          <w:p w:rsidR="00A95A52" w:rsidRPr="00C25B36" w:rsidRDefault="00A95A52" w:rsidP="00A95A52">
            <w:pPr>
              <w:jc w:val="both"/>
              <w:rPr>
                <w:rFonts w:ascii="Arial" w:hAnsi="Arial" w:cs="Arial"/>
              </w:rPr>
            </w:pPr>
          </w:p>
        </w:tc>
      </w:tr>
    </w:tbl>
    <w:p w:rsidR="00DF7EA4" w:rsidRDefault="00DF7EA4" w:rsidP="00A95A52">
      <w:pPr>
        <w:jc w:val="both"/>
        <w:rPr>
          <w:rFonts w:ascii="Arial" w:hAnsi="Arial" w:cs="Arial"/>
          <w:b/>
        </w:rPr>
      </w:pPr>
    </w:p>
    <w:p w:rsidR="00430721" w:rsidRDefault="00430721" w:rsidP="00A95A52">
      <w:pPr>
        <w:jc w:val="both"/>
        <w:rPr>
          <w:rFonts w:ascii="Arial" w:hAnsi="Arial" w:cs="Arial"/>
          <w:b/>
        </w:rPr>
      </w:pPr>
    </w:p>
    <w:p w:rsidR="00A95A52" w:rsidRPr="003E28D3" w:rsidRDefault="00A95A52" w:rsidP="00A95A52">
      <w:pPr>
        <w:jc w:val="both"/>
        <w:rPr>
          <w:rFonts w:ascii="Arial" w:hAnsi="Arial" w:cs="Arial"/>
          <w:b/>
        </w:rPr>
      </w:pPr>
      <w:r w:rsidRPr="003E28D3">
        <w:rPr>
          <w:rFonts w:ascii="Arial" w:hAnsi="Arial" w:cs="Arial"/>
          <w:b/>
        </w:rPr>
        <w:t xml:space="preserve">Por favor califique cada uno de los siguientes aspectos de acuerdo a la capacitación dictada. 1 es inferior y </w:t>
      </w:r>
      <w:r w:rsidR="00CE14B3" w:rsidRPr="003E28D3">
        <w:rPr>
          <w:rFonts w:ascii="Arial" w:hAnsi="Arial" w:cs="Arial"/>
          <w:b/>
        </w:rPr>
        <w:t>3</w:t>
      </w:r>
      <w:r w:rsidRPr="003E28D3">
        <w:rPr>
          <w:rFonts w:ascii="Arial" w:hAnsi="Arial" w:cs="Arial"/>
          <w:b/>
        </w:rPr>
        <w:t xml:space="preserve"> superior.</w:t>
      </w:r>
    </w:p>
    <w:p w:rsidR="00CE14B3" w:rsidRPr="00C25B36" w:rsidRDefault="00CE14B3" w:rsidP="00A95A52">
      <w:pPr>
        <w:jc w:val="both"/>
        <w:rPr>
          <w:rFonts w:ascii="Arial" w:hAnsi="Arial" w:cs="Arial"/>
        </w:rPr>
      </w:pPr>
    </w:p>
    <w:tbl>
      <w:tblPr>
        <w:tblStyle w:val="Tablaconcuadrcula"/>
        <w:tblW w:w="8957" w:type="dxa"/>
        <w:tblLook w:val="04A0"/>
      </w:tblPr>
      <w:tblGrid>
        <w:gridCol w:w="7436"/>
        <w:gridCol w:w="503"/>
        <w:gridCol w:w="503"/>
        <w:gridCol w:w="515"/>
      </w:tblGrid>
      <w:tr w:rsidR="00CE14B3" w:rsidRPr="00C25B36" w:rsidTr="00C03215">
        <w:trPr>
          <w:trHeight w:val="202"/>
        </w:trPr>
        <w:tc>
          <w:tcPr>
            <w:tcW w:w="7436" w:type="dxa"/>
            <w:vMerge w:val="restart"/>
            <w:vAlign w:val="center"/>
          </w:tcPr>
          <w:p w:rsidR="00CE14B3" w:rsidRPr="00F700B8" w:rsidRDefault="00CE14B3" w:rsidP="00F700B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700B8">
              <w:rPr>
                <w:rFonts w:ascii="Arial" w:hAnsi="Arial" w:cs="Arial"/>
                <w:b/>
                <w:sz w:val="20"/>
              </w:rPr>
              <w:t>ASPECTOS A CALIFICAR</w:t>
            </w:r>
          </w:p>
        </w:tc>
        <w:tc>
          <w:tcPr>
            <w:tcW w:w="1521" w:type="dxa"/>
            <w:gridSpan w:val="3"/>
            <w:tcBorders>
              <w:bottom w:val="nil"/>
            </w:tcBorders>
          </w:tcPr>
          <w:p w:rsidR="00CE14B3" w:rsidRPr="00CE14B3" w:rsidRDefault="00CE14B3" w:rsidP="00A95A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4B3" w:rsidRPr="00C25B36" w:rsidTr="00C03215">
        <w:trPr>
          <w:trHeight w:val="249"/>
        </w:trPr>
        <w:tc>
          <w:tcPr>
            <w:tcW w:w="7436" w:type="dxa"/>
            <w:vMerge/>
            <w:vAlign w:val="center"/>
          </w:tcPr>
          <w:p w:rsidR="00CE14B3" w:rsidRPr="00C25B36" w:rsidRDefault="00CE14B3" w:rsidP="003011B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:rsidR="00CE14B3" w:rsidRPr="003E28D3" w:rsidRDefault="00CE14B3" w:rsidP="00CE14B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E28D3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503" w:type="dxa"/>
            <w:tcBorders>
              <w:top w:val="nil"/>
            </w:tcBorders>
          </w:tcPr>
          <w:p w:rsidR="00CE14B3" w:rsidRPr="003E28D3" w:rsidRDefault="00CE14B3" w:rsidP="00CE14B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E28D3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515" w:type="dxa"/>
            <w:tcBorders>
              <w:top w:val="nil"/>
            </w:tcBorders>
          </w:tcPr>
          <w:p w:rsidR="00CE14B3" w:rsidRPr="003E28D3" w:rsidRDefault="00CE14B3" w:rsidP="00CE14B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E28D3">
              <w:rPr>
                <w:rFonts w:ascii="Arial" w:hAnsi="Arial" w:cs="Arial"/>
                <w:b/>
                <w:sz w:val="20"/>
              </w:rPr>
              <w:t>3</w:t>
            </w:r>
          </w:p>
        </w:tc>
      </w:tr>
      <w:tr w:rsidR="00CE14B3" w:rsidRPr="00C25B36" w:rsidTr="009525A6">
        <w:trPr>
          <w:trHeight w:val="483"/>
        </w:trPr>
        <w:tc>
          <w:tcPr>
            <w:tcW w:w="7436" w:type="dxa"/>
            <w:vAlign w:val="center"/>
          </w:tcPr>
          <w:p w:rsidR="00CE14B3" w:rsidRPr="00C25B36" w:rsidRDefault="00C03215" w:rsidP="0012199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¿</w:t>
            </w:r>
            <w:r w:rsidR="00B62A56">
              <w:rPr>
                <w:rFonts w:ascii="Arial" w:hAnsi="Arial" w:cs="Arial"/>
                <w:sz w:val="20"/>
              </w:rPr>
              <w:t xml:space="preserve">Considera usted que la información brindada </w:t>
            </w:r>
            <w:r w:rsidR="0012199A">
              <w:rPr>
                <w:rFonts w:ascii="Arial" w:hAnsi="Arial" w:cs="Arial"/>
                <w:sz w:val="20"/>
              </w:rPr>
              <w:t>le aportó el conocimiento necesario sobre</w:t>
            </w:r>
            <w:r w:rsidR="009525A6">
              <w:rPr>
                <w:rFonts w:ascii="Arial" w:hAnsi="Arial" w:cs="Arial"/>
                <w:sz w:val="20"/>
              </w:rPr>
              <w:t xml:space="preserve"> la entidad?</w:t>
            </w:r>
          </w:p>
        </w:tc>
        <w:tc>
          <w:tcPr>
            <w:tcW w:w="503" w:type="dxa"/>
          </w:tcPr>
          <w:p w:rsidR="00CE14B3" w:rsidRPr="00C25B36" w:rsidRDefault="00CE14B3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03" w:type="dxa"/>
          </w:tcPr>
          <w:p w:rsidR="00CE14B3" w:rsidRPr="00C25B36" w:rsidRDefault="00CE14B3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5" w:type="dxa"/>
          </w:tcPr>
          <w:p w:rsidR="00CE14B3" w:rsidRPr="00C25B36" w:rsidRDefault="00CE14B3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E14B3" w:rsidRPr="00C25B36" w:rsidTr="009525A6">
        <w:trPr>
          <w:trHeight w:val="468"/>
        </w:trPr>
        <w:tc>
          <w:tcPr>
            <w:tcW w:w="7436" w:type="dxa"/>
            <w:vAlign w:val="center"/>
          </w:tcPr>
          <w:p w:rsidR="00CE14B3" w:rsidRPr="00C25B36" w:rsidRDefault="00C03215" w:rsidP="008120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¿</w:t>
            </w:r>
            <w:r w:rsidR="00FA3877">
              <w:rPr>
                <w:rFonts w:ascii="Arial" w:hAnsi="Arial" w:cs="Arial"/>
                <w:sz w:val="20"/>
              </w:rPr>
              <w:t xml:space="preserve">Considera que </w:t>
            </w:r>
            <w:r w:rsidR="00CE14B3" w:rsidRPr="00C25B36">
              <w:rPr>
                <w:rFonts w:ascii="Arial" w:hAnsi="Arial" w:cs="Arial"/>
                <w:sz w:val="20"/>
              </w:rPr>
              <w:t>l</w:t>
            </w:r>
            <w:r w:rsidR="00FA3877">
              <w:rPr>
                <w:rFonts w:ascii="Arial" w:hAnsi="Arial" w:cs="Arial"/>
                <w:sz w:val="20"/>
              </w:rPr>
              <w:t xml:space="preserve">a metodología usada </w:t>
            </w:r>
            <w:r w:rsidR="008120F0">
              <w:rPr>
                <w:rFonts w:ascii="Arial" w:hAnsi="Arial" w:cs="Arial"/>
                <w:sz w:val="20"/>
              </w:rPr>
              <w:t>fue</w:t>
            </w:r>
            <w:r w:rsidR="00FA3877">
              <w:rPr>
                <w:rFonts w:ascii="Arial" w:hAnsi="Arial" w:cs="Arial"/>
                <w:sz w:val="20"/>
              </w:rPr>
              <w:t xml:space="preserve"> adecuada</w:t>
            </w:r>
            <w:r w:rsidR="00CE14B3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503" w:type="dxa"/>
          </w:tcPr>
          <w:p w:rsidR="00CE14B3" w:rsidRPr="00C25B36" w:rsidRDefault="00CE14B3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03" w:type="dxa"/>
          </w:tcPr>
          <w:p w:rsidR="00CE14B3" w:rsidRPr="00C25B36" w:rsidRDefault="00CE14B3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5" w:type="dxa"/>
          </w:tcPr>
          <w:p w:rsidR="00CE14B3" w:rsidRPr="00C25B36" w:rsidRDefault="00CE14B3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E14B3" w:rsidRPr="00C25B36" w:rsidTr="009525A6">
        <w:trPr>
          <w:trHeight w:val="468"/>
        </w:trPr>
        <w:tc>
          <w:tcPr>
            <w:tcW w:w="7436" w:type="dxa"/>
            <w:vAlign w:val="center"/>
          </w:tcPr>
          <w:p w:rsidR="00CE14B3" w:rsidRPr="00C25B36" w:rsidRDefault="00C03215" w:rsidP="003011B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¿</w:t>
            </w:r>
            <w:r w:rsidR="009525A6">
              <w:rPr>
                <w:rFonts w:ascii="Arial" w:hAnsi="Arial" w:cs="Arial"/>
                <w:sz w:val="20"/>
              </w:rPr>
              <w:t>Considera que el espacio físico fue adecuado para la realización de la actividad?</w:t>
            </w:r>
          </w:p>
        </w:tc>
        <w:tc>
          <w:tcPr>
            <w:tcW w:w="503" w:type="dxa"/>
          </w:tcPr>
          <w:p w:rsidR="00CE14B3" w:rsidRPr="00C25B36" w:rsidRDefault="00CE14B3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03" w:type="dxa"/>
          </w:tcPr>
          <w:p w:rsidR="00CE14B3" w:rsidRPr="00C25B36" w:rsidRDefault="00CE14B3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5" w:type="dxa"/>
          </w:tcPr>
          <w:p w:rsidR="00CE14B3" w:rsidRPr="00C25B36" w:rsidRDefault="00CE14B3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C25B36" w:rsidRDefault="00C25B36" w:rsidP="00FA3877">
      <w:pPr>
        <w:jc w:val="both"/>
        <w:rPr>
          <w:rFonts w:ascii="Arial" w:hAnsi="Arial" w:cs="Arial"/>
        </w:rPr>
      </w:pPr>
      <w:bookmarkStart w:id="0" w:name="_GoBack"/>
      <w:bookmarkEnd w:id="0"/>
    </w:p>
    <w:p w:rsidR="009525A6" w:rsidRDefault="009525A6" w:rsidP="00FA3877">
      <w:pPr>
        <w:jc w:val="both"/>
        <w:rPr>
          <w:rFonts w:ascii="Arial" w:hAnsi="Arial" w:cs="Arial"/>
        </w:rPr>
      </w:pPr>
    </w:p>
    <w:p w:rsidR="009525A6" w:rsidRPr="00C25B36" w:rsidRDefault="009525A6" w:rsidP="00C0321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Observaciones y/o sugerencias: ______________________________________________________________________________________________________________________________________________________________</w:t>
      </w:r>
      <w:r w:rsidR="00C03215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</w:t>
      </w:r>
    </w:p>
    <w:sectPr w:rsidR="009525A6" w:rsidRPr="00C25B36" w:rsidSect="00F83B61">
      <w:headerReference w:type="default" r:id="rId6"/>
      <w:footerReference w:type="default" r:id="rId7"/>
      <w:pgSz w:w="12242" w:h="18722" w:code="25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06E" w:rsidRDefault="0097406E" w:rsidP="00B12BDE">
      <w:pPr>
        <w:spacing w:after="0" w:line="240" w:lineRule="auto"/>
      </w:pPr>
      <w:r>
        <w:separator/>
      </w:r>
    </w:p>
  </w:endnote>
  <w:endnote w:type="continuationSeparator" w:id="0">
    <w:p w:rsidR="0097406E" w:rsidRDefault="0097406E" w:rsidP="00B1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F83B61" w:rsidRPr="00E25F48" w:rsidTr="00496AC5">
      <w:tc>
        <w:tcPr>
          <w:tcW w:w="5796" w:type="dxa"/>
          <w:shd w:val="clear" w:color="auto" w:fill="auto"/>
        </w:tcPr>
        <w:p w:rsidR="00F83B61" w:rsidRPr="00E25F48" w:rsidRDefault="00F83B61" w:rsidP="00496AC5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F83B61" w:rsidRPr="00E25F48" w:rsidRDefault="00F83B61" w:rsidP="00496AC5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E28D3" w:rsidRDefault="003E28D3" w:rsidP="00F83B6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06E" w:rsidRDefault="0097406E" w:rsidP="00B12BDE">
      <w:pPr>
        <w:spacing w:after="0" w:line="240" w:lineRule="auto"/>
      </w:pPr>
      <w:r>
        <w:separator/>
      </w:r>
    </w:p>
  </w:footnote>
  <w:footnote w:type="continuationSeparator" w:id="0">
    <w:p w:rsidR="0097406E" w:rsidRDefault="0097406E" w:rsidP="00B12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571"/>
      <w:gridCol w:w="4074"/>
      <w:gridCol w:w="2411"/>
    </w:tblGrid>
    <w:tr w:rsidR="003E28D3" w:rsidTr="00B12BDE">
      <w:trPr>
        <w:cantSplit/>
        <w:trHeight w:val="340"/>
      </w:trPr>
      <w:tc>
        <w:tcPr>
          <w:tcW w:w="254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28D3" w:rsidRDefault="003E28D3" w:rsidP="00B12BDE">
          <w:pPr>
            <w:pStyle w:val="Encabezado"/>
            <w:jc w:val="center"/>
            <w:rPr>
              <w:rFonts w:ascii="Arial" w:hAnsi="Arial" w:cs="Arial"/>
              <w:b/>
            </w:rPr>
          </w:pPr>
          <w:r w:rsidRPr="0036631A">
            <w:rPr>
              <w:noProof/>
              <w:lang w:val="es-ES" w:eastAsia="es-ES"/>
            </w:rPr>
            <w:drawing>
              <wp:inline distT="0" distB="0" distL="0" distR="0">
                <wp:extent cx="1495425" cy="609247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120F0" w:rsidRDefault="0079671F" w:rsidP="00B12BDE">
          <w:pPr>
            <w:pStyle w:val="Cuadrculamedia21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EVALUACIÓ</w:t>
          </w:r>
          <w:r w:rsidR="003E28D3">
            <w:rPr>
              <w:b/>
              <w:sz w:val="24"/>
              <w:szCs w:val="24"/>
            </w:rPr>
            <w:t>N DE L</w:t>
          </w:r>
          <w:r w:rsidR="00D7113F">
            <w:rPr>
              <w:b/>
              <w:sz w:val="24"/>
              <w:szCs w:val="24"/>
            </w:rPr>
            <w:t xml:space="preserve">A INDUCCIÓN </w:t>
          </w:r>
        </w:p>
        <w:p w:rsidR="003E28D3" w:rsidRPr="004E150E" w:rsidRDefault="00D7113F" w:rsidP="00B12BDE">
          <w:pPr>
            <w:pStyle w:val="Cuadrculamedia21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Y/O REINDUCCIÓN</w:t>
          </w:r>
        </w:p>
        <w:p w:rsidR="003E28D3" w:rsidRDefault="003E28D3" w:rsidP="00B12BDE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28D3" w:rsidRDefault="003E28D3" w:rsidP="00B62A56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Código: </w:t>
          </w:r>
          <w:r w:rsidR="0079671F">
            <w:rPr>
              <w:rFonts w:ascii="Arial" w:hAnsi="Arial" w:cs="Arial"/>
              <w:b/>
              <w:sz w:val="20"/>
              <w:szCs w:val="20"/>
            </w:rPr>
            <w:t xml:space="preserve"> FTH-16</w:t>
          </w:r>
        </w:p>
      </w:tc>
    </w:tr>
    <w:tr w:rsidR="003E28D3" w:rsidTr="00B12BDE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28D3" w:rsidRDefault="003E28D3" w:rsidP="00B12BDE">
          <w:pPr>
            <w:rPr>
              <w:rFonts w:ascii="Arial" w:hAnsi="Arial" w:cs="Arial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28D3" w:rsidRDefault="003E28D3" w:rsidP="00B12BDE">
          <w:pPr>
            <w:rPr>
              <w:rFonts w:ascii="Arial" w:hAnsi="Arial" w:cs="Arial"/>
              <w:b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28D3" w:rsidRDefault="00DF7EA4" w:rsidP="00B12BDE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Versión: </w:t>
          </w:r>
          <w:r w:rsidR="0079671F">
            <w:rPr>
              <w:rFonts w:ascii="Arial" w:hAnsi="Arial" w:cs="Arial"/>
              <w:b/>
              <w:sz w:val="20"/>
              <w:szCs w:val="20"/>
            </w:rPr>
            <w:t>01</w:t>
          </w:r>
        </w:p>
      </w:tc>
    </w:tr>
    <w:tr w:rsidR="003E28D3" w:rsidTr="00B12BDE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28D3" w:rsidRDefault="003E28D3" w:rsidP="00B12BDE">
          <w:pPr>
            <w:rPr>
              <w:rFonts w:ascii="Arial" w:hAnsi="Arial" w:cs="Arial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28D3" w:rsidRDefault="003E28D3" w:rsidP="00B12BDE">
          <w:pPr>
            <w:rPr>
              <w:rFonts w:ascii="Arial" w:hAnsi="Arial" w:cs="Arial"/>
              <w:b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28D3" w:rsidRDefault="00F83B61" w:rsidP="00B62A56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Fecha: </w:t>
          </w:r>
          <w:r w:rsidR="0079671F">
            <w:rPr>
              <w:rFonts w:ascii="Arial" w:hAnsi="Arial" w:cs="Arial"/>
              <w:b/>
              <w:sz w:val="20"/>
              <w:szCs w:val="20"/>
            </w:rPr>
            <w:t>30/05/2023</w:t>
          </w:r>
        </w:p>
        <w:p w:rsidR="00B62A56" w:rsidRDefault="00B62A56" w:rsidP="00B62A56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3E28D3" w:rsidRDefault="003E28D3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A95A52"/>
    <w:rsid w:val="00002065"/>
    <w:rsid w:val="00047219"/>
    <w:rsid w:val="000830A4"/>
    <w:rsid w:val="0012199A"/>
    <w:rsid w:val="001665F9"/>
    <w:rsid w:val="001A68EC"/>
    <w:rsid w:val="002976B5"/>
    <w:rsid w:val="002B343B"/>
    <w:rsid w:val="003011BB"/>
    <w:rsid w:val="0036631A"/>
    <w:rsid w:val="003866F8"/>
    <w:rsid w:val="0039279A"/>
    <w:rsid w:val="003C6047"/>
    <w:rsid w:val="003C7412"/>
    <w:rsid w:val="003D3EA6"/>
    <w:rsid w:val="003E28D3"/>
    <w:rsid w:val="003E7718"/>
    <w:rsid w:val="00430721"/>
    <w:rsid w:val="004E3509"/>
    <w:rsid w:val="005669C6"/>
    <w:rsid w:val="0064353C"/>
    <w:rsid w:val="00645E48"/>
    <w:rsid w:val="00650761"/>
    <w:rsid w:val="0075524D"/>
    <w:rsid w:val="0077736D"/>
    <w:rsid w:val="0079671F"/>
    <w:rsid w:val="00807B92"/>
    <w:rsid w:val="008120F0"/>
    <w:rsid w:val="00865943"/>
    <w:rsid w:val="00937707"/>
    <w:rsid w:val="009525A6"/>
    <w:rsid w:val="0097406E"/>
    <w:rsid w:val="00A258A8"/>
    <w:rsid w:val="00A50379"/>
    <w:rsid w:val="00A95A52"/>
    <w:rsid w:val="00B12BDE"/>
    <w:rsid w:val="00B62A56"/>
    <w:rsid w:val="00BC251F"/>
    <w:rsid w:val="00BC7BED"/>
    <w:rsid w:val="00C03215"/>
    <w:rsid w:val="00C12241"/>
    <w:rsid w:val="00C25B36"/>
    <w:rsid w:val="00CE14B3"/>
    <w:rsid w:val="00D62AAB"/>
    <w:rsid w:val="00D7113F"/>
    <w:rsid w:val="00D95B17"/>
    <w:rsid w:val="00DF7EA4"/>
    <w:rsid w:val="00E64844"/>
    <w:rsid w:val="00E71DF6"/>
    <w:rsid w:val="00E76545"/>
    <w:rsid w:val="00F700B8"/>
    <w:rsid w:val="00F83B61"/>
    <w:rsid w:val="00FA3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7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95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B12B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12BDE"/>
  </w:style>
  <w:style w:type="paragraph" w:styleId="Piedepgina">
    <w:name w:val="footer"/>
    <w:basedOn w:val="Normal"/>
    <w:link w:val="PiedepginaCar"/>
    <w:uiPriority w:val="99"/>
    <w:unhideWhenUsed/>
    <w:rsid w:val="00B12B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2BDE"/>
  </w:style>
  <w:style w:type="paragraph" w:customStyle="1" w:styleId="Cuadrculamedia21">
    <w:name w:val="Cuadrícula media 21"/>
    <w:uiPriority w:val="1"/>
    <w:qFormat/>
    <w:rsid w:val="00B12BDE"/>
    <w:pPr>
      <w:spacing w:after="0" w:line="240" w:lineRule="auto"/>
    </w:pPr>
    <w:rPr>
      <w:rFonts w:ascii="Calibri" w:eastAsia="Batang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2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LEONARDO ARANGO ARANGO</dc:creator>
  <cp:lastModifiedBy>43079638</cp:lastModifiedBy>
  <cp:revision>3</cp:revision>
  <cp:lastPrinted>2021-05-28T13:53:00Z</cp:lastPrinted>
  <dcterms:created xsi:type="dcterms:W3CDTF">2023-05-31T16:22:00Z</dcterms:created>
  <dcterms:modified xsi:type="dcterms:W3CDTF">2023-05-31T16:26:00Z</dcterms:modified>
</cp:coreProperties>
</file>