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7B" w:rsidRDefault="00100930" w:rsidP="00100930">
      <w:r w:rsidRPr="00100930">
        <w:t>Semana Código de Integridad</w:t>
      </w:r>
      <w:r w:rsidR="00117883">
        <w:t xml:space="preserve"> </w:t>
      </w:r>
      <w:r w:rsidR="00117883" w:rsidRPr="00100930">
        <w:t xml:space="preserve">20 al 27- </w:t>
      </w:r>
      <w:r w:rsidR="00117883">
        <w:t xml:space="preserve">mayo de </w:t>
      </w:r>
      <w:r w:rsidR="00117883" w:rsidRPr="00100930">
        <w:t>2024</w:t>
      </w:r>
    </w:p>
    <w:p w:rsidR="001F5EFA" w:rsidRDefault="001F5EFA" w:rsidP="001F5EFA">
      <w:r>
        <w:t xml:space="preserve">Resolución 039 del 27 de febrero de 2019 - Por medio de la cual se adopta el código de integridad para la personería de </w:t>
      </w:r>
      <w:r w:rsidR="004F3F21">
        <w:t>Itagüí.</w:t>
      </w:r>
    </w:p>
    <w:p w:rsidR="001F5EFA" w:rsidRDefault="001F5EFA" w:rsidP="001F5EFA">
      <w:r>
        <w:t>Semana código de Integridad 20 al 27 de mayo del año 2024</w:t>
      </w:r>
    </w:p>
    <w:p w:rsidR="001F5EFA" w:rsidRDefault="004F3F21" w:rsidP="004F3F21">
      <w:pPr>
        <w:pStyle w:val="Prrafodelista"/>
      </w:pPr>
      <w:r>
        <w:t xml:space="preserve">20-05-2024 </w:t>
      </w:r>
      <w:r w:rsidR="001F5EFA">
        <w:t xml:space="preserve">Código de Integridad- Honestidad </w:t>
      </w:r>
    </w:p>
    <w:p w:rsidR="001F5EFA" w:rsidRDefault="001F5EFA" w:rsidP="004F3F21">
      <w:pPr>
        <w:pStyle w:val="Prrafodelista"/>
      </w:pPr>
      <w:r>
        <w:t>21-05-2024 Código de Integridad- Respeto</w:t>
      </w:r>
    </w:p>
    <w:p w:rsidR="001F5EFA" w:rsidRDefault="001F5EFA" w:rsidP="004F3F21">
      <w:pPr>
        <w:pStyle w:val="Prrafodelista"/>
      </w:pPr>
      <w:r>
        <w:t>22-05-2024  Código de Integridad- Compromiso</w:t>
      </w:r>
    </w:p>
    <w:p w:rsidR="004F3F21" w:rsidRDefault="001F5EFA" w:rsidP="004F3F21">
      <w:pPr>
        <w:pStyle w:val="Prrafodelista"/>
      </w:pPr>
      <w:r>
        <w:t xml:space="preserve">23-05-2024  Código de Integridad- Justicia24-05-2024  </w:t>
      </w:r>
    </w:p>
    <w:p w:rsidR="001F5EFA" w:rsidRDefault="004F3F21" w:rsidP="004F3F21">
      <w:pPr>
        <w:pStyle w:val="Prrafodelista"/>
      </w:pPr>
      <w:r w:rsidRPr="004F3F21">
        <w:t>24-05-2024</w:t>
      </w:r>
      <w:r>
        <w:t xml:space="preserve"> </w:t>
      </w:r>
      <w:r w:rsidR="001F5EFA">
        <w:t>Código de Integridad- Diligencia</w:t>
      </w:r>
    </w:p>
    <w:tbl>
      <w:tblPr>
        <w:tblStyle w:val="Tablaconcuadrcula"/>
        <w:tblW w:w="0" w:type="auto"/>
        <w:jc w:val="center"/>
        <w:tblLook w:val="04A0"/>
      </w:tblPr>
      <w:tblGrid>
        <w:gridCol w:w="4503"/>
        <w:gridCol w:w="3738"/>
      </w:tblGrid>
      <w:tr w:rsidR="00AF4FE4" w:rsidTr="00756212">
        <w:trPr>
          <w:trHeight w:val="2459"/>
          <w:jc w:val="center"/>
        </w:trPr>
        <w:tc>
          <w:tcPr>
            <w:tcW w:w="4503" w:type="dxa"/>
          </w:tcPr>
          <w:p w:rsidR="00B1027B" w:rsidRDefault="00117883" w:rsidP="00117883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07897" cy="1440611"/>
                  <wp:effectExtent l="19050" t="0" r="6553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54" cy="145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174942" cy="1457864"/>
                  <wp:effectExtent l="19050" t="0" r="6158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86" cy="146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:rsidR="00B1027B" w:rsidRPr="00117883" w:rsidRDefault="00756212" w:rsidP="00AF4FE4">
            <w:pPr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28263" cy="1548158"/>
                  <wp:effectExtent l="19050" t="0" r="0" b="0"/>
                  <wp:docPr id="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554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883">
              <w:drawing>
                <wp:inline distT="0" distB="0" distL="0" distR="0">
                  <wp:extent cx="980887" cy="1562668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38" cy="157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FE4" w:rsidTr="00756212">
        <w:trPr>
          <w:jc w:val="center"/>
        </w:trPr>
        <w:tc>
          <w:tcPr>
            <w:tcW w:w="4503" w:type="dxa"/>
          </w:tcPr>
          <w:p w:rsidR="00B1027B" w:rsidRDefault="0084585F" w:rsidP="00B1027B">
            <w:r w:rsidRPr="0084585F">
              <w:rPr>
                <w:sz w:val="16"/>
                <w:szCs w:val="16"/>
              </w:rPr>
              <w:t>20-05-2024 Código de Integridad- Honestidad</w:t>
            </w:r>
          </w:p>
        </w:tc>
        <w:tc>
          <w:tcPr>
            <w:tcW w:w="3738" w:type="dxa"/>
          </w:tcPr>
          <w:p w:rsidR="00B1027B" w:rsidRPr="0084585F" w:rsidRDefault="0084585F" w:rsidP="00B1027B">
            <w:pPr>
              <w:rPr>
                <w:sz w:val="16"/>
                <w:szCs w:val="16"/>
              </w:rPr>
            </w:pPr>
            <w:r w:rsidRPr="0084585F">
              <w:rPr>
                <w:sz w:val="16"/>
                <w:szCs w:val="16"/>
              </w:rPr>
              <w:t>21-05-2024 Código de Integridad- Respeto</w:t>
            </w:r>
          </w:p>
        </w:tc>
      </w:tr>
      <w:tr w:rsidR="00AF4FE4" w:rsidTr="00756212">
        <w:trPr>
          <w:jc w:val="center"/>
        </w:trPr>
        <w:tc>
          <w:tcPr>
            <w:tcW w:w="4503" w:type="dxa"/>
          </w:tcPr>
          <w:p w:rsidR="0084585F" w:rsidRDefault="0084585F" w:rsidP="00B1027B">
            <w:r>
              <w:rPr>
                <w:noProof/>
                <w:lang w:eastAsia="es-ES"/>
              </w:rPr>
              <w:drawing>
                <wp:inline distT="0" distB="0" distL="0" distR="0">
                  <wp:extent cx="1235274" cy="1385248"/>
                  <wp:effectExtent l="19050" t="0" r="2976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46" cy="139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212">
              <w:rPr>
                <w:noProof/>
                <w:lang w:eastAsia="es-ES"/>
              </w:rPr>
              <w:drawing>
                <wp:inline distT="0" distB="0" distL="0" distR="0">
                  <wp:extent cx="1318431" cy="1382284"/>
                  <wp:effectExtent l="1905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65" cy="138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:rsidR="0084585F" w:rsidRDefault="00756212" w:rsidP="00B1027B">
            <w:r>
              <w:rPr>
                <w:noProof/>
                <w:lang w:eastAsia="es-ES"/>
              </w:rPr>
              <w:drawing>
                <wp:inline distT="0" distB="0" distL="0" distR="0">
                  <wp:extent cx="1132756" cy="1385248"/>
                  <wp:effectExtent l="1905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61" cy="138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031828" cy="1385247"/>
                  <wp:effectExtent l="1905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9" cy="138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FE4" w:rsidTr="00756212">
        <w:trPr>
          <w:jc w:val="center"/>
        </w:trPr>
        <w:tc>
          <w:tcPr>
            <w:tcW w:w="4503" w:type="dxa"/>
          </w:tcPr>
          <w:p w:rsidR="0084585F" w:rsidRDefault="00117883" w:rsidP="00B1027B">
            <w:r w:rsidRPr="00117883">
              <w:rPr>
                <w:sz w:val="16"/>
                <w:szCs w:val="16"/>
              </w:rPr>
              <w:t>22-05-2024  Código de Integridad- Compromiso</w:t>
            </w:r>
          </w:p>
        </w:tc>
        <w:tc>
          <w:tcPr>
            <w:tcW w:w="3738" w:type="dxa"/>
          </w:tcPr>
          <w:p w:rsidR="0084585F" w:rsidRDefault="00117883" w:rsidP="00B1027B">
            <w:r w:rsidRPr="00117883">
              <w:rPr>
                <w:sz w:val="16"/>
                <w:szCs w:val="16"/>
              </w:rPr>
              <w:t>23-05-2024  Código de Integridad- Justicia</w:t>
            </w:r>
          </w:p>
        </w:tc>
      </w:tr>
      <w:tr w:rsidR="00684EA5" w:rsidTr="00756212">
        <w:trPr>
          <w:jc w:val="center"/>
        </w:trPr>
        <w:tc>
          <w:tcPr>
            <w:tcW w:w="4503" w:type="dxa"/>
          </w:tcPr>
          <w:p w:rsidR="0084585F" w:rsidRDefault="0084585F" w:rsidP="00B1027B">
            <w:r>
              <w:rPr>
                <w:noProof/>
                <w:lang w:eastAsia="es-ES"/>
              </w:rPr>
              <w:drawing>
                <wp:inline distT="0" distB="0" distL="0" distR="0">
                  <wp:extent cx="1298979" cy="1768415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6" cy="176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4FE4">
              <w:rPr>
                <w:noProof/>
                <w:lang w:eastAsia="es-ES"/>
              </w:rPr>
              <w:drawing>
                <wp:inline distT="0" distB="0" distL="0" distR="0">
                  <wp:extent cx="1257660" cy="1802921"/>
                  <wp:effectExtent l="1905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13" cy="180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:rsidR="00AF4FE4" w:rsidRDefault="00684EA5" w:rsidP="00B1027B">
            <w:r>
              <w:rPr>
                <w:noProof/>
                <w:lang w:eastAsia="es-ES"/>
              </w:rPr>
              <w:drawing>
                <wp:inline distT="0" distB="0" distL="0" distR="0">
                  <wp:extent cx="1145516" cy="888520"/>
                  <wp:effectExtent l="1905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59" cy="89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4FE4">
              <w:rPr>
                <w:noProof/>
                <w:lang w:eastAsia="es-ES"/>
              </w:rPr>
              <w:drawing>
                <wp:inline distT="0" distB="0" distL="0" distR="0">
                  <wp:extent cx="1033003" cy="923027"/>
                  <wp:effectExtent l="1905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43" cy="92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85F" w:rsidRPr="00AF4FE4" w:rsidRDefault="00AF4FE4" w:rsidP="00AF4FE4">
            <w:r>
              <w:rPr>
                <w:noProof/>
                <w:lang w:eastAsia="es-ES"/>
              </w:rPr>
              <w:drawing>
                <wp:inline distT="0" distB="0" distL="0" distR="0">
                  <wp:extent cx="1197051" cy="974681"/>
                  <wp:effectExtent l="19050" t="0" r="3099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51" cy="97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EA5">
              <w:rPr>
                <w:noProof/>
                <w:lang w:eastAsia="es-ES"/>
              </w:rPr>
              <w:drawing>
                <wp:inline distT="0" distB="0" distL="0" distR="0">
                  <wp:extent cx="966182" cy="914400"/>
                  <wp:effectExtent l="19050" t="0" r="5368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28" cy="91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EA5" w:rsidTr="00756212">
        <w:trPr>
          <w:jc w:val="center"/>
        </w:trPr>
        <w:tc>
          <w:tcPr>
            <w:tcW w:w="4503" w:type="dxa"/>
          </w:tcPr>
          <w:p w:rsidR="0084585F" w:rsidRDefault="0084585F" w:rsidP="00B1027B">
            <w:r w:rsidRPr="0084585F">
              <w:rPr>
                <w:sz w:val="16"/>
                <w:szCs w:val="16"/>
              </w:rPr>
              <w:t>24-05-2024  Código de Integridad- Diligencia</w:t>
            </w:r>
          </w:p>
        </w:tc>
        <w:tc>
          <w:tcPr>
            <w:tcW w:w="3738" w:type="dxa"/>
          </w:tcPr>
          <w:p w:rsidR="0084585F" w:rsidRDefault="00684EA5" w:rsidP="00B1027B">
            <w:r w:rsidRPr="00684EA5">
              <w:rPr>
                <w:sz w:val="16"/>
                <w:szCs w:val="16"/>
              </w:rPr>
              <w:t>Reconocimientos como parte del Código de Integridad</w:t>
            </w:r>
          </w:p>
        </w:tc>
      </w:tr>
    </w:tbl>
    <w:p w:rsidR="00033D8F" w:rsidRPr="00B1027B" w:rsidRDefault="001F5EFA" w:rsidP="00B1027B">
      <w:r>
        <w:t>Evidencia Banco de imágenes carpeta publica Comunicaciones SGC</w:t>
      </w:r>
    </w:p>
    <w:sectPr w:rsidR="00033D8F" w:rsidRPr="00B1027B" w:rsidSect="00033D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1B5C"/>
    <w:multiLevelType w:val="hybridMultilevel"/>
    <w:tmpl w:val="8A0A1F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4D10"/>
    <w:rsid w:val="00033D8F"/>
    <w:rsid w:val="00095D74"/>
    <w:rsid w:val="000F6E33"/>
    <w:rsid w:val="00100930"/>
    <w:rsid w:val="00107BC6"/>
    <w:rsid w:val="00117883"/>
    <w:rsid w:val="0016363B"/>
    <w:rsid w:val="001F5EFA"/>
    <w:rsid w:val="00214D80"/>
    <w:rsid w:val="0022145B"/>
    <w:rsid w:val="00232F22"/>
    <w:rsid w:val="003C4E45"/>
    <w:rsid w:val="003C550D"/>
    <w:rsid w:val="003D32EE"/>
    <w:rsid w:val="004F3F21"/>
    <w:rsid w:val="00651F92"/>
    <w:rsid w:val="00684EA5"/>
    <w:rsid w:val="00732EB8"/>
    <w:rsid w:val="00735420"/>
    <w:rsid w:val="00756212"/>
    <w:rsid w:val="007F08D1"/>
    <w:rsid w:val="00827ED7"/>
    <w:rsid w:val="0084585F"/>
    <w:rsid w:val="00A17E17"/>
    <w:rsid w:val="00AF4FE4"/>
    <w:rsid w:val="00B1027B"/>
    <w:rsid w:val="00BA4D10"/>
    <w:rsid w:val="00C341CC"/>
    <w:rsid w:val="00E56E9B"/>
    <w:rsid w:val="00E8287E"/>
    <w:rsid w:val="00F72D30"/>
    <w:rsid w:val="00F91E08"/>
    <w:rsid w:val="00FB30EC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D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2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2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5E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63502132</dc:creator>
  <cp:lastModifiedBy>63502132</cp:lastModifiedBy>
  <cp:revision>2</cp:revision>
  <dcterms:created xsi:type="dcterms:W3CDTF">2024-08-29T19:13:00Z</dcterms:created>
  <dcterms:modified xsi:type="dcterms:W3CDTF">2024-08-30T12:26:00Z</dcterms:modified>
</cp:coreProperties>
</file>