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96" w:rsidRDefault="00281696" w:rsidP="00281696">
      <w:pPr>
        <w:pStyle w:val="NormalWeb"/>
        <w:rPr>
          <w:noProof/>
        </w:rPr>
      </w:pPr>
      <w:r>
        <w:rPr>
          <w:noProof/>
        </w:rPr>
        <w:t>Taller de redacción</w:t>
      </w:r>
      <w:r w:rsidR="0063027C">
        <w:rPr>
          <w:noProof/>
        </w:rPr>
        <w:t xml:space="preserve"> acompañamienmto Secretaria de E</w:t>
      </w:r>
      <w:r w:rsidR="00DA6465">
        <w:rPr>
          <w:noProof/>
        </w:rPr>
        <w:t xml:space="preserve">ducación fecha </w:t>
      </w:r>
      <w:r>
        <w:rPr>
          <w:noProof/>
        </w:rPr>
        <w:t xml:space="preserve"> (30/05/2024)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7"/>
        <w:gridCol w:w="4527"/>
      </w:tblGrid>
      <w:tr w:rsidR="00281696" w:rsidTr="00281696">
        <w:tc>
          <w:tcPr>
            <w:tcW w:w="4414" w:type="dxa"/>
          </w:tcPr>
          <w:p w:rsidR="00281696" w:rsidRDefault="00281696" w:rsidP="00281696">
            <w:pPr>
              <w:pStyle w:val="NormalWeb"/>
              <w:rPr>
                <w:noProof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2" name="Imagen 2" descr="\\srv-pi-fs01\Publica\COMUNICACIONES\2024\3. BANCO DE IMÁGENES\5. MAYO\31-05-2024 Taller de Redacción\IMG_5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-pi-fs01\Publica\COMUNICACIONES\2024\3. BANCO DE IMÁGENES\5. MAYO\31-05-2024 Taller de Redacción\IMG_5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:rsidR="00281696" w:rsidRDefault="00281696" w:rsidP="00281696">
            <w:pPr>
              <w:pStyle w:val="NormalWeb"/>
              <w:rPr>
                <w:noProof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3" name="Imagen 3" descr="\\srv-pi-fs01\Publica\COMUNICACIONES\2024\3. BANCO DE IMÁGENES\5. MAYO\31-05-2024 Taller de Redacción\IMG_5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rv-pi-fs01\Publica\COMUNICACIONES\2024\3. BANCO DE IMÁGENES\5. MAYO\31-05-2024 Taller de Redacción\IMG_5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696" w:rsidTr="00281696">
        <w:tc>
          <w:tcPr>
            <w:tcW w:w="8828" w:type="dxa"/>
            <w:gridSpan w:val="2"/>
          </w:tcPr>
          <w:p w:rsidR="00281696" w:rsidRDefault="00281696" w:rsidP="00281696">
            <w:pPr>
              <w:pStyle w:val="NormalWeb"/>
              <w:jc w:val="center"/>
              <w:rPr>
                <w:noProof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1" name="Imagen 1" descr="\\srv-pi-fs01\Publica\COMUNICACIONES\2024\3. BANCO DE IMÁGENES\5. MAYO\31-05-2024 Taller de Redacción\IMG_56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pi-fs01\Publica\COMUNICACIONES\2024\3. BANCO DE IMÁGENES\5. MAYO\31-05-2024 Taller de Redacción\IMG_56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696" w:rsidRDefault="00DA6465" w:rsidP="00DA6465">
      <w:pPr>
        <w:pStyle w:val="Sinespaciado"/>
        <w:rPr>
          <w:noProof/>
        </w:rPr>
      </w:pPr>
      <w:r>
        <w:rPr>
          <w:noProof/>
        </w:rPr>
        <w:t xml:space="preserve">Fuente: </w:t>
      </w:r>
      <w:r w:rsidR="0063027C">
        <w:rPr>
          <w:noProof/>
        </w:rPr>
        <w:t xml:space="preserve">Banco de Imágenes </w:t>
      </w:r>
      <w:r>
        <w:rPr>
          <w:noProof/>
        </w:rPr>
        <w:t>material fotografico carpeta públiuca de comunicaciones</w:t>
      </w:r>
      <w:r w:rsidR="0063027C">
        <w:rPr>
          <w:noProof/>
        </w:rPr>
        <w:t xml:space="preserve"> SGC</w:t>
      </w:r>
    </w:p>
    <w:p w:rsidR="00DA6465" w:rsidRDefault="00DA6465" w:rsidP="00DA6465">
      <w:pPr>
        <w:pStyle w:val="Sinespaciado"/>
        <w:rPr>
          <w:noProof/>
        </w:rPr>
      </w:pPr>
      <w:r>
        <w:rPr>
          <w:noProof/>
        </w:rPr>
        <w:t xml:space="preserve">Elaboró: Arley  de J Ramírez Patiño  Jefe Oficina C.I </w:t>
      </w:r>
    </w:p>
    <w:p w:rsidR="00281696" w:rsidRDefault="00281696" w:rsidP="00281696">
      <w:pPr>
        <w:pStyle w:val="NormalWeb"/>
        <w:rPr>
          <w:noProof/>
        </w:rPr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155269" w:rsidRDefault="00281696">
      <w:r w:rsidRPr="00281696">
        <w:lastRenderedPageBreak/>
        <w:t>Capacitación</w:t>
      </w:r>
      <w:r w:rsidR="006F7A4A">
        <w:t xml:space="preserve"> CONFENALCO </w:t>
      </w:r>
      <w:r w:rsidR="0063027C">
        <w:t xml:space="preserve"> en </w:t>
      </w:r>
      <w:r w:rsidRPr="00281696">
        <w:t xml:space="preserve"> Atención al Usuario</w:t>
      </w:r>
      <w:r>
        <w:t xml:space="preserve"> (12/06/2024)</w:t>
      </w:r>
    </w:p>
    <w:tbl>
      <w:tblPr>
        <w:tblStyle w:val="Tablaconcuadrcula"/>
        <w:tblW w:w="0" w:type="auto"/>
        <w:tblLook w:val="04A0"/>
      </w:tblPr>
      <w:tblGrid>
        <w:gridCol w:w="4527"/>
        <w:gridCol w:w="4527"/>
      </w:tblGrid>
      <w:tr w:rsidR="00281696" w:rsidTr="0063027C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281696" w:rsidRDefault="00281696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4" name="Imagen 4" descr="\\srv-pi-fs01\Publica\COMUNICACIONES\2024\3. BANCO DE IMÁGENES\6. JUNIO\12-06-2024 Capacitación Atencion al Usuario\IMG_7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srv-pi-fs01\Publica\COMUNICACIONES\2024\3. BANCO DE IMÁGENES\6. JUNIO\12-06-2024 Capacitación Atencion al Usuario\IMG_7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281696" w:rsidRDefault="00281696"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5" name="Imagen 5" descr="\\srv-pi-fs01\Publica\COMUNICACIONES\2024\3. BANCO DE IMÁGENES\6. JUNIO\12-06-2024 Capacitación Atencion al Usuario\IMG_7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srv-pi-fs01\Publica\COMUNICACIONES\2024\3. BANCO DE IMÁGENES\6. JUNIO\12-06-2024 Capacitación Atencion al Usuario\IMG_7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81696" w:rsidTr="0063027C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696" w:rsidRDefault="00281696" w:rsidP="00281696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3355200" cy="2520000"/>
                  <wp:effectExtent l="0" t="0" r="0" b="0"/>
                  <wp:docPr id="6" name="Imagen 6" descr="\\srv-pi-fs01\Publica\COMUNICACIONES\2024\3. BANCO DE IMÁGENES\6. JUNIO\12-06-2024 Capacitación Atencion al Usuario\IMG_7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srv-pi-fs01\Publica\COMUNICACIONES\2024\3. BANCO DE IMÁGENES\6. JUNIO\12-06-2024 Capacitación Atencion al Usuario\IMG_7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2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27C" w:rsidRDefault="0063027C" w:rsidP="0063027C">
      <w:pPr>
        <w:pStyle w:val="Sinespaciado"/>
        <w:rPr>
          <w:noProof/>
        </w:rPr>
      </w:pPr>
      <w:r>
        <w:rPr>
          <w:noProof/>
        </w:rPr>
        <w:t>Fuente: Banco de Imágenes material fotografico carpeta públiuca de comunicaciones SGC</w:t>
      </w:r>
    </w:p>
    <w:p w:rsidR="00281696" w:rsidRDefault="0063027C" w:rsidP="0063027C">
      <w:r>
        <w:rPr>
          <w:noProof/>
        </w:rPr>
        <w:t>Elaboró: Arley  de J Ramírez Patiño  Jefe Oficina C.I</w:t>
      </w: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 w:rsidP="00281696">
      <w:pPr>
        <w:pStyle w:val="NormalWeb"/>
      </w:pPr>
    </w:p>
    <w:p w:rsidR="00281696" w:rsidRDefault="00281696"/>
    <w:sectPr w:rsidR="00281696" w:rsidSect="00F57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696"/>
    <w:rsid w:val="00155269"/>
    <w:rsid w:val="00281696"/>
    <w:rsid w:val="00393965"/>
    <w:rsid w:val="0063027C"/>
    <w:rsid w:val="006F7A4A"/>
    <w:rsid w:val="00A075DD"/>
    <w:rsid w:val="00A1070E"/>
    <w:rsid w:val="00BD6D88"/>
    <w:rsid w:val="00DA6465"/>
    <w:rsid w:val="00F5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B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281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D8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A6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63502132</cp:lastModifiedBy>
  <cp:revision>4</cp:revision>
  <dcterms:created xsi:type="dcterms:W3CDTF">2024-08-27T21:04:00Z</dcterms:created>
  <dcterms:modified xsi:type="dcterms:W3CDTF">2024-09-05T20:50:00Z</dcterms:modified>
</cp:coreProperties>
</file>