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 w:rsidP="00BE4CC0">
      <w:pPr>
        <w:pStyle w:val="Sinespaciado"/>
      </w:pPr>
    </w:p>
    <w:p w:rsidR="00126D81" w:rsidRPr="00BE4CC0" w:rsidRDefault="00126D81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 xml:space="preserve">Itagüí, </w:t>
      </w:r>
      <w:r w:rsidR="00BE4CC0">
        <w:rPr>
          <w:rFonts w:ascii="Arial" w:hAnsi="Arial" w:cs="Arial"/>
          <w:sz w:val="24"/>
          <w:szCs w:val="24"/>
        </w:rPr>
        <w:t>abril 2024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 xml:space="preserve">Doctor 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Rubén Darío  Ospina Betancur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Secretario General</w:t>
      </w:r>
    </w:p>
    <w:p w:rsid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Personería Itagüí</w:t>
      </w:r>
    </w:p>
    <w:p w:rsid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Asunto: Proceso auditor GESTIÓN </w:t>
      </w:r>
      <w:r w:rsidR="00956B54">
        <w:rPr>
          <w:rFonts w:ascii="Arial" w:hAnsi="Arial" w:cs="Arial"/>
          <w:sz w:val="24"/>
          <w:szCs w:val="24"/>
        </w:rPr>
        <w:t>DE LAS COMUNICACIONES Y TECNOLOGIAS DE LA INFORMACIÓN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BE4CC0">
        <w:rPr>
          <w:rFonts w:ascii="Arial" w:hAnsi="Arial" w:cs="Arial"/>
          <w:sz w:val="24"/>
          <w:szCs w:val="24"/>
        </w:rPr>
        <w:t xml:space="preserve">ARLEY DE JESÚS RAMÍREZ PATIÑO, </w:t>
      </w:r>
      <w:r w:rsidRPr="00126D81">
        <w:rPr>
          <w:rFonts w:ascii="Arial" w:hAnsi="Arial" w:cs="Arial"/>
          <w:sz w:val="24"/>
          <w:szCs w:val="24"/>
        </w:rPr>
        <w:t>en calidad de</w:t>
      </w:r>
      <w:r>
        <w:rPr>
          <w:rFonts w:ascii="Arial" w:hAnsi="Arial" w:cs="Arial"/>
          <w:sz w:val="24"/>
          <w:szCs w:val="24"/>
        </w:rPr>
        <w:t xml:space="preserve"> </w:t>
      </w:r>
      <w:r w:rsidR="00BE4CC0">
        <w:rPr>
          <w:rFonts w:ascii="Arial" w:hAnsi="Arial" w:cs="Arial"/>
          <w:sz w:val="24"/>
          <w:szCs w:val="24"/>
        </w:rPr>
        <w:t>Jefe de la Oficina de Control Interno</w:t>
      </w:r>
      <w:r w:rsidRPr="00126D81">
        <w:rPr>
          <w:rFonts w:ascii="Arial" w:hAnsi="Arial" w:cs="Arial"/>
          <w:sz w:val="24"/>
          <w:szCs w:val="24"/>
        </w:rPr>
        <w:t xml:space="preserve"> 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ARLEY DE JESÚS RAMÍREZ PATIÑO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Jefe Oficina de Control Interno</w:t>
      </w:r>
    </w:p>
    <w:p w:rsidR="00126D81" w:rsidRPr="00BE4CC0" w:rsidRDefault="00126D81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Firma del auditor</w:t>
      </w:r>
    </w:p>
    <w:p w:rsidR="00126D81" w:rsidRDefault="00126D81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Cédula</w:t>
      </w:r>
      <w:r w:rsidR="00BE4CC0" w:rsidRPr="00BE4CC0">
        <w:rPr>
          <w:rFonts w:ascii="Arial" w:hAnsi="Arial" w:cs="Arial"/>
          <w:sz w:val="24"/>
          <w:szCs w:val="24"/>
        </w:rPr>
        <w:t>: 98528554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sectPr w:rsidR="00126D81" w:rsidSect="00193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22" w:rsidRDefault="00A52622" w:rsidP="00126D81">
      <w:pPr>
        <w:spacing w:after="0" w:line="240" w:lineRule="auto"/>
      </w:pPr>
      <w:r>
        <w:separator/>
      </w:r>
    </w:p>
  </w:endnote>
  <w:endnote w:type="continuationSeparator" w:id="0">
    <w:p w:rsidR="00A52622" w:rsidRDefault="00A52622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93662" w:rsidRPr="00E25F48" w:rsidTr="008F0985">
      <w:tc>
        <w:tcPr>
          <w:tcW w:w="579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D81" w:rsidRDefault="00126D81" w:rsidP="0019366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22" w:rsidRDefault="00A52622" w:rsidP="00126D81">
      <w:pPr>
        <w:spacing w:after="0" w:line="240" w:lineRule="auto"/>
      </w:pPr>
      <w:r>
        <w:separator/>
      </w:r>
    </w:p>
  </w:footnote>
  <w:footnote w:type="continuationSeparator" w:id="0">
    <w:p w:rsidR="00A52622" w:rsidRDefault="00A52622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193662">
            <w:rPr>
              <w:rFonts w:cs="Arial"/>
              <w:b/>
              <w:sz w:val="20"/>
            </w:rPr>
            <w:t xml:space="preserve">  02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93662">
            <w:rPr>
              <w:rFonts w:cs="Arial"/>
              <w:b/>
              <w:sz w:val="20"/>
            </w:rPr>
            <w:t xml:space="preserve">  24/02/2022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126D81"/>
    <w:rsid w:val="00193662"/>
    <w:rsid w:val="004F7F24"/>
    <w:rsid w:val="005172C1"/>
    <w:rsid w:val="00581219"/>
    <w:rsid w:val="00950085"/>
    <w:rsid w:val="00956B54"/>
    <w:rsid w:val="00A52622"/>
    <w:rsid w:val="00A80D08"/>
    <w:rsid w:val="00BB23E3"/>
    <w:rsid w:val="00BE4CC0"/>
    <w:rsid w:val="00E5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4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5</cp:revision>
  <dcterms:created xsi:type="dcterms:W3CDTF">2021-03-16T19:15:00Z</dcterms:created>
  <dcterms:modified xsi:type="dcterms:W3CDTF">2024-08-26T22:49:00Z</dcterms:modified>
</cp:coreProperties>
</file>