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D20AD">
              <w:rPr>
                <w:sz w:val="24"/>
                <w:szCs w:val="24"/>
              </w:rPr>
              <w:t>Intel Dual Core – Win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EF1607" w:rsidRPr="00376CFA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>
      <w:bookmarkStart w:id="0" w:name="_GoBack"/>
    </w:p>
    <w:bookmarkEnd w:id="0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Win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Windows Update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 Maria Vasco Guirales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Core 2 – Win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Reemplazo de batería CR2032 en la motherboard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 Alejandra Lopez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1F0657">
              <w:rPr>
                <w:sz w:val="24"/>
                <w:szCs w:val="24"/>
              </w:rPr>
              <w:t>Intel Core i5 – Win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81329F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Sindoh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 Alberto Bedoya Perez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41E6B">
              <w:rPr>
                <w:sz w:val="24"/>
                <w:szCs w:val="24"/>
              </w:rPr>
              <w:t>Intel Core i5 – Win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0F2A2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EF1607" w:rsidRDefault="000F2A2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2024-07-17</w:t>
            </w:r>
          </w:p>
        </w:tc>
        <w:tc>
          <w:tcPr>
            <w:tcW w:w="3522" w:type="dxa"/>
          </w:tcPr>
          <w:p w:rsidR="00EF1607" w:rsidRPr="00376CFA" w:rsidRDefault="000F2A2B" w:rsidP="000F2A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HDD a uno SSD SATA de 480GB e incremento de memoria RAM de 4GB a 8GB DDR3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Ricoh Temporal que proporcionó el fabricante Ricoh.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>Revisión de punto de red por bloqueo de switche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6B493C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BullZip PDF versión </w:t>
            </w:r>
            <w:r w:rsidR="00C36FA9">
              <w:rPr>
                <w:b/>
              </w:rPr>
              <w:t>10 y actualización de antivirus y Teamviewer.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Cindy YulianaRios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complemento Meet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spark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instalación en la corregiduría,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>1128418824 - Andres Mauricio Baena Areiza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Necesita usar el computador con sus </w:t>
            </w:r>
            <w:r w:rsidR="004A5DB4">
              <w:rPr>
                <w:b/>
              </w:rPr>
              <w:t>credenciales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fuente roboto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106D8" w:rsidTr="004A5DB4">
        <w:trPr>
          <w:trHeight w:val="524"/>
        </w:trPr>
        <w:tc>
          <w:tcPr>
            <w:tcW w:w="311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2024-04-10</w:t>
            </w:r>
          </w:p>
        </w:tc>
        <w:tc>
          <w:tcPr>
            <w:tcW w:w="352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SATA SSD de 480GB por uno nuevo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r w:rsidRPr="00C81CE7">
              <w:rPr>
                <w:sz w:val="24"/>
                <w:szCs w:val="24"/>
              </w:rPr>
              <w:t xml:space="preserve">Emilsen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Tangarife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r w:rsidRPr="00C81CE7">
              <w:rPr>
                <w:sz w:val="24"/>
                <w:szCs w:val="24"/>
              </w:rPr>
              <w:t xml:space="preserve">LissMayiberth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r w:rsidRPr="000C081E">
              <w:rPr>
                <w:sz w:val="24"/>
                <w:szCs w:val="24"/>
              </w:rPr>
              <w:t>Efrain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1F" w:rsidRDefault="003F471F" w:rsidP="00EB3BB0">
      <w:r>
        <w:separator/>
      </w:r>
    </w:p>
  </w:endnote>
  <w:endnote w:type="continuationSeparator" w:id="0">
    <w:p w:rsidR="003F471F" w:rsidRDefault="003F471F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1F" w:rsidRDefault="003F471F" w:rsidP="00EB3BB0">
      <w:r>
        <w:separator/>
      </w:r>
    </w:p>
  </w:footnote>
  <w:footnote w:type="continuationSeparator" w:id="0">
    <w:p w:rsidR="003F471F" w:rsidRDefault="003F471F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D06FA2" w:rsidTr="00D06FA2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D06FA2" w:rsidRDefault="00D06FA2" w:rsidP="00D06FA2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D06FA2" w:rsidRPr="00AF13AC" w:rsidRDefault="00D06FA2" w:rsidP="00D06FA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723" w:type="dxa"/>
          <w:vAlign w:val="center"/>
        </w:tcPr>
        <w:p w:rsidR="00D06FA2" w:rsidRPr="00AF13AC" w:rsidRDefault="00D06FA2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FTI-01</w:t>
          </w:r>
        </w:p>
      </w:tc>
    </w:tr>
    <w:tr w:rsidR="00160DE7" w:rsidTr="00D06FA2">
      <w:trPr>
        <w:cantSplit/>
        <w:trHeight w:val="378"/>
      </w:trPr>
      <w:tc>
        <w:tcPr>
          <w:tcW w:w="2790" w:type="dxa"/>
          <w:vMerge/>
          <w:vAlign w:val="center"/>
        </w:tcPr>
        <w:p w:rsidR="00160DE7" w:rsidRDefault="00160DE7" w:rsidP="00EB3BB0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60DE7" w:rsidRPr="00AF13AC" w:rsidRDefault="00160DE7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</w:t>
          </w:r>
          <w:r w:rsidR="00D06FA2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D06FA2" w:rsidTr="00D06FA2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D06FA2" w:rsidRDefault="00D06FA2" w:rsidP="00D06FA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D06FA2" w:rsidRPr="00AF13AC" w:rsidRDefault="00D06FA2" w:rsidP="00D06FA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D06FA2" w:rsidRPr="00AF13AC" w:rsidRDefault="00D06FA2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27/09/2023</w:t>
          </w:r>
        </w:p>
      </w:tc>
    </w:tr>
  </w:tbl>
  <w:p w:rsidR="00160DE7" w:rsidRDefault="00160DE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0F2A2B"/>
    <w:rsid w:val="00102453"/>
    <w:rsid w:val="00114033"/>
    <w:rsid w:val="00124DBC"/>
    <w:rsid w:val="0015301A"/>
    <w:rsid w:val="00160DE7"/>
    <w:rsid w:val="00163CC4"/>
    <w:rsid w:val="001E2916"/>
    <w:rsid w:val="001E3646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A5A"/>
    <w:rsid w:val="00336F1F"/>
    <w:rsid w:val="0035633E"/>
    <w:rsid w:val="003765F2"/>
    <w:rsid w:val="003A3CC7"/>
    <w:rsid w:val="003A4B67"/>
    <w:rsid w:val="003C4B2B"/>
    <w:rsid w:val="003D29D8"/>
    <w:rsid w:val="003D44AA"/>
    <w:rsid w:val="003F471F"/>
    <w:rsid w:val="00420BC4"/>
    <w:rsid w:val="00427C72"/>
    <w:rsid w:val="0046420B"/>
    <w:rsid w:val="00466FD3"/>
    <w:rsid w:val="00481901"/>
    <w:rsid w:val="00496003"/>
    <w:rsid w:val="004A4B75"/>
    <w:rsid w:val="004A5DB4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7106D8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09A1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325A2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F5476"/>
    <w:rsid w:val="00B105E1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67618"/>
    <w:rsid w:val="00C80AD9"/>
    <w:rsid w:val="00C81CE7"/>
    <w:rsid w:val="00CA4A84"/>
    <w:rsid w:val="00CD6FB0"/>
    <w:rsid w:val="00CE47A5"/>
    <w:rsid w:val="00D06FA2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5190</Words>
  <Characters>28551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dcterms:created xsi:type="dcterms:W3CDTF">2024-08-21T21:12:00Z</dcterms:created>
  <dcterms:modified xsi:type="dcterms:W3CDTF">2024-08-21T21:12:00Z</dcterms:modified>
</cp:coreProperties>
</file>