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2" w:rsidRPr="00C25B36" w:rsidRDefault="00A95A52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555"/>
        <w:gridCol w:w="7273"/>
      </w:tblGrid>
      <w:tr w:rsidR="00B12BDE" w:rsidRPr="00C25B36" w:rsidTr="003E28D3">
        <w:tc>
          <w:tcPr>
            <w:tcW w:w="8828" w:type="dxa"/>
            <w:gridSpan w:val="2"/>
          </w:tcPr>
          <w:p w:rsidR="00B12BDE" w:rsidRPr="003E28D3" w:rsidRDefault="00002065" w:rsidP="00BF4B49">
            <w:pPr>
              <w:jc w:val="center"/>
              <w:rPr>
                <w:rFonts w:ascii="Arial" w:hAnsi="Arial" w:cs="Arial"/>
                <w:b/>
              </w:rPr>
            </w:pPr>
            <w:r w:rsidRPr="003E28D3">
              <w:rPr>
                <w:rFonts w:ascii="Arial" w:hAnsi="Arial" w:cs="Arial"/>
                <w:b/>
              </w:rPr>
              <w:t>DATOS DEL SERVIDOR PÚ</w:t>
            </w:r>
            <w:r w:rsidR="00B12BDE" w:rsidRPr="003E28D3">
              <w:rPr>
                <w:rFonts w:ascii="Arial" w:hAnsi="Arial" w:cs="Arial"/>
                <w:b/>
              </w:rPr>
              <w:t>BLICO</w:t>
            </w:r>
            <w:r w:rsidR="003E28D3" w:rsidRPr="003E28D3">
              <w:rPr>
                <w:rFonts w:ascii="Arial" w:hAnsi="Arial" w:cs="Arial"/>
                <w:b/>
              </w:rPr>
              <w:t xml:space="preserve"> Y</w:t>
            </w:r>
            <w:r w:rsidR="003E28D3">
              <w:rPr>
                <w:rFonts w:ascii="Arial" w:hAnsi="Arial" w:cs="Arial"/>
                <w:b/>
              </w:rPr>
              <w:t>/</w:t>
            </w:r>
            <w:r w:rsidR="000759D6">
              <w:rPr>
                <w:rFonts w:ascii="Arial" w:hAnsi="Arial" w:cs="Arial"/>
                <w:b/>
              </w:rPr>
              <w:t>O</w:t>
            </w:r>
            <w:r w:rsidR="00BF4B49">
              <w:rPr>
                <w:rFonts w:ascii="Arial" w:hAnsi="Arial" w:cs="Arial"/>
                <w:b/>
              </w:rPr>
              <w:t xml:space="preserve"> PERSONAL DE APOYO</w:t>
            </w: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Nombre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Cargo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Dependencia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A95A52" w:rsidRPr="00C25B36" w:rsidRDefault="00A95A52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828"/>
      </w:tblGrid>
      <w:tr w:rsidR="00A95A52" w:rsidRPr="00C25B36" w:rsidTr="00A95A52">
        <w:tc>
          <w:tcPr>
            <w:tcW w:w="8828" w:type="dxa"/>
          </w:tcPr>
          <w:p w:rsidR="00865943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Tema de la capacitaci</w:t>
            </w:r>
            <w:r>
              <w:rPr>
                <w:rFonts w:ascii="Arial" w:hAnsi="Arial" w:cs="Arial"/>
              </w:rPr>
              <w:t>ó</w:t>
            </w:r>
            <w:r w:rsidRPr="00C25B3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:</w:t>
            </w:r>
          </w:p>
          <w:p w:rsidR="00A95A52" w:rsidRPr="00C25B36" w:rsidRDefault="00A95A52" w:rsidP="001665F9">
            <w:pPr>
              <w:jc w:val="center"/>
              <w:rPr>
                <w:rFonts w:ascii="Arial" w:hAnsi="Arial" w:cs="Arial"/>
              </w:rPr>
            </w:pP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114"/>
        <w:gridCol w:w="1417"/>
        <w:gridCol w:w="851"/>
        <w:gridCol w:w="992"/>
        <w:gridCol w:w="1025"/>
      </w:tblGrid>
      <w:tr w:rsidR="00C25B36" w:rsidRPr="00C25B36" w:rsidTr="001A68EC">
        <w:trPr>
          <w:jc w:val="center"/>
        </w:trPr>
        <w:tc>
          <w:tcPr>
            <w:tcW w:w="4531" w:type="dxa"/>
            <w:gridSpan w:val="2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DETALLE</w:t>
            </w:r>
          </w:p>
        </w:tc>
        <w:tc>
          <w:tcPr>
            <w:tcW w:w="851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DIA</w:t>
            </w:r>
          </w:p>
        </w:tc>
        <w:tc>
          <w:tcPr>
            <w:tcW w:w="992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MES</w:t>
            </w:r>
          </w:p>
        </w:tc>
        <w:tc>
          <w:tcPr>
            <w:tcW w:w="1025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AÑO</w:t>
            </w:r>
          </w:p>
        </w:tc>
      </w:tr>
      <w:tr w:rsidR="00C25B36" w:rsidRPr="00C25B36" w:rsidTr="001A68EC">
        <w:trPr>
          <w:jc w:val="center"/>
        </w:trPr>
        <w:tc>
          <w:tcPr>
            <w:tcW w:w="3114" w:type="dxa"/>
            <w:vMerge w:val="restart"/>
            <w:vAlign w:val="center"/>
          </w:tcPr>
          <w:p w:rsidR="00C25B36" w:rsidRPr="00C25B36" w:rsidRDefault="00C25B36" w:rsidP="00C25B36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Fecha de la capacitación</w:t>
            </w:r>
          </w:p>
        </w:tc>
        <w:tc>
          <w:tcPr>
            <w:tcW w:w="1417" w:type="dxa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Desde</w:t>
            </w:r>
          </w:p>
        </w:tc>
        <w:tc>
          <w:tcPr>
            <w:tcW w:w="851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3E28D3" w:rsidRDefault="00C25B36" w:rsidP="001665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25B36" w:rsidRPr="00C25B36" w:rsidTr="001A68EC">
        <w:trPr>
          <w:jc w:val="center"/>
        </w:trPr>
        <w:tc>
          <w:tcPr>
            <w:tcW w:w="3114" w:type="dxa"/>
            <w:vMerge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Hasta</w:t>
            </w:r>
          </w:p>
        </w:tc>
        <w:tc>
          <w:tcPr>
            <w:tcW w:w="851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25B36" w:rsidRPr="00C25B36" w:rsidTr="001A68EC">
        <w:trPr>
          <w:jc w:val="center"/>
        </w:trPr>
        <w:tc>
          <w:tcPr>
            <w:tcW w:w="4531" w:type="dxa"/>
            <w:gridSpan w:val="2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Fecha de la evaluación</w:t>
            </w:r>
          </w:p>
        </w:tc>
        <w:tc>
          <w:tcPr>
            <w:tcW w:w="851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95A52" w:rsidRPr="003E28D3" w:rsidRDefault="00A95A52" w:rsidP="00A95A52">
      <w:pPr>
        <w:jc w:val="both"/>
        <w:rPr>
          <w:rFonts w:ascii="Arial" w:hAnsi="Arial" w:cs="Arial"/>
          <w:b/>
        </w:rPr>
      </w:pPr>
    </w:p>
    <w:p w:rsidR="00CE14B3" w:rsidRDefault="00A95A52" w:rsidP="00A95A52">
      <w:pPr>
        <w:jc w:val="both"/>
        <w:rPr>
          <w:rFonts w:ascii="Arial" w:hAnsi="Arial" w:cs="Arial"/>
          <w:b/>
        </w:rPr>
      </w:pPr>
      <w:r w:rsidRPr="003E28D3">
        <w:rPr>
          <w:rFonts w:ascii="Arial" w:hAnsi="Arial" w:cs="Arial"/>
          <w:b/>
        </w:rPr>
        <w:t xml:space="preserve">Por favor califique cada uno de los siguientes aspectos de acuerdo a la capacitación dictada. </w:t>
      </w:r>
    </w:p>
    <w:p w:rsidR="00BF4B49" w:rsidRPr="00C25B36" w:rsidRDefault="00BF4B49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755" w:type="dxa"/>
        <w:tblLook w:val="04A0"/>
      </w:tblPr>
      <w:tblGrid>
        <w:gridCol w:w="7424"/>
        <w:gridCol w:w="622"/>
        <w:gridCol w:w="709"/>
      </w:tblGrid>
      <w:tr w:rsidR="00BF4B49" w:rsidRPr="00C25B36" w:rsidTr="00BF4B49">
        <w:trPr>
          <w:trHeight w:val="483"/>
        </w:trPr>
        <w:tc>
          <w:tcPr>
            <w:tcW w:w="7424" w:type="dxa"/>
            <w:vAlign w:val="center"/>
          </w:tcPr>
          <w:p w:rsidR="00BF4B49" w:rsidRPr="00C25B36" w:rsidRDefault="00BF4B49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ASPECTOS A CALIFICAR 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BF4B49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F4B49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BF4B49" w:rsidRPr="00C25B36" w:rsidTr="00BF4B49">
        <w:trPr>
          <w:trHeight w:val="468"/>
        </w:trPr>
        <w:tc>
          <w:tcPr>
            <w:tcW w:w="7424" w:type="dxa"/>
            <w:vAlign w:val="center"/>
          </w:tcPr>
          <w:p w:rsidR="00BF4B49" w:rsidRPr="00C25B36" w:rsidRDefault="00BF4B49" w:rsidP="00CC7F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Pr="00C25B36">
              <w:rPr>
                <w:rFonts w:ascii="Arial" w:hAnsi="Arial" w:cs="Arial"/>
                <w:sz w:val="20"/>
              </w:rPr>
              <w:t>Los conocimientos adquiridos los aplica en el desarrollo normal de sus actividades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622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4B49" w:rsidRPr="00C25B36" w:rsidTr="00BF4B49">
        <w:trPr>
          <w:trHeight w:val="483"/>
        </w:trPr>
        <w:tc>
          <w:tcPr>
            <w:tcW w:w="7424" w:type="dxa"/>
            <w:vAlign w:val="center"/>
          </w:tcPr>
          <w:p w:rsidR="00BF4B49" w:rsidRPr="00C25B36" w:rsidRDefault="00BF4B49" w:rsidP="00CC7F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Pr="00C25B36">
              <w:rPr>
                <w:rFonts w:ascii="Arial" w:hAnsi="Arial" w:cs="Arial"/>
                <w:sz w:val="20"/>
              </w:rPr>
              <w:t xml:space="preserve">Los temas tratados </w:t>
            </w:r>
            <w:r>
              <w:rPr>
                <w:rFonts w:ascii="Arial" w:hAnsi="Arial" w:cs="Arial"/>
                <w:sz w:val="20"/>
              </w:rPr>
              <w:t xml:space="preserve">permiten mejorar </w:t>
            </w:r>
            <w:r w:rsidRPr="00C25B36">
              <w:rPr>
                <w:rFonts w:ascii="Arial" w:hAnsi="Arial" w:cs="Arial"/>
                <w:sz w:val="20"/>
              </w:rPr>
              <w:t xml:space="preserve"> el proceso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622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4B49" w:rsidRPr="00C25B36" w:rsidTr="00BF4B49">
        <w:trPr>
          <w:trHeight w:val="468"/>
        </w:trPr>
        <w:tc>
          <w:tcPr>
            <w:tcW w:w="7424" w:type="dxa"/>
            <w:vAlign w:val="center"/>
          </w:tcPr>
          <w:p w:rsidR="00BF4B49" w:rsidRPr="00C25B36" w:rsidRDefault="00BF4B49" w:rsidP="00CC7FCD">
            <w:pPr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¿Considera que la capacitación recibida aporta para la eficacia en la prestación del servicio?</w:t>
            </w:r>
          </w:p>
        </w:tc>
        <w:tc>
          <w:tcPr>
            <w:tcW w:w="622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BF4B49" w:rsidRPr="00C25B36" w:rsidRDefault="00BF4B49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926" w:type="dxa"/>
        <w:tblLook w:val="04A0"/>
      </w:tblPr>
      <w:tblGrid>
        <w:gridCol w:w="8926"/>
      </w:tblGrid>
      <w:tr w:rsidR="00C25B36" w:rsidTr="00D95B17">
        <w:tc>
          <w:tcPr>
            <w:tcW w:w="8926" w:type="dxa"/>
          </w:tcPr>
          <w:p w:rsidR="00C25B36" w:rsidRDefault="00FF3844" w:rsidP="00A95A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</w:t>
            </w:r>
            <w:r w:rsidR="001656C3">
              <w:rPr>
                <w:rFonts w:ascii="Arial" w:hAnsi="Arial" w:cs="Arial"/>
              </w:rPr>
              <w:t xml:space="preserve"> temas considera usted que son relevantes </w:t>
            </w:r>
            <w:r w:rsidR="00EF6AA3">
              <w:rPr>
                <w:rFonts w:ascii="Arial" w:hAnsi="Arial" w:cs="Arial"/>
              </w:rPr>
              <w:t xml:space="preserve">y se deban </w:t>
            </w:r>
            <w:r w:rsidR="001656C3">
              <w:rPr>
                <w:rFonts w:ascii="Arial" w:hAnsi="Arial" w:cs="Arial"/>
              </w:rPr>
              <w:t xml:space="preserve">tener en cuenta en las próximas capacitaciones para </w:t>
            </w:r>
            <w:r w:rsidR="00EF6AA3">
              <w:rPr>
                <w:rFonts w:ascii="Arial" w:hAnsi="Arial" w:cs="Arial"/>
              </w:rPr>
              <w:t>mejorar el  desarrollo de sus funciones</w:t>
            </w:r>
            <w:r>
              <w:rPr>
                <w:rFonts w:ascii="Arial" w:hAnsi="Arial" w:cs="Arial"/>
              </w:rPr>
              <w:t>?</w:t>
            </w: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BF4B49" w:rsidRDefault="00BF4B49" w:rsidP="00A95A52">
            <w:pPr>
              <w:jc w:val="both"/>
              <w:rPr>
                <w:rFonts w:ascii="Arial" w:hAnsi="Arial" w:cs="Arial"/>
              </w:rPr>
            </w:pPr>
          </w:p>
          <w:p w:rsidR="00C25B36" w:rsidRDefault="00C25B36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sectPr w:rsidR="00C25B36" w:rsidRPr="00C25B36" w:rsidSect="00F83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258"/>
      <w:pgMar w:top="1417" w:right="1701" w:bottom="1417" w:left="1701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23EC3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4AE" w:rsidRDefault="00D944AE" w:rsidP="00B12BDE">
      <w:pPr>
        <w:spacing w:after="0" w:line="240" w:lineRule="auto"/>
      </w:pPr>
      <w:r>
        <w:separator/>
      </w:r>
    </w:p>
  </w:endnote>
  <w:endnote w:type="continuationSeparator" w:id="0">
    <w:p w:rsidR="00D944AE" w:rsidRDefault="00D944AE" w:rsidP="00B1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DE" w:rsidRDefault="002F06D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D3" w:rsidRPr="0042625C" w:rsidRDefault="0042625C" w:rsidP="0042625C">
    <w:pPr>
      <w:pStyle w:val="Piedepgina"/>
    </w:pPr>
    <w:r w:rsidRPr="0042625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-1053465</wp:posOffset>
          </wp:positionV>
          <wp:extent cx="7772400" cy="1094105"/>
          <wp:effectExtent l="19050" t="0" r="0" b="0"/>
          <wp:wrapThrough wrapText="bothSides">
            <wp:wrapPolygon edited="0">
              <wp:start x="12547" y="0"/>
              <wp:lineTo x="4976" y="1504"/>
              <wp:lineTo x="-53" y="4137"/>
              <wp:lineTo x="-53" y="13539"/>
              <wp:lineTo x="3547" y="18052"/>
              <wp:lineTo x="4606" y="18804"/>
              <wp:lineTo x="8471" y="19180"/>
              <wp:lineTo x="12388" y="19180"/>
              <wp:lineTo x="14400" y="19180"/>
              <wp:lineTo x="14771" y="19180"/>
              <wp:lineTo x="16200" y="18428"/>
              <wp:lineTo x="17047" y="18052"/>
              <wp:lineTo x="21600" y="13163"/>
              <wp:lineTo x="21600" y="4889"/>
              <wp:lineTo x="14188" y="0"/>
              <wp:lineTo x="12547" y="0"/>
            </wp:wrapPolygon>
          </wp:wrapThrough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DE" w:rsidRDefault="002F06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4AE" w:rsidRDefault="00D944AE" w:rsidP="00B12BDE">
      <w:pPr>
        <w:spacing w:after="0" w:line="240" w:lineRule="auto"/>
      </w:pPr>
      <w:r>
        <w:separator/>
      </w:r>
    </w:p>
  </w:footnote>
  <w:footnote w:type="continuationSeparator" w:id="0">
    <w:p w:rsidR="00D944AE" w:rsidRDefault="00D944AE" w:rsidP="00B1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DE" w:rsidRDefault="002F06D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858"/>
      <w:gridCol w:w="3914"/>
      <w:gridCol w:w="2284"/>
    </w:tblGrid>
    <w:tr w:rsidR="003E28D3" w:rsidTr="00B12BDE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42625C" w:rsidP="00B12BD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2625C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Pr="004E150E" w:rsidRDefault="003E28D3" w:rsidP="00B12BDE">
          <w:pPr>
            <w:pStyle w:val="Cuadrculamedia2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EVALUACION DE LA EFICACIA DE LAS CAPACITACIONES</w:t>
          </w:r>
        </w:p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FTH-13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2F06DE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04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2F06DE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Fecha:  01/09/2024</w:t>
          </w:r>
        </w:p>
      </w:tc>
    </w:tr>
  </w:tbl>
  <w:p w:rsidR="003E28D3" w:rsidRDefault="003E28D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DE" w:rsidRDefault="002F06DE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er Rico Ocampo">
    <w15:presenceInfo w15:providerId="AD" w15:userId="S-1-5-21-3753986402-3463749490-97905272-1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A95A52"/>
    <w:rsid w:val="00002065"/>
    <w:rsid w:val="00047219"/>
    <w:rsid w:val="000759D6"/>
    <w:rsid w:val="001656C3"/>
    <w:rsid w:val="001665F9"/>
    <w:rsid w:val="001A68EC"/>
    <w:rsid w:val="001B5F9F"/>
    <w:rsid w:val="001C0913"/>
    <w:rsid w:val="002976B5"/>
    <w:rsid w:val="002F06DE"/>
    <w:rsid w:val="003011BB"/>
    <w:rsid w:val="0036631A"/>
    <w:rsid w:val="003866F8"/>
    <w:rsid w:val="0039279A"/>
    <w:rsid w:val="003C6047"/>
    <w:rsid w:val="003C7412"/>
    <w:rsid w:val="003E28D3"/>
    <w:rsid w:val="0040512D"/>
    <w:rsid w:val="0042625C"/>
    <w:rsid w:val="004E3509"/>
    <w:rsid w:val="00501E56"/>
    <w:rsid w:val="005122C2"/>
    <w:rsid w:val="005669C6"/>
    <w:rsid w:val="0064353C"/>
    <w:rsid w:val="00645E48"/>
    <w:rsid w:val="0075524D"/>
    <w:rsid w:val="00782CDB"/>
    <w:rsid w:val="00792408"/>
    <w:rsid w:val="007A3C55"/>
    <w:rsid w:val="007D214B"/>
    <w:rsid w:val="00807B92"/>
    <w:rsid w:val="00827D4A"/>
    <w:rsid w:val="00865943"/>
    <w:rsid w:val="008D5F23"/>
    <w:rsid w:val="00937707"/>
    <w:rsid w:val="0095252F"/>
    <w:rsid w:val="00A50379"/>
    <w:rsid w:val="00A95A52"/>
    <w:rsid w:val="00AD4CDB"/>
    <w:rsid w:val="00B12BDE"/>
    <w:rsid w:val="00BC251F"/>
    <w:rsid w:val="00BC7BED"/>
    <w:rsid w:val="00BF4B49"/>
    <w:rsid w:val="00C12241"/>
    <w:rsid w:val="00C23AA2"/>
    <w:rsid w:val="00C25B36"/>
    <w:rsid w:val="00CE14B3"/>
    <w:rsid w:val="00D62AAB"/>
    <w:rsid w:val="00D944AE"/>
    <w:rsid w:val="00D95B17"/>
    <w:rsid w:val="00E64844"/>
    <w:rsid w:val="00E71DF6"/>
    <w:rsid w:val="00E76545"/>
    <w:rsid w:val="00EF6AA3"/>
    <w:rsid w:val="00F83B61"/>
    <w:rsid w:val="00FF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2BDE"/>
  </w:style>
  <w:style w:type="paragraph" w:styleId="Piedepgina">
    <w:name w:val="footer"/>
    <w:basedOn w:val="Normal"/>
    <w:link w:val="PiedepginaCar"/>
    <w:uiPriority w:val="99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BDE"/>
  </w:style>
  <w:style w:type="paragraph" w:customStyle="1" w:styleId="Cuadrculamedia21">
    <w:name w:val="Cuadrícula media 21"/>
    <w:uiPriority w:val="1"/>
    <w:qFormat/>
    <w:rsid w:val="00B12BDE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4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82C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2C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2C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2C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2CD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43079638</cp:lastModifiedBy>
  <cp:revision>6</cp:revision>
  <cp:lastPrinted>2021-05-28T13:53:00Z</cp:lastPrinted>
  <dcterms:created xsi:type="dcterms:W3CDTF">2023-05-31T16:54:00Z</dcterms:created>
  <dcterms:modified xsi:type="dcterms:W3CDTF">2024-10-29T19:19:00Z</dcterms:modified>
</cp:coreProperties>
</file>