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Cordial Saludo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Doctora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Patricia Vélez Castaño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Secretaria general Personería de Itagüí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Me permito enviar  informe preliminar de auditoría AUDITORÍA GESTIÓN BIENES Y SERVICIOS Y DE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TALENTO HUMANO Y DE RENDICIÓN DE CUENTAS A LA CONTRALORÍA DE ITAGÜÍ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Ofi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cina de Control Interno Año 2025</w:t>
      </w:r>
    </w:p>
    <w:p w:rsid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socializar</w:t>
      </w:r>
      <w:proofErr w:type="gramEnd"/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el Informe,  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presentar las observaciones, hallazgos y conclusiones de la auditoría (, observaciones y oportunidades de mejora),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presentaron algunas observaciones menores</w:t>
      </w:r>
    </w:p>
    <w:p w:rsidR="0068244F" w:rsidRPr="0068244F" w:rsidRDefault="0068244F" w:rsidP="0068244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tienen Una (1) No conformidades</w:t>
      </w:r>
    </w:p>
    <w:p w:rsidR="0068244F" w:rsidRPr="0068244F" w:rsidRDefault="0068244F" w:rsidP="0068244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De conformidad con </w:t>
      </w:r>
      <w:r>
        <w:rPr>
          <w:b/>
          <w:bCs/>
          <w:lang w:val="es-CO"/>
        </w:rPr>
        <w:t>PROCEDIMIENTO PARA LAS AUDITORÍAS INTERNAS PEM-10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comunicar que se 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dispone de 3 días hábiles para controvertir las observaciones presentadas. Si pasado este tiempo no se controvierte,  se entienden por aceptados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las </w:t>
      </w:r>
      <w:r w:rsidR="00CC29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observaciones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presentadas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 </w:t>
      </w:r>
    </w:p>
    <w:p w:rsid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244F">
        <w:rPr>
          <w:rFonts w:ascii="Arial" w:hAnsi="Arial" w:cs="Arial"/>
          <w:sz w:val="24"/>
          <w:szCs w:val="24"/>
          <w:lang w:val="es-CO"/>
        </w:rPr>
        <w:t>Una vez analizadas las controversias y subsanadas, de presentarse, el auditor líder genera el informe final y lo envía al auditado</w:t>
      </w: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En cumpl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imiento de la cultura cero papeles, se recomienda no general copias impresas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 xml:space="preserve"> favor enviar respuesta por este mismo medio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 xml:space="preserve"> en formato de Word y pdf</w:t>
      </w: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,</w:t>
      </w: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Cualquier inquietud al respecto del informe presentado quedo atento a cualquier inquietud y sugerencia </w:t>
      </w: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Gracias por la atención prestada</w:t>
      </w: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8244F">
        <w:rPr>
          <w:rFonts w:ascii="Arial" w:eastAsia="Times New Roman" w:hAnsi="Arial" w:cs="Arial"/>
          <w:color w:val="222222"/>
          <w:sz w:val="24"/>
          <w:szCs w:val="24"/>
          <w:lang w:val="es-CO" w:eastAsia="es-ES"/>
        </w:rPr>
        <w:t>Cordialmente, </w:t>
      </w:r>
    </w:p>
    <w:p w:rsidR="00033D8F" w:rsidRPr="0068244F" w:rsidRDefault="00033D8F">
      <w:pPr>
        <w:rPr>
          <w:sz w:val="24"/>
          <w:szCs w:val="24"/>
        </w:rPr>
      </w:pPr>
    </w:p>
    <w:sectPr w:rsidR="00033D8F" w:rsidRPr="0068244F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47EFF"/>
    <w:multiLevelType w:val="hybridMultilevel"/>
    <w:tmpl w:val="932EF5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244F"/>
    <w:rsid w:val="00033D8F"/>
    <w:rsid w:val="00077108"/>
    <w:rsid w:val="00095D74"/>
    <w:rsid w:val="000A12DB"/>
    <w:rsid w:val="000F6E33"/>
    <w:rsid w:val="00107BC6"/>
    <w:rsid w:val="0016363B"/>
    <w:rsid w:val="001D73F0"/>
    <w:rsid w:val="00214D80"/>
    <w:rsid w:val="0022145B"/>
    <w:rsid w:val="00232F22"/>
    <w:rsid w:val="00331330"/>
    <w:rsid w:val="003C550D"/>
    <w:rsid w:val="003D32EE"/>
    <w:rsid w:val="00651F92"/>
    <w:rsid w:val="0068244F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41CC"/>
    <w:rsid w:val="00CC29C6"/>
    <w:rsid w:val="00D24C94"/>
    <w:rsid w:val="00E56E9B"/>
    <w:rsid w:val="00E8287E"/>
    <w:rsid w:val="00ED7530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mail-il">
    <w:name w:val="gmail-il"/>
    <w:basedOn w:val="Fuentedeprrafopredeter"/>
    <w:rsid w:val="0068244F"/>
  </w:style>
  <w:style w:type="paragraph" w:styleId="Prrafodelista">
    <w:name w:val="List Paragraph"/>
    <w:basedOn w:val="Normal"/>
    <w:uiPriority w:val="34"/>
    <w:qFormat/>
    <w:rsid w:val="00682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2025-07-22T19:20:00Z</dcterms:created>
  <dcterms:modified xsi:type="dcterms:W3CDTF">2025-07-22T19:36:00Z</dcterms:modified>
</cp:coreProperties>
</file>